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FA8" w:rsidRPr="00F70B0D" w:rsidRDefault="009A3FA8" w:rsidP="009A3FA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</w:pPr>
      <w:r w:rsidRPr="00F70B0D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Английский язык 11 класс</w:t>
      </w:r>
    </w:p>
    <w:p w:rsidR="009A3FA8" w:rsidRPr="00F70B0D" w:rsidRDefault="009A3FA8" w:rsidP="009A3FA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</w:pPr>
      <w:r w:rsidRPr="009576F3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1</w:t>
      </w:r>
      <w:r w:rsidR="008F15FF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4</w:t>
      </w:r>
      <w:r w:rsidRPr="00F70B0D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.09.2020.</w:t>
      </w:r>
    </w:p>
    <w:p w:rsidR="009A3FA8" w:rsidRDefault="009A3FA8" w:rsidP="009A3FA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</w:pPr>
    </w:p>
    <w:p w:rsidR="009A3FA8" w:rsidRPr="00EC3E3D" w:rsidRDefault="009A3FA8" w:rsidP="009A3FA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F70B0D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Цель урока:</w:t>
      </w:r>
    </w:p>
    <w:p w:rsidR="009A3FA8" w:rsidRPr="009A3FA8" w:rsidRDefault="00AD2614" w:rsidP="009A3FA8">
      <w:pPr>
        <w:numPr>
          <w:ilvl w:val="0"/>
          <w:numId w:val="1"/>
        </w:numPr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продолжать работать с</w:t>
      </w:r>
      <w:r w:rsidR="009A3FA8" w:rsidRPr="00EC3E3D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новыми лексическими единицами по теме «Взаимоотношения»;</w:t>
      </w:r>
    </w:p>
    <w:p w:rsidR="009A3FA8" w:rsidRPr="00EC3E3D" w:rsidRDefault="00D44489" w:rsidP="009A3FA8">
      <w:pPr>
        <w:numPr>
          <w:ilvl w:val="0"/>
          <w:numId w:val="1"/>
        </w:numPr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повторить способы словообразования, учить определять нужные части речи в тексте.</w:t>
      </w:r>
    </w:p>
    <w:p w:rsidR="00D44489" w:rsidRDefault="00D44489"/>
    <w:p w:rsidR="008545E9" w:rsidRPr="00D44489" w:rsidRDefault="00D44489">
      <w:pPr>
        <w:rPr>
          <w:rFonts w:ascii="Times New Roman" w:hAnsi="Times New Roman" w:cs="Times New Roman"/>
          <w:sz w:val="24"/>
          <w:szCs w:val="24"/>
        </w:rPr>
      </w:pPr>
      <w:r w:rsidRPr="00D44489">
        <w:rPr>
          <w:rFonts w:ascii="Times New Roman" w:hAnsi="Times New Roman" w:cs="Times New Roman"/>
          <w:sz w:val="24"/>
          <w:szCs w:val="24"/>
        </w:rPr>
        <w:t>1. Подберите правильный вариант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979CD" w:rsidRPr="00AD2614" w:rsidRDefault="00D44489">
      <w:r>
        <w:rPr>
          <w:noProof/>
          <w:lang w:eastAsia="ru-RU"/>
        </w:rPr>
        <w:drawing>
          <wp:inline distT="0" distB="0" distL="0" distR="0">
            <wp:extent cx="2976113" cy="7712015"/>
            <wp:effectExtent l="0" t="0" r="0" b="3810"/>
            <wp:docPr id="1" name="Рисунок 1" descr="https://sun9-71.userapi.com/s308pJ0X__jDHBMMJY5uIeNOzNdhCpQo05RJug/DY5ctaM5j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1.userapi.com/s308pJ0X__jDHBMMJY5uIeNOzNdhCpQo05RJug/DY5ctaM5jm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75" t="1376" r="24965" b="4032"/>
                    <a:stretch/>
                  </pic:blipFill>
                  <pic:spPr bwMode="auto">
                    <a:xfrm>
                      <a:off x="0" y="0"/>
                      <a:ext cx="2977751" cy="771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79CD" w:rsidRPr="00566C60" w:rsidRDefault="00D44489" w:rsidP="00B979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566C60">
        <w:rPr>
          <w:rFonts w:ascii="Times New Roman" w:hAnsi="Times New Roman" w:cs="Times New Roman"/>
          <w:sz w:val="24"/>
          <w:szCs w:val="24"/>
        </w:rPr>
        <w:t xml:space="preserve">Образуйте </w:t>
      </w:r>
      <w:r w:rsidR="00AD2614">
        <w:rPr>
          <w:rFonts w:ascii="Times New Roman" w:hAnsi="Times New Roman" w:cs="Times New Roman"/>
          <w:sz w:val="24"/>
          <w:szCs w:val="24"/>
        </w:rPr>
        <w:t>следующие части речи из слов в таблице</w:t>
      </w:r>
      <w:proofErr w:type="gramStart"/>
      <w:r w:rsidR="00AD2614">
        <w:rPr>
          <w:rFonts w:ascii="Times New Roman" w:hAnsi="Times New Roman" w:cs="Times New Roman"/>
          <w:sz w:val="24"/>
          <w:szCs w:val="24"/>
        </w:rPr>
        <w:t xml:space="preserve"> (- </w:t>
      </w:r>
      <w:proofErr w:type="gramEnd"/>
      <w:r w:rsidR="00AD2614">
        <w:rPr>
          <w:rFonts w:ascii="Times New Roman" w:hAnsi="Times New Roman" w:cs="Times New Roman"/>
          <w:sz w:val="24"/>
          <w:szCs w:val="24"/>
        </w:rPr>
        <w:t>означает, что такой части речи не существует):</w:t>
      </w:r>
    </w:p>
    <w:tbl>
      <w:tblPr>
        <w:tblW w:w="0" w:type="auto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5"/>
        <w:gridCol w:w="1559"/>
        <w:gridCol w:w="2410"/>
      </w:tblGrid>
      <w:tr w:rsidR="00566C60" w:rsidRPr="00566C60" w:rsidTr="00AD2614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6C60" w:rsidRPr="00566C60" w:rsidRDefault="00566C60" w:rsidP="00AD2614">
            <w:pPr>
              <w:spacing w:line="240" w:lineRule="auto"/>
              <w:ind w:left="284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r w:rsidRPr="00566C6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lastRenderedPageBreak/>
              <w:t>NOUN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6C60" w:rsidRPr="00566C60" w:rsidRDefault="00566C60" w:rsidP="00AD2614">
            <w:pPr>
              <w:spacing w:line="240" w:lineRule="auto"/>
              <w:ind w:left="269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r w:rsidRPr="00566C6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VERB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6C60" w:rsidRPr="00566C60" w:rsidRDefault="00566C60" w:rsidP="00AD2614">
            <w:pPr>
              <w:spacing w:line="240" w:lineRule="auto"/>
              <w:ind w:left="269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r w:rsidRPr="00566C6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ADJECTIVE</w:t>
            </w:r>
          </w:p>
        </w:tc>
      </w:tr>
      <w:tr w:rsidR="00566C60" w:rsidRPr="00566C60" w:rsidTr="00AD2614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6C60" w:rsidRPr="00566C60" w:rsidRDefault="00566C60" w:rsidP="00AD2614">
            <w:pPr>
              <w:spacing w:line="240" w:lineRule="auto"/>
              <w:ind w:left="284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566C6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trust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6C60" w:rsidRPr="00566C60" w:rsidRDefault="00566C60" w:rsidP="00AD2614">
            <w:pPr>
              <w:spacing w:line="240" w:lineRule="auto"/>
              <w:ind w:left="269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6C60" w:rsidRPr="00566C60" w:rsidRDefault="00566C60" w:rsidP="00AD2614">
            <w:pPr>
              <w:spacing w:line="240" w:lineRule="auto"/>
              <w:ind w:left="269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566C6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trustful</w:t>
            </w:r>
            <w:proofErr w:type="spellEnd"/>
          </w:p>
        </w:tc>
      </w:tr>
      <w:tr w:rsidR="00566C60" w:rsidRPr="00566C60" w:rsidTr="00AD2614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6C60" w:rsidRPr="00566C60" w:rsidRDefault="00566C60" w:rsidP="00AD2614">
            <w:pPr>
              <w:spacing w:line="240" w:lineRule="auto"/>
              <w:ind w:left="284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6C60" w:rsidRPr="00566C60" w:rsidRDefault="00566C60" w:rsidP="00AD2614">
            <w:pPr>
              <w:spacing w:line="240" w:lineRule="auto"/>
              <w:ind w:left="269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566C6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secure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6C60" w:rsidRPr="00566C60" w:rsidRDefault="00566C60" w:rsidP="00AD2614">
            <w:pPr>
              <w:spacing w:line="240" w:lineRule="auto"/>
              <w:ind w:left="269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566C6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secure</w:t>
            </w:r>
            <w:proofErr w:type="spellEnd"/>
          </w:p>
        </w:tc>
      </w:tr>
      <w:tr w:rsidR="00566C60" w:rsidRPr="00566C60" w:rsidTr="00AD2614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6C60" w:rsidRPr="00566C60" w:rsidRDefault="00566C60" w:rsidP="00AD2614">
            <w:pPr>
              <w:spacing w:line="240" w:lineRule="auto"/>
              <w:ind w:left="284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566C6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privacy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6C60" w:rsidRPr="00566C60" w:rsidRDefault="00566C60" w:rsidP="00AD2614">
            <w:pPr>
              <w:spacing w:line="240" w:lineRule="auto"/>
              <w:ind w:left="269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r w:rsidRPr="00566C6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6C60" w:rsidRPr="00566C60" w:rsidRDefault="00566C60" w:rsidP="00AD2614">
            <w:pPr>
              <w:spacing w:line="240" w:lineRule="auto"/>
              <w:ind w:left="269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566C6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private</w:t>
            </w:r>
            <w:proofErr w:type="spellEnd"/>
          </w:p>
        </w:tc>
      </w:tr>
      <w:tr w:rsidR="00566C60" w:rsidRPr="00566C60" w:rsidTr="00AD2614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6C60" w:rsidRPr="00566C60" w:rsidRDefault="00566C60" w:rsidP="00AD2614">
            <w:pPr>
              <w:spacing w:line="240" w:lineRule="auto"/>
              <w:ind w:left="284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566C6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extension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6C60" w:rsidRPr="00566C60" w:rsidRDefault="00566C60" w:rsidP="00AD2614">
            <w:pPr>
              <w:spacing w:line="240" w:lineRule="auto"/>
              <w:ind w:left="269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566C6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extend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6C60" w:rsidRPr="00566C60" w:rsidRDefault="00566C60" w:rsidP="00AD2614">
            <w:pPr>
              <w:spacing w:line="240" w:lineRule="auto"/>
              <w:ind w:left="269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566C6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extended</w:t>
            </w:r>
            <w:proofErr w:type="spellEnd"/>
          </w:p>
        </w:tc>
      </w:tr>
      <w:tr w:rsidR="00566C60" w:rsidRPr="00566C60" w:rsidTr="00AD2614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6C60" w:rsidRPr="00566C60" w:rsidRDefault="00566C60" w:rsidP="00AD2614">
            <w:pPr>
              <w:spacing w:line="240" w:lineRule="auto"/>
              <w:ind w:left="284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566C6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care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6C60" w:rsidRPr="00566C60" w:rsidRDefault="00566C60" w:rsidP="00AD2614">
            <w:pPr>
              <w:spacing w:line="240" w:lineRule="auto"/>
              <w:ind w:left="269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6C60" w:rsidRPr="00566C60" w:rsidRDefault="00AD2614" w:rsidP="00AD2614">
            <w:pPr>
              <w:spacing w:line="240" w:lineRule="auto"/>
              <w:ind w:left="269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с</w:t>
            </w:r>
            <w:proofErr w:type="gramEnd"/>
            <w:r w:rsidR="00566C60" w:rsidRPr="00566C6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aring</w:t>
            </w:r>
            <w:proofErr w:type="spellEnd"/>
            <w:r w:rsidR="00566C60" w:rsidRPr="00566C6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566C60" w:rsidRPr="00566C6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careful</w:t>
            </w:r>
            <w:proofErr w:type="spellEnd"/>
          </w:p>
        </w:tc>
      </w:tr>
      <w:tr w:rsidR="00566C60" w:rsidRPr="00566C60" w:rsidTr="00AD2614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6C60" w:rsidRPr="00566C60" w:rsidRDefault="00566C60" w:rsidP="00AD2614">
            <w:pPr>
              <w:spacing w:line="240" w:lineRule="auto"/>
              <w:ind w:left="284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566C6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share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6C60" w:rsidRPr="00566C60" w:rsidRDefault="00566C60" w:rsidP="00AD2614">
            <w:pPr>
              <w:spacing w:line="240" w:lineRule="auto"/>
              <w:ind w:left="269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6C60" w:rsidRPr="00566C60" w:rsidRDefault="00566C60" w:rsidP="00AD2614">
            <w:pPr>
              <w:spacing w:line="240" w:lineRule="auto"/>
              <w:ind w:left="269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566C6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sharing</w:t>
            </w:r>
            <w:proofErr w:type="spellEnd"/>
          </w:p>
        </w:tc>
      </w:tr>
      <w:tr w:rsidR="00566C60" w:rsidRPr="00566C60" w:rsidTr="00AD2614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6C60" w:rsidRPr="00566C60" w:rsidRDefault="00566C60" w:rsidP="00AD2614">
            <w:pPr>
              <w:spacing w:line="240" w:lineRule="auto"/>
              <w:ind w:left="284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6C60" w:rsidRPr="00566C60" w:rsidRDefault="00566C60" w:rsidP="00AD2614">
            <w:pPr>
              <w:spacing w:line="240" w:lineRule="auto"/>
              <w:ind w:left="269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566C6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comfort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6C60" w:rsidRPr="00566C60" w:rsidRDefault="00566C60" w:rsidP="00AD2614">
            <w:pPr>
              <w:spacing w:line="240" w:lineRule="auto"/>
              <w:ind w:left="269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</w:p>
        </w:tc>
      </w:tr>
      <w:tr w:rsidR="00566C60" w:rsidRPr="00566C60" w:rsidTr="00AD2614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6C60" w:rsidRPr="00566C60" w:rsidRDefault="00566C60" w:rsidP="00AD2614">
            <w:pPr>
              <w:spacing w:line="240" w:lineRule="auto"/>
              <w:ind w:left="284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566C6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respect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6C60" w:rsidRPr="00566C60" w:rsidRDefault="00566C60" w:rsidP="00AD2614">
            <w:pPr>
              <w:spacing w:line="240" w:lineRule="auto"/>
              <w:ind w:left="269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566C6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respect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6C60" w:rsidRPr="00566C60" w:rsidRDefault="00566C60" w:rsidP="00AD2614">
            <w:pPr>
              <w:spacing w:line="240" w:lineRule="auto"/>
              <w:ind w:left="269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</w:p>
        </w:tc>
      </w:tr>
      <w:tr w:rsidR="00566C60" w:rsidRPr="00566C60" w:rsidTr="00AD2614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6C60" w:rsidRPr="00566C60" w:rsidRDefault="00566C60" w:rsidP="00AD2614">
            <w:pPr>
              <w:spacing w:line="240" w:lineRule="auto"/>
              <w:ind w:left="284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566C6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tension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6C60" w:rsidRPr="00566C60" w:rsidRDefault="00566C60" w:rsidP="00AD2614">
            <w:pPr>
              <w:spacing w:line="240" w:lineRule="auto"/>
              <w:ind w:left="269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566C6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tense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6C60" w:rsidRPr="00566C60" w:rsidRDefault="00566C60" w:rsidP="00AD2614">
            <w:pPr>
              <w:spacing w:line="240" w:lineRule="auto"/>
              <w:ind w:left="269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</w:p>
        </w:tc>
      </w:tr>
      <w:tr w:rsidR="00566C60" w:rsidRPr="00566C60" w:rsidTr="00AD2614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6C60" w:rsidRPr="00566C60" w:rsidRDefault="00566C60" w:rsidP="00AD2614">
            <w:pPr>
              <w:spacing w:line="240" w:lineRule="auto"/>
              <w:ind w:left="284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566C6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defense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6C60" w:rsidRPr="00566C60" w:rsidRDefault="00566C60" w:rsidP="00AD2614">
            <w:pPr>
              <w:spacing w:line="240" w:lineRule="auto"/>
              <w:ind w:left="269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6C60" w:rsidRPr="00566C60" w:rsidRDefault="00566C60" w:rsidP="00AD2614">
            <w:pPr>
              <w:spacing w:line="240" w:lineRule="auto"/>
              <w:ind w:left="269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566C6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defensive</w:t>
            </w:r>
            <w:proofErr w:type="spellEnd"/>
          </w:p>
        </w:tc>
      </w:tr>
      <w:tr w:rsidR="00566C60" w:rsidRPr="00566C60" w:rsidTr="00AD2614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6C60" w:rsidRPr="00566C60" w:rsidRDefault="00566C60" w:rsidP="00AD2614">
            <w:pPr>
              <w:spacing w:line="240" w:lineRule="auto"/>
              <w:ind w:left="284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566C6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confidence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6C60" w:rsidRPr="00566C60" w:rsidRDefault="00566C60" w:rsidP="00AD2614">
            <w:pPr>
              <w:spacing w:line="240" w:lineRule="auto"/>
              <w:ind w:left="269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566C6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confide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6C60" w:rsidRPr="00566C60" w:rsidRDefault="00566C60" w:rsidP="00AD2614">
            <w:pPr>
              <w:spacing w:line="240" w:lineRule="auto"/>
              <w:ind w:left="269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</w:p>
        </w:tc>
      </w:tr>
      <w:tr w:rsidR="00566C60" w:rsidRPr="00566C60" w:rsidTr="00AD2614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6C60" w:rsidRPr="00566C60" w:rsidRDefault="00566C60" w:rsidP="00AD2614">
            <w:pPr>
              <w:spacing w:line="240" w:lineRule="auto"/>
              <w:ind w:left="284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6C60" w:rsidRPr="00566C60" w:rsidRDefault="00566C60" w:rsidP="00AD2614">
            <w:pPr>
              <w:spacing w:line="240" w:lineRule="auto"/>
              <w:ind w:left="269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r w:rsidRPr="00566C6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6C60" w:rsidRPr="00566C60" w:rsidRDefault="00566C60" w:rsidP="00AD2614">
            <w:pPr>
              <w:spacing w:line="240" w:lineRule="auto"/>
              <w:ind w:left="269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566C6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individual</w:t>
            </w:r>
            <w:proofErr w:type="spellEnd"/>
          </w:p>
        </w:tc>
      </w:tr>
      <w:tr w:rsidR="00566C60" w:rsidRPr="00566C60" w:rsidTr="00AD2614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6C60" w:rsidRPr="00566C60" w:rsidRDefault="00566C60" w:rsidP="00AD2614">
            <w:pPr>
              <w:spacing w:line="240" w:lineRule="auto"/>
              <w:ind w:left="284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566C6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discipline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6C60" w:rsidRPr="00566C60" w:rsidRDefault="00566C60" w:rsidP="00AD2614">
            <w:pPr>
              <w:spacing w:line="240" w:lineRule="auto"/>
              <w:ind w:left="269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6C60" w:rsidRPr="00566C60" w:rsidRDefault="00566C60" w:rsidP="00AD2614">
            <w:pPr>
              <w:spacing w:line="240" w:lineRule="auto"/>
              <w:ind w:left="269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566C6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disciplinary</w:t>
            </w:r>
            <w:proofErr w:type="spellEnd"/>
          </w:p>
        </w:tc>
      </w:tr>
      <w:tr w:rsidR="00566C60" w:rsidRPr="00566C60" w:rsidTr="00AD2614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6C60" w:rsidRPr="00566C60" w:rsidRDefault="00566C60" w:rsidP="00AD2614">
            <w:pPr>
              <w:spacing w:line="240" w:lineRule="auto"/>
              <w:ind w:left="284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6C60" w:rsidRPr="00566C60" w:rsidRDefault="00566C60" w:rsidP="00AD2614">
            <w:pPr>
              <w:spacing w:line="240" w:lineRule="auto"/>
              <w:ind w:left="269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6C60" w:rsidRPr="00566C60" w:rsidRDefault="00566C60" w:rsidP="00AD2614">
            <w:pPr>
              <w:spacing w:line="240" w:lineRule="auto"/>
              <w:ind w:left="269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566C6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independent</w:t>
            </w:r>
            <w:proofErr w:type="spellEnd"/>
          </w:p>
        </w:tc>
      </w:tr>
      <w:tr w:rsidR="00566C60" w:rsidRPr="00566C60" w:rsidTr="00AD2614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6C60" w:rsidRPr="00566C60" w:rsidRDefault="00566C60" w:rsidP="00AD2614">
            <w:pPr>
              <w:spacing w:line="240" w:lineRule="auto"/>
              <w:ind w:left="284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566C6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difference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6C60" w:rsidRPr="00566C60" w:rsidRDefault="00566C60" w:rsidP="00AD2614">
            <w:pPr>
              <w:spacing w:line="240" w:lineRule="auto"/>
              <w:ind w:left="269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566C6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differ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6C60" w:rsidRPr="00566C60" w:rsidRDefault="00566C60" w:rsidP="00AD2614">
            <w:pPr>
              <w:spacing w:line="240" w:lineRule="auto"/>
              <w:ind w:left="269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</w:p>
        </w:tc>
      </w:tr>
      <w:tr w:rsidR="00566C60" w:rsidRPr="00566C60" w:rsidTr="00AD2614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6C60" w:rsidRPr="00566C60" w:rsidRDefault="00566C60" w:rsidP="00AD2614">
            <w:pPr>
              <w:spacing w:line="240" w:lineRule="auto"/>
              <w:ind w:left="284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566C6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household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6C60" w:rsidRPr="00566C60" w:rsidRDefault="00566C60" w:rsidP="00AD2614">
            <w:pPr>
              <w:spacing w:line="240" w:lineRule="auto"/>
              <w:ind w:left="269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566C6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household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6C60" w:rsidRPr="00566C60" w:rsidRDefault="00566C60" w:rsidP="00AD2614">
            <w:pPr>
              <w:spacing w:line="240" w:lineRule="auto"/>
              <w:ind w:left="269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r w:rsidRPr="00566C6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-</w:t>
            </w:r>
          </w:p>
        </w:tc>
      </w:tr>
    </w:tbl>
    <w:p w:rsidR="00B979CD" w:rsidRDefault="00B979CD" w:rsidP="00B979CD">
      <w:pPr>
        <w:rPr>
          <w:rFonts w:ascii="Times New Roman" w:hAnsi="Times New Roman" w:cs="Times New Roman"/>
          <w:sz w:val="24"/>
          <w:szCs w:val="24"/>
        </w:rPr>
      </w:pPr>
    </w:p>
    <w:p w:rsidR="00D44489" w:rsidRDefault="00D44489" w:rsidP="00D44489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44489">
        <w:rPr>
          <w:rFonts w:ascii="Times New Roman" w:hAnsi="Times New Roman" w:cs="Times New Roman"/>
          <w:sz w:val="24"/>
          <w:szCs w:val="24"/>
        </w:rPr>
        <w:t xml:space="preserve">3. </w:t>
      </w:r>
      <w:r w:rsidR="00AD2614">
        <w:rPr>
          <w:rFonts w:ascii="Times New Roman" w:hAnsi="Times New Roman" w:cs="Times New Roman"/>
          <w:sz w:val="24"/>
          <w:szCs w:val="24"/>
        </w:rPr>
        <w:t>Преобразуйте</w:t>
      </w:r>
      <w:r w:rsidR="00AD2614" w:rsidRPr="00D44489">
        <w:rPr>
          <w:rFonts w:ascii="Times New Roman" w:hAnsi="Times New Roman" w:cs="Times New Roman"/>
          <w:sz w:val="24"/>
          <w:szCs w:val="24"/>
        </w:rPr>
        <w:t xml:space="preserve"> </w:t>
      </w:r>
      <w:r w:rsidR="00AD2614">
        <w:rPr>
          <w:rFonts w:ascii="Times New Roman" w:hAnsi="Times New Roman" w:cs="Times New Roman"/>
          <w:sz w:val="24"/>
          <w:szCs w:val="24"/>
        </w:rPr>
        <w:t>слова</w:t>
      </w:r>
      <w:r w:rsidR="00AD2614" w:rsidRPr="00D44489">
        <w:rPr>
          <w:rFonts w:ascii="Times New Roman" w:hAnsi="Times New Roman" w:cs="Times New Roman"/>
          <w:sz w:val="24"/>
          <w:szCs w:val="24"/>
        </w:rPr>
        <w:t xml:space="preserve"> 1) – 6) </w:t>
      </w:r>
      <w:r w:rsidR="00AD2614">
        <w:rPr>
          <w:rFonts w:ascii="Times New Roman" w:hAnsi="Times New Roman" w:cs="Times New Roman"/>
          <w:sz w:val="24"/>
          <w:szCs w:val="24"/>
        </w:rPr>
        <w:t>так</w:t>
      </w:r>
      <w:r w:rsidR="00AD2614" w:rsidRPr="00D44489">
        <w:rPr>
          <w:rFonts w:ascii="Times New Roman" w:hAnsi="Times New Roman" w:cs="Times New Roman"/>
          <w:sz w:val="24"/>
          <w:szCs w:val="24"/>
        </w:rPr>
        <w:t xml:space="preserve">, </w:t>
      </w:r>
      <w:r w:rsidR="00AD2614">
        <w:rPr>
          <w:rFonts w:ascii="Times New Roman" w:hAnsi="Times New Roman" w:cs="Times New Roman"/>
          <w:sz w:val="24"/>
          <w:szCs w:val="24"/>
        </w:rPr>
        <w:t>чтобы</w:t>
      </w:r>
      <w:r w:rsidR="00AD2614" w:rsidRPr="00D44489">
        <w:rPr>
          <w:rFonts w:ascii="Times New Roman" w:hAnsi="Times New Roman" w:cs="Times New Roman"/>
          <w:sz w:val="24"/>
          <w:szCs w:val="24"/>
        </w:rPr>
        <w:t xml:space="preserve"> </w:t>
      </w:r>
      <w:r w:rsidR="00AD2614">
        <w:rPr>
          <w:rFonts w:ascii="Times New Roman" w:hAnsi="Times New Roman" w:cs="Times New Roman"/>
          <w:sz w:val="24"/>
          <w:szCs w:val="24"/>
        </w:rPr>
        <w:t>они</w:t>
      </w:r>
      <w:r w:rsidR="00AD2614" w:rsidRPr="00D44489">
        <w:rPr>
          <w:rFonts w:ascii="Times New Roman" w:hAnsi="Times New Roman" w:cs="Times New Roman"/>
          <w:sz w:val="24"/>
          <w:szCs w:val="24"/>
        </w:rPr>
        <w:t xml:space="preserve"> </w:t>
      </w:r>
      <w:r w:rsidR="00AD2614">
        <w:rPr>
          <w:rFonts w:ascii="Times New Roman" w:hAnsi="Times New Roman" w:cs="Times New Roman"/>
          <w:sz w:val="24"/>
          <w:szCs w:val="24"/>
        </w:rPr>
        <w:t>лексически</w:t>
      </w:r>
      <w:r w:rsidR="00AD2614" w:rsidRPr="00D44489">
        <w:rPr>
          <w:rFonts w:ascii="Times New Roman" w:hAnsi="Times New Roman" w:cs="Times New Roman"/>
          <w:sz w:val="24"/>
          <w:szCs w:val="24"/>
        </w:rPr>
        <w:t xml:space="preserve"> </w:t>
      </w:r>
      <w:r w:rsidR="00AD2614">
        <w:rPr>
          <w:rFonts w:ascii="Times New Roman" w:hAnsi="Times New Roman" w:cs="Times New Roman"/>
          <w:sz w:val="24"/>
          <w:szCs w:val="24"/>
        </w:rPr>
        <w:t>и</w:t>
      </w:r>
      <w:r w:rsidR="00AD2614" w:rsidRPr="00D44489">
        <w:rPr>
          <w:rFonts w:ascii="Times New Roman" w:hAnsi="Times New Roman" w:cs="Times New Roman"/>
          <w:sz w:val="24"/>
          <w:szCs w:val="24"/>
        </w:rPr>
        <w:t xml:space="preserve"> </w:t>
      </w:r>
      <w:r w:rsidR="00AD2614">
        <w:rPr>
          <w:rFonts w:ascii="Times New Roman" w:hAnsi="Times New Roman" w:cs="Times New Roman"/>
          <w:sz w:val="24"/>
          <w:szCs w:val="24"/>
        </w:rPr>
        <w:t>грамматически</w:t>
      </w:r>
      <w:r w:rsidR="00AD2614" w:rsidRPr="00D44489">
        <w:rPr>
          <w:rFonts w:ascii="Times New Roman" w:hAnsi="Times New Roman" w:cs="Times New Roman"/>
          <w:sz w:val="24"/>
          <w:szCs w:val="24"/>
        </w:rPr>
        <w:t xml:space="preserve"> </w:t>
      </w:r>
      <w:r w:rsidR="00AD2614">
        <w:rPr>
          <w:rFonts w:ascii="Times New Roman" w:hAnsi="Times New Roman" w:cs="Times New Roman"/>
          <w:sz w:val="24"/>
          <w:szCs w:val="24"/>
        </w:rPr>
        <w:t>подходили</w:t>
      </w:r>
      <w:r w:rsidR="00AD2614" w:rsidRPr="00D44489">
        <w:rPr>
          <w:rFonts w:ascii="Times New Roman" w:hAnsi="Times New Roman" w:cs="Times New Roman"/>
          <w:sz w:val="24"/>
          <w:szCs w:val="24"/>
        </w:rPr>
        <w:t xml:space="preserve"> </w:t>
      </w:r>
      <w:r w:rsidR="00AD2614">
        <w:rPr>
          <w:rFonts w:ascii="Times New Roman" w:hAnsi="Times New Roman" w:cs="Times New Roman"/>
          <w:sz w:val="24"/>
          <w:szCs w:val="24"/>
        </w:rPr>
        <w:t>по</w:t>
      </w:r>
      <w:r w:rsidR="00AD2614" w:rsidRPr="00D44489">
        <w:rPr>
          <w:rFonts w:ascii="Times New Roman" w:hAnsi="Times New Roman" w:cs="Times New Roman"/>
          <w:sz w:val="24"/>
          <w:szCs w:val="24"/>
        </w:rPr>
        <w:t xml:space="preserve"> </w:t>
      </w:r>
      <w:r w:rsidR="00AD2614">
        <w:rPr>
          <w:rFonts w:ascii="Times New Roman" w:hAnsi="Times New Roman" w:cs="Times New Roman"/>
          <w:sz w:val="24"/>
          <w:szCs w:val="24"/>
        </w:rPr>
        <w:t>смыслу</w:t>
      </w:r>
      <w:r w:rsidR="00AD2614" w:rsidRPr="00D44489">
        <w:rPr>
          <w:rFonts w:ascii="Times New Roman" w:hAnsi="Times New Roman" w:cs="Times New Roman"/>
          <w:sz w:val="24"/>
          <w:szCs w:val="24"/>
        </w:rPr>
        <w:t xml:space="preserve"> </w:t>
      </w:r>
      <w:r w:rsidR="00AD2614">
        <w:rPr>
          <w:rFonts w:ascii="Times New Roman" w:hAnsi="Times New Roman" w:cs="Times New Roman"/>
          <w:sz w:val="24"/>
          <w:szCs w:val="24"/>
        </w:rPr>
        <w:t>в</w:t>
      </w:r>
      <w:r w:rsidR="00AD2614" w:rsidRPr="00D44489">
        <w:rPr>
          <w:rFonts w:ascii="Times New Roman" w:hAnsi="Times New Roman" w:cs="Times New Roman"/>
          <w:sz w:val="24"/>
          <w:szCs w:val="24"/>
        </w:rPr>
        <w:t xml:space="preserve"> </w:t>
      </w:r>
      <w:r w:rsidR="00AD2614">
        <w:rPr>
          <w:rFonts w:ascii="Times New Roman" w:hAnsi="Times New Roman" w:cs="Times New Roman"/>
          <w:sz w:val="24"/>
          <w:szCs w:val="24"/>
        </w:rPr>
        <w:t>тексте</w:t>
      </w:r>
      <w:proofErr w:type="gramStart"/>
      <w:r w:rsidR="00AD2614" w:rsidRPr="00D4448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44489" w:rsidRPr="00566C60" w:rsidRDefault="00D44489" w:rsidP="00D44489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66C60">
        <w:rPr>
          <w:rFonts w:ascii="Times New Roman" w:hAnsi="Times New Roman" w:cs="Times New Roman"/>
          <w:sz w:val="24"/>
          <w:szCs w:val="24"/>
        </w:rPr>
        <w:t xml:space="preserve">Это задание базового уровня, проверяет владение способами словообразования. Чтобы правильно выполнить задание, </w:t>
      </w:r>
      <w:r>
        <w:rPr>
          <w:rFonts w:ascii="Times New Roman" w:hAnsi="Times New Roman" w:cs="Times New Roman"/>
          <w:sz w:val="24"/>
          <w:szCs w:val="24"/>
        </w:rPr>
        <w:t>вы</w:t>
      </w:r>
      <w:r w:rsidRPr="00566C60">
        <w:rPr>
          <w:rFonts w:ascii="Times New Roman" w:hAnsi="Times New Roman" w:cs="Times New Roman"/>
          <w:sz w:val="24"/>
          <w:szCs w:val="24"/>
        </w:rPr>
        <w:t xml:space="preserve"> долж</w:t>
      </w:r>
      <w:r>
        <w:rPr>
          <w:rFonts w:ascii="Times New Roman" w:hAnsi="Times New Roman" w:cs="Times New Roman"/>
          <w:sz w:val="24"/>
          <w:szCs w:val="24"/>
        </w:rPr>
        <w:t>ны</w:t>
      </w:r>
      <w:r w:rsidRPr="00566C60">
        <w:rPr>
          <w:rFonts w:ascii="Times New Roman" w:hAnsi="Times New Roman" w:cs="Times New Roman"/>
          <w:sz w:val="24"/>
          <w:szCs w:val="24"/>
        </w:rPr>
        <w:t xml:space="preserve"> знать суффиксы и префиксы, характерные для разных частей речи. Для начала необходимо прочитать текст в целом, чтобы понять его общее содержание. Затем внимательно прочитать первый фрагмент, содержащий пропуски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66C60">
        <w:rPr>
          <w:rFonts w:ascii="Times New Roman" w:hAnsi="Times New Roman" w:cs="Times New Roman"/>
          <w:sz w:val="24"/>
          <w:szCs w:val="24"/>
        </w:rPr>
        <w:t xml:space="preserve"> попытаться определить, какая часть речи нужна, чтобы его заполнить. Определив, какую часть речи необходимо образовать, постарайтесь вспомнить суффиксы и префиксы, характерные для этой части речи.</w:t>
      </w:r>
    </w:p>
    <w:p w:rsidR="00AD2614" w:rsidRPr="00D44489" w:rsidRDefault="00AD2614" w:rsidP="00B979CD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Ind w:w="-4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63"/>
        <w:gridCol w:w="2116"/>
      </w:tblGrid>
      <w:tr w:rsidR="00566C60" w:rsidRPr="00566C60" w:rsidTr="00566C60">
        <w:tc>
          <w:tcPr>
            <w:tcW w:w="7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6C60" w:rsidRPr="00566C60" w:rsidRDefault="00566C60" w:rsidP="00566C60">
            <w:pPr>
              <w:spacing w:line="360" w:lineRule="auto"/>
              <w:ind w:left="293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en-US" w:eastAsia="ru-RU"/>
              </w:rPr>
            </w:pPr>
            <w:r w:rsidRPr="00566C6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en-US" w:eastAsia="ru-RU"/>
              </w:rPr>
              <w:t>You set the boundaries in your 1) _______. If those boundaries are crossed and the other person can’t seem to take the hint, you have to assert yourself to restore balance.</w:t>
            </w:r>
          </w:p>
          <w:p w:rsidR="00566C60" w:rsidRPr="00566C60" w:rsidRDefault="00566C60" w:rsidP="00566C60">
            <w:pPr>
              <w:spacing w:line="360" w:lineRule="auto"/>
              <w:ind w:left="293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en-US" w:eastAsia="ru-RU"/>
              </w:rPr>
            </w:pPr>
            <w:r w:rsidRPr="00566C6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en-US" w:eastAsia="ru-RU"/>
              </w:rPr>
              <w:t xml:space="preserve">For example, if you value your 2) _______ and a relative insists on frequent </w:t>
            </w:r>
            <w:r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en-US" w:eastAsia="ru-RU"/>
              </w:rPr>
              <w:t>3</w:t>
            </w:r>
            <w:proofErr w:type="gramStart"/>
            <w:r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en-US" w:eastAsia="ru-RU"/>
              </w:rPr>
              <w:t>)</w:t>
            </w:r>
            <w:r w:rsidRPr="00566C6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en-US" w:eastAsia="ru-RU"/>
              </w:rPr>
              <w:t>_</w:t>
            </w:r>
            <w:proofErr w:type="gramEnd"/>
            <w:r w:rsidRPr="00566C6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en-US" w:eastAsia="ru-RU"/>
              </w:rPr>
              <w:t>____ drop-in visits, that may be a bottom line for you. Or if your mother-in-law keeps turning you into barnyard animals without your consent, you might feel it’s time to put a stop to it. The first thing to realize is that it’s</w:t>
            </w:r>
            <w:r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en-US" w:eastAsia="ru-RU"/>
              </w:rPr>
              <w:t xml:space="preserve"> 4</w:t>
            </w:r>
            <w:proofErr w:type="gramStart"/>
            <w:r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en-US" w:eastAsia="ru-RU"/>
              </w:rPr>
              <w:t>)_</w:t>
            </w:r>
            <w:proofErr w:type="gramEnd"/>
            <w:r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en-US" w:eastAsia="ru-RU"/>
              </w:rPr>
              <w:t>___</w:t>
            </w:r>
            <w:r w:rsidRPr="00566C6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en-US" w:eastAsia="ru-RU"/>
              </w:rPr>
              <w:t>__OK to satisfy your own needs. A relationship that makes you feel violated isn’t 5) _______.</w:t>
            </w:r>
          </w:p>
          <w:p w:rsidR="00566C60" w:rsidRPr="00566C60" w:rsidRDefault="00566C60" w:rsidP="00566C60">
            <w:pPr>
              <w:spacing w:line="360" w:lineRule="auto"/>
              <w:ind w:left="293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en-US" w:eastAsia="ru-RU"/>
              </w:rPr>
            </w:pPr>
            <w:r w:rsidRPr="00566C6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en-US" w:eastAsia="ru-RU"/>
              </w:rPr>
              <w:t>Correcting problematic relationships in a physical, external world sense is 6</w:t>
            </w:r>
            <w:proofErr w:type="gramStart"/>
            <w:r w:rsidRPr="00566C6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en-US" w:eastAsia="ru-RU"/>
              </w:rPr>
              <w:t>)_</w:t>
            </w:r>
            <w:proofErr w:type="gramEnd"/>
            <w:r w:rsidRPr="00566C6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en-US" w:eastAsia="ru-RU"/>
              </w:rPr>
              <w:t>______ straightforward. You must clearly define the boundaries you’re comfortable with, let the other person know what those boundaries are, and then enforce them.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6C60" w:rsidRPr="00566C60" w:rsidRDefault="00566C60" w:rsidP="00566C60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en-US" w:eastAsia="ru-RU"/>
              </w:rPr>
            </w:pPr>
            <w:r w:rsidRPr="00566C6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en-US" w:eastAsia="ru-RU"/>
              </w:rPr>
              <w:t>RELATE</w:t>
            </w:r>
          </w:p>
          <w:p w:rsidR="00566C60" w:rsidRDefault="00566C60" w:rsidP="00566C60">
            <w:pPr>
              <w:spacing w:line="240" w:lineRule="auto"/>
              <w:ind w:left="269" w:hanging="166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</w:p>
          <w:p w:rsidR="00566C60" w:rsidRDefault="00566C60" w:rsidP="00566C60">
            <w:pPr>
              <w:spacing w:line="240" w:lineRule="auto"/>
              <w:ind w:left="269" w:hanging="166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</w:p>
          <w:p w:rsidR="00566C60" w:rsidRDefault="00566C60" w:rsidP="00566C60">
            <w:pPr>
              <w:spacing w:line="240" w:lineRule="auto"/>
              <w:ind w:left="269" w:hanging="166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</w:p>
          <w:p w:rsidR="00566C60" w:rsidRDefault="00566C60" w:rsidP="00566C60">
            <w:pPr>
              <w:spacing w:line="240" w:lineRule="auto"/>
              <w:ind w:left="269" w:hanging="166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</w:p>
          <w:p w:rsidR="00566C60" w:rsidRPr="00566C60" w:rsidRDefault="00566C60" w:rsidP="00566C60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en-US" w:eastAsia="ru-RU"/>
              </w:rPr>
            </w:pPr>
            <w:r w:rsidRPr="00566C6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en-US" w:eastAsia="ru-RU"/>
              </w:rPr>
              <w:t>PRIVATE</w:t>
            </w:r>
          </w:p>
          <w:p w:rsidR="00566C60" w:rsidRPr="00566C60" w:rsidRDefault="00566C60" w:rsidP="00566C60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en-US" w:eastAsia="ru-RU"/>
              </w:rPr>
            </w:pPr>
            <w:r w:rsidRPr="00566C6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en-US" w:eastAsia="ru-RU"/>
              </w:rPr>
              <w:t>ANNOUNCED</w:t>
            </w:r>
          </w:p>
          <w:p w:rsidR="00566C60" w:rsidRDefault="00566C60" w:rsidP="00566C60">
            <w:pPr>
              <w:spacing w:line="240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</w:p>
          <w:p w:rsidR="00566C60" w:rsidRDefault="00566C60" w:rsidP="00566C60">
            <w:pPr>
              <w:spacing w:line="240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</w:p>
          <w:p w:rsidR="00566C60" w:rsidRDefault="00566C60" w:rsidP="00566C60">
            <w:pPr>
              <w:spacing w:line="240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</w:p>
          <w:p w:rsidR="00566C60" w:rsidRPr="00566C60" w:rsidRDefault="00566C60" w:rsidP="00566C60">
            <w:pPr>
              <w:spacing w:line="240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</w:p>
          <w:p w:rsidR="00566C60" w:rsidRPr="00566C60" w:rsidRDefault="00566C60" w:rsidP="00566C60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en-US" w:eastAsia="ru-RU"/>
              </w:rPr>
            </w:pPr>
            <w:r w:rsidRPr="00566C6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en-US" w:eastAsia="ru-RU"/>
              </w:rPr>
              <w:t>PERFECT</w:t>
            </w:r>
          </w:p>
          <w:p w:rsidR="00566C60" w:rsidRPr="00566C60" w:rsidRDefault="00566C60" w:rsidP="00566C60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en-US" w:eastAsia="ru-RU"/>
              </w:rPr>
            </w:pPr>
            <w:r w:rsidRPr="00566C6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val="en-US" w:eastAsia="ru-RU"/>
              </w:rPr>
              <w:t>HEALTH</w:t>
            </w:r>
          </w:p>
          <w:p w:rsidR="00566C60" w:rsidRDefault="00566C60" w:rsidP="00566C60">
            <w:pPr>
              <w:spacing w:line="240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</w:p>
          <w:p w:rsidR="00566C60" w:rsidRPr="00566C60" w:rsidRDefault="00566C60" w:rsidP="00566C60">
            <w:pPr>
              <w:spacing w:line="240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</w:p>
          <w:p w:rsidR="00566C60" w:rsidRPr="00566C60" w:rsidRDefault="00566C60" w:rsidP="00566C60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566C60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  <w:t>FAIR</w:t>
            </w:r>
          </w:p>
        </w:tc>
      </w:tr>
    </w:tbl>
    <w:p w:rsidR="00B979CD" w:rsidRPr="00566C60" w:rsidRDefault="00B979CD" w:rsidP="00B979C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979CD" w:rsidRPr="00566C60" w:rsidRDefault="00B979CD" w:rsidP="00B979C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979CD" w:rsidRPr="00566C60" w:rsidSect="00566C60">
      <w:pgSz w:w="11906" w:h="16838"/>
      <w:pgMar w:top="851" w:right="851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F26F6"/>
    <w:multiLevelType w:val="hybridMultilevel"/>
    <w:tmpl w:val="5D2CF61C"/>
    <w:lvl w:ilvl="0" w:tplc="A6BE7254">
      <w:start w:val="1"/>
      <w:numFmt w:val="decimal"/>
      <w:lvlText w:val="%1)"/>
      <w:lvlJc w:val="left"/>
      <w:pPr>
        <w:ind w:left="4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3" w:hanging="360"/>
      </w:pPr>
    </w:lvl>
    <w:lvl w:ilvl="2" w:tplc="0419001B" w:tentative="1">
      <w:start w:val="1"/>
      <w:numFmt w:val="lowerRoman"/>
      <w:lvlText w:val="%3."/>
      <w:lvlJc w:val="right"/>
      <w:pPr>
        <w:ind w:left="1903" w:hanging="180"/>
      </w:pPr>
    </w:lvl>
    <w:lvl w:ilvl="3" w:tplc="0419000F" w:tentative="1">
      <w:start w:val="1"/>
      <w:numFmt w:val="decimal"/>
      <w:lvlText w:val="%4."/>
      <w:lvlJc w:val="left"/>
      <w:pPr>
        <w:ind w:left="2623" w:hanging="360"/>
      </w:pPr>
    </w:lvl>
    <w:lvl w:ilvl="4" w:tplc="04190019" w:tentative="1">
      <w:start w:val="1"/>
      <w:numFmt w:val="lowerLetter"/>
      <w:lvlText w:val="%5."/>
      <w:lvlJc w:val="left"/>
      <w:pPr>
        <w:ind w:left="3343" w:hanging="360"/>
      </w:pPr>
    </w:lvl>
    <w:lvl w:ilvl="5" w:tplc="0419001B" w:tentative="1">
      <w:start w:val="1"/>
      <w:numFmt w:val="lowerRoman"/>
      <w:lvlText w:val="%6."/>
      <w:lvlJc w:val="right"/>
      <w:pPr>
        <w:ind w:left="4063" w:hanging="180"/>
      </w:pPr>
    </w:lvl>
    <w:lvl w:ilvl="6" w:tplc="0419000F" w:tentative="1">
      <w:start w:val="1"/>
      <w:numFmt w:val="decimal"/>
      <w:lvlText w:val="%7."/>
      <w:lvlJc w:val="left"/>
      <w:pPr>
        <w:ind w:left="4783" w:hanging="360"/>
      </w:pPr>
    </w:lvl>
    <w:lvl w:ilvl="7" w:tplc="04190019" w:tentative="1">
      <w:start w:val="1"/>
      <w:numFmt w:val="lowerLetter"/>
      <w:lvlText w:val="%8."/>
      <w:lvlJc w:val="left"/>
      <w:pPr>
        <w:ind w:left="5503" w:hanging="360"/>
      </w:pPr>
    </w:lvl>
    <w:lvl w:ilvl="8" w:tplc="041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1">
    <w:nsid w:val="6BDC2C06"/>
    <w:multiLevelType w:val="multilevel"/>
    <w:tmpl w:val="48B22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FA8"/>
    <w:rsid w:val="0027066B"/>
    <w:rsid w:val="00566C60"/>
    <w:rsid w:val="008545E9"/>
    <w:rsid w:val="008F15FF"/>
    <w:rsid w:val="009576F3"/>
    <w:rsid w:val="009A3FA8"/>
    <w:rsid w:val="00AD2614"/>
    <w:rsid w:val="00B979CD"/>
    <w:rsid w:val="00D4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F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6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66C6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44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44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F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6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66C6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44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44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9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6</cp:revision>
  <dcterms:created xsi:type="dcterms:W3CDTF">2020-09-08T16:57:00Z</dcterms:created>
  <dcterms:modified xsi:type="dcterms:W3CDTF">2020-09-13T07:55:00Z</dcterms:modified>
</cp:coreProperties>
</file>