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E321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E321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E321A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880108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B5512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B5512C" w:rsidRDefault="00FE321A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B5512C">
              <w:rPr>
                <w:rStyle w:val="211pt"/>
                <w:sz w:val="24"/>
                <w:szCs w:val="24"/>
              </w:rPr>
              <w:t>М.В.Ломоносов</w:t>
            </w:r>
            <w:proofErr w:type="spellEnd"/>
            <w:r w:rsidRPr="00B5512C">
              <w:rPr>
                <w:rStyle w:val="211pt"/>
                <w:sz w:val="24"/>
                <w:szCs w:val="24"/>
              </w:rPr>
              <w:t xml:space="preserve"> «Ода на день восшествия..»</w:t>
            </w:r>
          </w:p>
        </w:tc>
      </w:tr>
    </w:tbl>
    <w:p w:rsidR="0065429E" w:rsidRDefault="0065429E" w:rsidP="0065429E">
      <w:pPr>
        <w:pStyle w:val="a6"/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85595" w:rsidRPr="00880108" w:rsidRDefault="00B5512C" w:rsidP="00B5512C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r w:rsidRPr="00880108">
        <w:rPr>
          <w:rFonts w:eastAsia="Times New Roman"/>
          <w:color w:val="000000"/>
        </w:rPr>
        <w:t xml:space="preserve">Посмотрите видео, пройдя по ссылке </w:t>
      </w:r>
      <w:hyperlink r:id="rId6" w:history="1">
        <w:r w:rsidRPr="00880108">
          <w:rPr>
            <w:rStyle w:val="a5"/>
            <w:rFonts w:eastAsia="Times New Roman"/>
          </w:rPr>
          <w:t>https://youtu.be/_jshZCOURws</w:t>
        </w:r>
      </w:hyperlink>
    </w:p>
    <w:p w:rsidR="00B5512C" w:rsidRPr="00880108" w:rsidRDefault="0065429E" w:rsidP="00B5512C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r w:rsidRPr="00880108">
        <w:rPr>
          <w:rFonts w:eastAsia="Times New Roman"/>
          <w:color w:val="000000"/>
        </w:rPr>
        <w:t>Самостоятельно прочитайте выразительно М. В. Ломоносова «Оду на день восшествия…» по учебнику.</w:t>
      </w:r>
    </w:p>
    <w:p w:rsidR="0065429E" w:rsidRPr="00880108" w:rsidRDefault="0065429E" w:rsidP="00B5512C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r w:rsidRPr="00880108">
        <w:rPr>
          <w:rFonts w:eastAsia="Times New Roman"/>
          <w:color w:val="000000"/>
        </w:rPr>
        <w:t>Выучите последние 3 строфы наизусть.</w:t>
      </w:r>
    </w:p>
    <w:p w:rsidR="00AE220E" w:rsidRPr="00880108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sectPr w:rsidR="00AE220E" w:rsidRPr="00880108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523BF"/>
    <w:multiLevelType w:val="hybridMultilevel"/>
    <w:tmpl w:val="7398E800"/>
    <w:lvl w:ilvl="0" w:tplc="C5027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5"/>
  </w:num>
  <w:num w:numId="20">
    <w:abstractNumId w:val="27"/>
  </w:num>
  <w:num w:numId="21">
    <w:abstractNumId w:val="18"/>
  </w:num>
  <w:num w:numId="22">
    <w:abstractNumId w:val="12"/>
  </w:num>
  <w:num w:numId="23">
    <w:abstractNumId w:val="19"/>
  </w:num>
  <w:num w:numId="24">
    <w:abstractNumId w:val="32"/>
  </w:num>
  <w:num w:numId="25">
    <w:abstractNumId w:val="23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1"/>
  </w:num>
  <w:num w:numId="33">
    <w:abstractNumId w:val="2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65429E"/>
    <w:rsid w:val="0079230C"/>
    <w:rsid w:val="008712B4"/>
    <w:rsid w:val="00880108"/>
    <w:rsid w:val="00897141"/>
    <w:rsid w:val="008D280C"/>
    <w:rsid w:val="00960E39"/>
    <w:rsid w:val="00986604"/>
    <w:rsid w:val="00A169BF"/>
    <w:rsid w:val="00AD4039"/>
    <w:rsid w:val="00AE220E"/>
    <w:rsid w:val="00B5512C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E321A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662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jshZCOURws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2020-09-13T06:53:00Z</dcterms:modified>
</cp:coreProperties>
</file>