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18" w:rsidRPr="00720C6C" w:rsidRDefault="00CC1818" w:rsidP="00305C0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6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A977EB" w:rsidRPr="00720C6C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23D61" w:rsidRPr="00720C6C">
        <w:rPr>
          <w:rFonts w:ascii="Times New Roman" w:hAnsi="Times New Roman" w:cs="Times New Roman"/>
          <w:sz w:val="24"/>
          <w:szCs w:val="24"/>
        </w:rPr>
        <w:t>14 сентября</w:t>
      </w:r>
    </w:p>
    <w:p w:rsidR="00A977EB" w:rsidRPr="00720C6C" w:rsidRDefault="00B23D61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Класс: 4</w:t>
      </w:r>
    </w:p>
    <w:p w:rsidR="00A977EB" w:rsidRPr="00720C6C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Предмет: технология </w:t>
      </w:r>
    </w:p>
    <w:p w:rsidR="00A977EB" w:rsidRPr="00720C6C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Учитель: Чернопазова Е.Н.</w:t>
      </w:r>
    </w:p>
    <w:p w:rsidR="00A977EB" w:rsidRPr="00720C6C" w:rsidRDefault="00A977EB" w:rsidP="00A977E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Адреса обратной связи: </w:t>
      </w:r>
      <w:hyperlink r:id="rId5" w:history="1">
        <w:r w:rsidRPr="00720C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720C6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720C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720C6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720C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720C6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20C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977EB" w:rsidRPr="00720C6C" w:rsidRDefault="00720C6C" w:rsidP="00A977EB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A977EB" w:rsidRPr="00720C6C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B23D61" w:rsidRPr="00720C6C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232B" w:rsidRPr="00720C6C">
        <w:rPr>
          <w:rStyle w:val="a4"/>
          <w:rFonts w:ascii="Times New Roman" w:hAnsi="Times New Roman" w:cs="Times New Roman"/>
          <w:sz w:val="24"/>
          <w:szCs w:val="24"/>
        </w:rPr>
        <w:t xml:space="preserve"> класс</w:t>
      </w:r>
      <w:r w:rsidR="00A977EB" w:rsidRPr="00720C6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977EB" w:rsidRPr="00720C6C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B23D61" w:rsidRPr="00720C6C" w:rsidRDefault="00B23D61" w:rsidP="00A977EB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20C6C">
        <w:rPr>
          <w:rStyle w:val="a4"/>
          <w:rFonts w:ascii="Times New Roman" w:hAnsi="Times New Roman" w:cs="Times New Roman"/>
          <w:sz w:val="24"/>
          <w:szCs w:val="24"/>
        </w:rPr>
        <w:t>https://www.youtube.com/watch?time_continue=193&amp;v=GGiw9CPKFzQ&amp;feature=emb_logo</w:t>
      </w:r>
    </w:p>
    <w:p w:rsidR="00A977EB" w:rsidRPr="00720C6C" w:rsidRDefault="00A977EB" w:rsidP="006E14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20C6C">
        <w:rPr>
          <w:bCs/>
          <w:color w:val="000000"/>
          <w:u w:val="single"/>
        </w:rPr>
        <w:t>Тема</w:t>
      </w:r>
      <w:r w:rsidRPr="00720C6C">
        <w:rPr>
          <w:bCs/>
          <w:color w:val="000000"/>
        </w:rPr>
        <w:t>:</w:t>
      </w:r>
      <w:r w:rsidRPr="00720C6C">
        <w:rPr>
          <w:b/>
          <w:bCs/>
          <w:color w:val="000000"/>
        </w:rPr>
        <w:t xml:space="preserve"> </w:t>
      </w:r>
      <w:r w:rsidR="00B23D61" w:rsidRPr="00720C6C">
        <w:rPr>
          <w:bCs/>
          <w:color w:val="000000"/>
        </w:rPr>
        <w:t>Полезные ископаемые. Буровая вышка.</w:t>
      </w:r>
    </w:p>
    <w:p w:rsidR="00305C0A" w:rsidRPr="00720C6C" w:rsidRDefault="00CC1818" w:rsidP="00305C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20C6C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Цель</w:t>
      </w:r>
      <w:r w:rsidR="00A977EB" w:rsidRPr="00720C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977C42" w:rsidRPr="00720C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7C42" w:rsidRPr="00720C6C">
        <w:rPr>
          <w:rFonts w:ascii="Times New Roman" w:eastAsia="Calibri" w:hAnsi="Times New Roman" w:cs="Times New Roman"/>
          <w:sz w:val="24"/>
          <w:szCs w:val="24"/>
        </w:rPr>
        <w:t>раскрыть значение понятий</w:t>
      </w:r>
      <w:r w:rsidR="00305C0A" w:rsidRPr="00720C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05C0A" w:rsidRPr="00720C6C">
        <w:rPr>
          <w:rFonts w:ascii="Times New Roman" w:eastAsia="Calibri" w:hAnsi="Times New Roman" w:cs="Times New Roman"/>
          <w:i/>
          <w:sz w:val="24"/>
          <w:szCs w:val="24"/>
        </w:rPr>
        <w:t>буровик, буровая вышка, геолог, месторождение, нефть, нефтепровод, нефтехранилище, полезные ископаемые, скважина, чёрное золото;</w:t>
      </w:r>
    </w:p>
    <w:p w:rsidR="00305C0A" w:rsidRPr="00305C0A" w:rsidRDefault="00305C0A" w:rsidP="00305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C0A">
        <w:rPr>
          <w:rFonts w:ascii="Times New Roman" w:eastAsia="Calibri" w:hAnsi="Times New Roman" w:cs="Times New Roman"/>
          <w:sz w:val="24"/>
          <w:szCs w:val="24"/>
        </w:rPr>
        <w:t>- определять месторождение нефти на карте России и обосновывать своё мнение;</w:t>
      </w:r>
    </w:p>
    <w:p w:rsidR="00305C0A" w:rsidRPr="00720C6C" w:rsidRDefault="00305C0A" w:rsidP="00305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C0A">
        <w:rPr>
          <w:rFonts w:ascii="Times New Roman" w:eastAsia="Calibri" w:hAnsi="Times New Roman" w:cs="Times New Roman"/>
          <w:sz w:val="24"/>
          <w:szCs w:val="24"/>
        </w:rPr>
        <w:t>- определять этапы технологической операции по</w:t>
      </w:r>
      <w:r w:rsidR="00977C42" w:rsidRPr="00720C6C">
        <w:rPr>
          <w:rFonts w:ascii="Times New Roman" w:eastAsia="Calibri" w:hAnsi="Times New Roman" w:cs="Times New Roman"/>
          <w:sz w:val="24"/>
          <w:szCs w:val="24"/>
        </w:rPr>
        <w:t xml:space="preserve"> добыче и транспортировке нефти.</w:t>
      </w:r>
    </w:p>
    <w:p w:rsidR="00977C42" w:rsidRPr="00305C0A" w:rsidRDefault="00977C42" w:rsidP="00305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7EB" w:rsidRPr="00720C6C" w:rsidRDefault="006E1402" w:rsidP="00305C0A">
      <w:pPr>
        <w:pStyle w:val="a5"/>
        <w:shd w:val="clear" w:color="auto" w:fill="FFFFFF"/>
        <w:spacing w:before="0" w:beforeAutospacing="0" w:after="0" w:afterAutospacing="0" w:line="276" w:lineRule="auto"/>
        <w:ind w:left="709"/>
        <w:rPr>
          <w:u w:val="single"/>
        </w:rPr>
      </w:pPr>
      <w:r w:rsidRPr="00720C6C">
        <w:rPr>
          <w:u w:val="single"/>
        </w:rPr>
        <w:t xml:space="preserve">Ход урока: </w:t>
      </w:r>
    </w:p>
    <w:p w:rsidR="006E1402" w:rsidRPr="00720C6C" w:rsidRDefault="005A0BE0" w:rsidP="005A0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305C0A" w:rsidRPr="00720C6C" w:rsidRDefault="00305C0A" w:rsidP="00305C0A">
      <w:pPr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AE1B276" wp14:editId="009665EC">
            <wp:extent cx="5908702" cy="33236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3056" cy="333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C0A" w:rsidRPr="00720C6C" w:rsidRDefault="00305C0A" w:rsidP="00305C0A">
      <w:pPr>
        <w:rPr>
          <w:rFonts w:ascii="Times New Roman" w:hAnsi="Times New Roman" w:cs="Times New Roman"/>
          <w:sz w:val="24"/>
          <w:szCs w:val="24"/>
        </w:rPr>
      </w:pPr>
    </w:p>
    <w:p w:rsidR="005A0BE0" w:rsidRPr="00720C6C" w:rsidRDefault="005A0BE0" w:rsidP="005A0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Работа по теме</w:t>
      </w:r>
      <w:r w:rsidR="00720C6C">
        <w:rPr>
          <w:rFonts w:ascii="Times New Roman" w:hAnsi="Times New Roman" w:cs="Times New Roman"/>
          <w:sz w:val="24"/>
          <w:szCs w:val="24"/>
        </w:rPr>
        <w:t xml:space="preserve"> урока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- Ребята, сейчас я вам загадаю загадки, а вы попытаетесь определить тему нашего урока.  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720C6C">
        <w:rPr>
          <w:rFonts w:ascii="Times New Roman" w:hAnsi="Times New Roman" w:cs="Times New Roman"/>
          <w:sz w:val="24"/>
          <w:szCs w:val="24"/>
        </w:rPr>
        <w:t>•  Без</w:t>
      </w:r>
      <w:proofErr w:type="gramEnd"/>
      <w:r w:rsidRPr="00720C6C">
        <w:rPr>
          <w:rFonts w:ascii="Times New Roman" w:hAnsi="Times New Roman" w:cs="Times New Roman"/>
          <w:sz w:val="24"/>
          <w:szCs w:val="24"/>
        </w:rPr>
        <w:t xml:space="preserve"> нее не побежит, 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 Ни такси, ни мотоцикл, 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Не поднимется ракета, 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Отгадайте, что же это? (Нефть). 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720C6C">
        <w:rPr>
          <w:rFonts w:ascii="Times New Roman" w:hAnsi="Times New Roman" w:cs="Times New Roman"/>
          <w:sz w:val="24"/>
          <w:szCs w:val="24"/>
        </w:rPr>
        <w:t>•  Он</w:t>
      </w:r>
      <w:proofErr w:type="gramEnd"/>
      <w:r w:rsidRPr="00720C6C">
        <w:rPr>
          <w:rFonts w:ascii="Times New Roman" w:hAnsi="Times New Roman" w:cs="Times New Roman"/>
          <w:sz w:val="24"/>
          <w:szCs w:val="24"/>
        </w:rPr>
        <w:t xml:space="preserve"> чёрный и блестящий, 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Людям- помощник настоящий. 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Он несёт в дома тепло, 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От него в домах светло. 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lastRenderedPageBreak/>
        <w:t xml:space="preserve">Помогает плавить стали, 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Делать краски и эмали (Уголь).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720C6C">
        <w:rPr>
          <w:rFonts w:ascii="Times New Roman" w:hAnsi="Times New Roman" w:cs="Times New Roman"/>
          <w:sz w:val="24"/>
          <w:szCs w:val="24"/>
        </w:rPr>
        <w:t>•  Росли</w:t>
      </w:r>
      <w:proofErr w:type="gramEnd"/>
      <w:r w:rsidRPr="00720C6C">
        <w:rPr>
          <w:rFonts w:ascii="Times New Roman" w:hAnsi="Times New Roman" w:cs="Times New Roman"/>
          <w:sz w:val="24"/>
          <w:szCs w:val="24"/>
        </w:rPr>
        <w:t xml:space="preserve"> на болоте растения. 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Теперь это топливо и удобрение (Торф).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- Ребята, что же такое нефть, уголь, торф? (полезные ископаемые).  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- И тема нашего урока </w:t>
      </w:r>
      <w:r w:rsidRPr="00720C6C">
        <w:rPr>
          <w:rFonts w:ascii="Times New Roman" w:hAnsi="Times New Roman" w:cs="Times New Roman"/>
          <w:b/>
          <w:sz w:val="24"/>
          <w:szCs w:val="24"/>
        </w:rPr>
        <w:t>Полезные ископаемые</w:t>
      </w:r>
      <w:r w:rsidRPr="00720C6C">
        <w:rPr>
          <w:rFonts w:ascii="Times New Roman" w:hAnsi="Times New Roman" w:cs="Times New Roman"/>
          <w:sz w:val="24"/>
          <w:szCs w:val="24"/>
        </w:rPr>
        <w:t>.</w:t>
      </w:r>
    </w:p>
    <w:p w:rsidR="007D2F4D" w:rsidRPr="00720C6C" w:rsidRDefault="007D2F4D" w:rsidP="007D2F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8714F6" w:rsidRPr="00720C6C" w:rsidRDefault="008714F6" w:rsidP="00305C0A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- Посмотрите видео:</w:t>
      </w:r>
      <w:r w:rsidR="00305C0A" w:rsidRPr="00720C6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05C0A" w:rsidRPr="00720C6C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https://www.youtube.com/watch?time_continue=193&amp;v=GGiw9CPKFzQ&amp;feature=emb_logo</w:t>
        </w:r>
      </w:hyperlink>
    </w:p>
    <w:p w:rsidR="00305C0A" w:rsidRPr="00720C6C" w:rsidRDefault="00305C0A" w:rsidP="005A0B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5C0A" w:rsidRPr="00720C6C" w:rsidRDefault="00305C0A" w:rsidP="005A0BE0">
      <w:pPr>
        <w:pStyle w:val="a3"/>
        <w:ind w:left="567" w:hanging="578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D1ED3A2" wp14:editId="00CA0340">
            <wp:extent cx="5894567" cy="33156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5690" cy="333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E0" w:rsidRPr="00720C6C" w:rsidRDefault="008714F6" w:rsidP="00687C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5C0A" w:rsidRPr="00720C6C" w:rsidRDefault="00305C0A" w:rsidP="00687CC4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720C6C">
        <w:rPr>
          <w:rFonts w:ascii="Times New Roman" w:hAnsi="Times New Roman" w:cs="Times New Roman"/>
          <w:sz w:val="24"/>
          <w:szCs w:val="24"/>
          <w:u w:val="single"/>
        </w:rPr>
        <w:t xml:space="preserve">Буровая вышка </w:t>
      </w:r>
    </w:p>
    <w:p w:rsidR="00305C0A" w:rsidRPr="00720C6C" w:rsidRDefault="00305C0A" w:rsidP="00687CC4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687CC4" w:rsidRPr="00720C6C" w:rsidRDefault="00305C0A" w:rsidP="00687C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BE29D9">
            <wp:extent cx="6019138" cy="3386131"/>
            <wp:effectExtent l="0" t="0" r="127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053" cy="3393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CC4" w:rsidRPr="00720C6C" w:rsidRDefault="00720C6C" w:rsidP="007D2F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20C6C">
        <w:rPr>
          <w:rFonts w:ascii="Times New Roman" w:hAnsi="Times New Roman" w:cs="Times New Roman"/>
          <w:b/>
          <w:sz w:val="24"/>
          <w:szCs w:val="24"/>
        </w:rPr>
        <w:t xml:space="preserve">Итог урока. </w:t>
      </w:r>
      <w:r w:rsidR="007D2F4D" w:rsidRPr="00720C6C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7D2F4D" w:rsidRPr="00720C6C" w:rsidRDefault="007D2F4D" w:rsidP="00720C6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20C6C">
        <w:rPr>
          <w:rFonts w:ascii="Times New Roman" w:hAnsi="Times New Roman" w:cs="Times New Roman"/>
          <w:sz w:val="24"/>
          <w:szCs w:val="24"/>
        </w:rPr>
        <w:t>Поле́зные</w:t>
      </w:r>
      <w:proofErr w:type="spellEnd"/>
      <w:r w:rsidRPr="0072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C6C">
        <w:rPr>
          <w:rFonts w:ascii="Times New Roman" w:hAnsi="Times New Roman" w:cs="Times New Roman"/>
          <w:sz w:val="24"/>
          <w:szCs w:val="24"/>
        </w:rPr>
        <w:t>ископа́емые</w:t>
      </w:r>
      <w:proofErr w:type="spellEnd"/>
      <w:r w:rsidRPr="00720C6C">
        <w:rPr>
          <w:rFonts w:ascii="Times New Roman" w:hAnsi="Times New Roman" w:cs="Times New Roman"/>
          <w:sz w:val="24"/>
          <w:szCs w:val="24"/>
        </w:rPr>
        <w:t xml:space="preserve"> — минеральные и органические образования земной коры, химический состав и физические свойства которых позволяют эффективно использовать их в сфере материального производства (например, в качестве сырья или топлива). Различают твёрдые, жидкие и газообразные полезные ископаемые.</w:t>
      </w:r>
    </w:p>
    <w:p w:rsidR="007D2F4D" w:rsidRPr="00720C6C" w:rsidRDefault="007D2F4D" w:rsidP="00720C6C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Что такое</w:t>
      </w:r>
      <w:r w:rsidRPr="00720C6C">
        <w:rPr>
          <w:rFonts w:ascii="Times New Roman" w:hAnsi="Times New Roman" w:cs="Times New Roman"/>
          <w:sz w:val="24"/>
          <w:szCs w:val="24"/>
        </w:rPr>
        <w:t xml:space="preserve"> месторождение?  Месторождение </w:t>
      </w:r>
      <w:r w:rsidRPr="00720C6C">
        <w:rPr>
          <w:rFonts w:ascii="Times New Roman" w:hAnsi="Times New Roman" w:cs="Times New Roman"/>
          <w:sz w:val="24"/>
          <w:szCs w:val="24"/>
        </w:rPr>
        <w:t xml:space="preserve">— природное скопление минерального вещества (полезного ископаемого) на поверхности или в недрах Земли в результате тех или иных геологических процессов, которое по количеству, качеству и горнотехническим условиям разработки пригодно для промышленной разработки, с положительным экономическим эффектом.  </w:t>
      </w:r>
    </w:p>
    <w:p w:rsidR="007D2F4D" w:rsidRPr="00720C6C" w:rsidRDefault="007D2F4D" w:rsidP="00720C6C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Что такое нефтепровод?  </w:t>
      </w:r>
      <w:proofErr w:type="spellStart"/>
      <w:r w:rsidRPr="00720C6C">
        <w:rPr>
          <w:rFonts w:ascii="Times New Roman" w:hAnsi="Times New Roman" w:cs="Times New Roman"/>
          <w:sz w:val="24"/>
          <w:szCs w:val="24"/>
        </w:rPr>
        <w:t>Нефтепрово́д</w:t>
      </w:r>
      <w:proofErr w:type="spellEnd"/>
      <w:r w:rsidRPr="00720C6C">
        <w:rPr>
          <w:rFonts w:ascii="Times New Roman" w:hAnsi="Times New Roman" w:cs="Times New Roman"/>
          <w:sz w:val="24"/>
          <w:szCs w:val="24"/>
        </w:rPr>
        <w:t xml:space="preserve"> — инженерно-техническое сооружение трубопроводного транспорта, предназначенное для транспорта нефти потребителю.   </w:t>
      </w:r>
    </w:p>
    <w:p w:rsidR="007D2F4D" w:rsidRPr="00720C6C" w:rsidRDefault="007D2F4D" w:rsidP="00720C6C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А что такое Буровая вышка</w:t>
      </w:r>
      <w:r w:rsidRPr="00720C6C">
        <w:rPr>
          <w:rFonts w:ascii="Times New Roman" w:hAnsi="Times New Roman" w:cs="Times New Roman"/>
          <w:sz w:val="24"/>
          <w:szCs w:val="24"/>
        </w:rPr>
        <w:t>?</w:t>
      </w:r>
    </w:p>
    <w:p w:rsidR="007D2F4D" w:rsidRPr="00720C6C" w:rsidRDefault="007D2F4D" w:rsidP="00720C6C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Буровая вышка — сооружение, являющееся частью буровой установки, часть бурового оборудования.</w:t>
      </w:r>
    </w:p>
    <w:p w:rsidR="00A977EB" w:rsidRPr="00720C6C" w:rsidRDefault="00A977EB" w:rsidP="00720C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14F6" w:rsidRPr="00720C6C" w:rsidRDefault="008714F6" w:rsidP="00704678">
      <w:pPr>
        <w:rPr>
          <w:rFonts w:ascii="Times New Roman" w:hAnsi="Times New Roman" w:cs="Times New Roman"/>
          <w:sz w:val="24"/>
          <w:szCs w:val="24"/>
        </w:rPr>
      </w:pPr>
    </w:p>
    <w:p w:rsidR="008714F6" w:rsidRPr="00720C6C" w:rsidRDefault="008714F6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Pr="00720C6C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Pr="00720C6C" w:rsidRDefault="00704678" w:rsidP="0070467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Pr="00720C6C" w:rsidRDefault="00704678" w:rsidP="0070467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Pr="00720C6C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687CC4" w:rsidRPr="00720C6C" w:rsidRDefault="00687CC4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Pr="00720C6C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Pr="00720C6C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Pr="00720C6C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687CC4" w:rsidRPr="00720C6C" w:rsidRDefault="00687CC4" w:rsidP="00687CC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sectPr w:rsidR="00687CC4" w:rsidRPr="00720C6C" w:rsidSect="00687CC4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5B19"/>
    <w:multiLevelType w:val="hybridMultilevel"/>
    <w:tmpl w:val="A2180906"/>
    <w:lvl w:ilvl="0" w:tplc="AB7E900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51"/>
    <w:rsid w:val="00305C0A"/>
    <w:rsid w:val="005A0BE0"/>
    <w:rsid w:val="00687CC4"/>
    <w:rsid w:val="006E1402"/>
    <w:rsid w:val="00704678"/>
    <w:rsid w:val="00720C6C"/>
    <w:rsid w:val="0072232B"/>
    <w:rsid w:val="007D2F4D"/>
    <w:rsid w:val="008714F6"/>
    <w:rsid w:val="00977C42"/>
    <w:rsid w:val="00A977EB"/>
    <w:rsid w:val="00B23D61"/>
    <w:rsid w:val="00CB6881"/>
    <w:rsid w:val="00CC1818"/>
    <w:rsid w:val="00E3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CC18DA-90A9-4FD6-9443-0E2FE98B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77E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977E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9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93&amp;v=GGiw9CPKFzQ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2020-09-13T10:52:00Z</dcterms:created>
  <dcterms:modified xsi:type="dcterms:W3CDTF">2020-09-13T10:52:00Z</dcterms:modified>
</cp:coreProperties>
</file>