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5A05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415F93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  <w:r w:rsidR="003837CD">
              <w:rPr>
                <w:rFonts w:ascii="Times New Roman" w:hAnsi="Times New Roman" w:cs="Times New Roman"/>
                <w:sz w:val="20"/>
                <w:szCs w:val="20"/>
              </w:rPr>
              <w:t>(2 урока)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6A4DDA">
        <w:tc>
          <w:tcPr>
            <w:tcW w:w="609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415F93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6A4DDA">
        <w:tc>
          <w:tcPr>
            <w:tcW w:w="609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415F93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Промежутки возрастания, убывания, знакопостоянства и нули функции</w:t>
            </w:r>
            <w:r w:rsidR="003837CD">
              <w:rPr>
                <w:rFonts w:ascii="Times New Roman" w:hAnsi="Times New Roman" w:cs="Times New Roman"/>
                <w:sz w:val="20"/>
                <w:szCs w:val="20"/>
              </w:rPr>
              <w:t>. Исследование функций и построение их графиков.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6E03" w:rsidRDefault="002F51B2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Повторение:</w:t>
      </w:r>
    </w:p>
    <w:tbl>
      <w:tblPr>
        <w:tblStyle w:val="a4"/>
        <w:tblW w:w="10491" w:type="dxa"/>
        <w:tblInd w:w="-289" w:type="dxa"/>
        <w:tblLook w:val="04A0" w:firstRow="1" w:lastRow="0" w:firstColumn="1" w:lastColumn="0" w:noHBand="0" w:noVBand="1"/>
      </w:tblPr>
      <w:tblGrid>
        <w:gridCol w:w="5739"/>
        <w:gridCol w:w="4752"/>
      </w:tblGrid>
      <w:tr w:rsidR="006A4DDA" w:rsidTr="002F51B2">
        <w:tc>
          <w:tcPr>
            <w:tcW w:w="5739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5A057D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8065CC" wp14:editId="55CE165B">
                  <wp:extent cx="2575560" cy="1931670"/>
                  <wp:effectExtent l="0" t="0" r="0" b="0"/>
                  <wp:docPr id="2" name="Рисунок 2" descr="Возрастание и убывание функции • • Возрастающая, если большему значению аргумента соответствует большее зна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зрастание и убывание функции • • Возрастающая, если большему значению аргумента соответствует большее зна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5A057D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3C7354" wp14:editId="5021484A">
                  <wp:extent cx="2842260" cy="2131695"/>
                  <wp:effectExtent l="0" t="0" r="0" b="1905"/>
                  <wp:docPr id="7" name="Рисунок 7" descr="Возрастание, убывание функции у у = f (x) У т е а т 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озрастание, убывание функции у у = f (x) У т е а т 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13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DDA" w:rsidTr="002F51B2">
        <w:tc>
          <w:tcPr>
            <w:tcW w:w="5739" w:type="dxa"/>
          </w:tcPr>
          <w:p w:rsidR="006A4DDA" w:rsidRDefault="005A057D" w:rsidP="006A4DDA">
            <w:pPr>
              <w:pStyle w:val="a6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</w:t>
            </w:r>
          </w:p>
          <w:p w:rsidR="005A057D" w:rsidRPr="005A057D" w:rsidRDefault="006A4DDA" w:rsidP="005A0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DF1281" wp14:editId="33D5AD9D">
                  <wp:extent cx="3246120" cy="2434590"/>
                  <wp:effectExtent l="0" t="0" r="0" b="3810"/>
                  <wp:docPr id="8" name="Рисунок 8" descr="Функцию yy= ff(x) называют убывающей на на промежутке M, если = (x) называют возрастающ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ункцию yy= ff(x) называют убывающей на на промежутке M, если = (x) называют возрастающ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243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5A057D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723634" wp14:editId="63963E62">
                  <wp:extent cx="2689860" cy="2017395"/>
                  <wp:effectExtent l="0" t="0" r="0" b="1905"/>
                  <wp:docPr id="5" name="Рисунок 5" descr="Нули функции • Те значения х, при которых функция принимает значение, равное 0, называю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ули функции • Те значения х, при которых функция принимает значение, равное 0, называю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DDA" w:rsidTr="002F51B2">
        <w:tc>
          <w:tcPr>
            <w:tcW w:w="5739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E4191C" wp14:editId="6AA4030A">
                  <wp:extent cx="2621280" cy="1965960"/>
                  <wp:effectExtent l="0" t="0" r="7620" b="0"/>
                  <wp:docPr id="9" name="Рисунок 9" descr="Где в координатной плоскости находятся точки Значения аргумента, при которых значения графика, абсциссы котор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де в координатной плоскости находятся точки Значения аргумента, при которых значения графика, абсциссы котор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57D" w:rsidRDefault="005A057D" w:rsidP="006A4DDA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 w:rsidR="00EE4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Задания:</w:t>
            </w:r>
          </w:p>
          <w:p w:rsidR="005A057D" w:rsidRDefault="006A4DDA" w:rsidP="006A4DDA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C64CED" wp14:editId="1D820D7F">
                  <wp:extent cx="2583180" cy="1937385"/>
                  <wp:effectExtent l="0" t="0" r="7620" b="5715"/>
                  <wp:docPr id="10" name="Рисунок 10" descr="Сколько нулей имеет данная функция? Устная тренировка у у = f (x)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колько нулей имеет данная функция? Устная тренировка у у = f (x)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93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DDA" w:rsidTr="002F51B2">
        <w:tc>
          <w:tcPr>
            <w:tcW w:w="5739" w:type="dxa"/>
          </w:tcPr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5F30EE" wp14:editId="3AE4CF83">
                  <wp:extent cx="2842260" cy="2131695"/>
                  <wp:effectExtent l="0" t="0" r="0" b="1905"/>
                  <wp:docPr id="11" name="Рисунок 11" descr="Как найти нули функции, заданной формулой? Найти нули функции По смыслу задания у 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к найти нули функции, заданной формулой? Найти нули функции По смыслу задания у 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13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</w:tcPr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165F80" wp14:editId="5B5A7229">
                  <wp:extent cx="2705100" cy="2028825"/>
                  <wp:effectExtent l="0" t="0" r="0" b="9525"/>
                  <wp:docPr id="6" name="Рисунок 6" descr="Промежутки знакопостоянства • • • у&gt;0 какой х? у&lt;0 какой х? У=0 какой х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межутки знакопостоянства • • • у&gt;0 какой х? у&lt;0 какой х? У=0 какой х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DDA" w:rsidTr="002F51B2">
        <w:tc>
          <w:tcPr>
            <w:tcW w:w="5739" w:type="dxa"/>
          </w:tcPr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12" name="Рисунок 12" descr="Как найти промежутки знакопостоянства функции? Промежутки знакопостоянства функции у f (x) &gt; 0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к найти промежутки знакопостоянства функции? Промежутки знакопостоянства функции у f (x) &gt; 0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</w:tcPr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5580" cy="2051685"/>
                  <wp:effectExtent l="0" t="0" r="7620" b="5715"/>
                  <wp:docPr id="13" name="Рисунок 13" descr="у Устная тренировка у = f (x) 1 0 1 х Вопрос: Какова обла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 Устная тренировка у = f (x) 1 0 1 х Вопрос: Какова обла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DDA" w:rsidRDefault="006A4DDA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нули функции, промежутки возрастания и убывания функции, </w:t>
            </w:r>
            <w:r w:rsidR="002F5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 знакопостоянства функции.</w:t>
            </w:r>
          </w:p>
        </w:tc>
      </w:tr>
      <w:tr w:rsidR="006A4DDA" w:rsidTr="00EE4D67">
        <w:tc>
          <w:tcPr>
            <w:tcW w:w="10491" w:type="dxa"/>
            <w:gridSpan w:val="2"/>
          </w:tcPr>
          <w:p w:rsidR="002F51B2" w:rsidRDefault="002F51B2" w:rsidP="002F51B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11. </w:t>
            </w:r>
          </w:p>
          <w:p w:rsidR="002F51B2" w:rsidRPr="002F51B2" w:rsidRDefault="002F51B2" w:rsidP="002F51B2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Прочитать по учебнику п.1.4.</w:t>
            </w:r>
          </w:p>
          <w:p w:rsidR="002F51B2" w:rsidRPr="002F51B2" w:rsidRDefault="002F51B2" w:rsidP="002F51B2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Решите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F51B2" w:rsidRPr="002F51B2" w:rsidRDefault="002F51B2" w:rsidP="002F51B2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1.47 (а, в, е)</w:t>
            </w:r>
          </w:p>
          <w:p w:rsidR="00EE4D67" w:rsidRDefault="002F51B2" w:rsidP="003837C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1.449 (а, в, ж)</w:t>
            </w:r>
          </w:p>
        </w:tc>
      </w:tr>
      <w:tr w:rsidR="003837CD" w:rsidTr="00EE4D67">
        <w:tc>
          <w:tcPr>
            <w:tcW w:w="10491" w:type="dxa"/>
            <w:gridSpan w:val="2"/>
          </w:tcPr>
          <w:p w:rsidR="003837CD" w:rsidRDefault="003837CD" w:rsidP="002F51B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12.</w:t>
            </w:r>
          </w:p>
          <w:p w:rsidR="003837CD" w:rsidRPr="002F51B2" w:rsidRDefault="003837CD" w:rsidP="003837CD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Прочитать по учебнику п.1.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3837CD" w:rsidRPr="002F51B2" w:rsidRDefault="003837CD" w:rsidP="003837CD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Решите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3837CD" w:rsidRPr="003837CD" w:rsidRDefault="003837CD" w:rsidP="003837CD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51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1.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55 (а,в)</w:t>
            </w:r>
            <w:bookmarkStart w:id="0" w:name="_GoBack"/>
            <w:bookmarkEnd w:id="0"/>
          </w:p>
        </w:tc>
      </w:tr>
    </w:tbl>
    <w:p w:rsidR="00A02045" w:rsidRDefault="00A0204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2045" w:rsidSect="006A4DDA">
      <w:pgSz w:w="11906" w:h="16838"/>
      <w:pgMar w:top="284" w:right="1440" w:bottom="284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0E1F58"/>
    <w:rsid w:val="00125F5A"/>
    <w:rsid w:val="00126F20"/>
    <w:rsid w:val="00155B2A"/>
    <w:rsid w:val="00175662"/>
    <w:rsid w:val="00196E6A"/>
    <w:rsid w:val="001F7A1C"/>
    <w:rsid w:val="002A661D"/>
    <w:rsid w:val="002E59C6"/>
    <w:rsid w:val="002F51B2"/>
    <w:rsid w:val="003032FC"/>
    <w:rsid w:val="003510E5"/>
    <w:rsid w:val="003837CD"/>
    <w:rsid w:val="003D17F9"/>
    <w:rsid w:val="003D3079"/>
    <w:rsid w:val="003F7FB7"/>
    <w:rsid w:val="00415F93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A4DDA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2020-09-10T08:02:00Z</dcterms:created>
  <dcterms:modified xsi:type="dcterms:W3CDTF">2020-09-10T08:54:00Z</dcterms:modified>
</cp:coreProperties>
</file>