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5A0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5A057D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09.09.2020г.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5A057D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10.09.02020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5A057D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Четность, нечетность, периодичность функций.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E03" w:rsidRDefault="00794D7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73">
        <w:rPr>
          <w:rFonts w:ascii="Times New Roman" w:hAnsi="Times New Roman" w:cs="Times New Roman"/>
          <w:color w:val="000000"/>
          <w:sz w:val="24"/>
          <w:szCs w:val="24"/>
        </w:rPr>
        <w:t>Прочитать п.</w:t>
      </w:r>
      <w:r w:rsidR="005A057D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 (стр.</w:t>
      </w:r>
      <w:r w:rsidR="005A057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A05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4"/>
        <w:tblW w:w="10491" w:type="dxa"/>
        <w:tblInd w:w="-289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5A057D" w:rsidTr="00EE4D67">
        <w:tc>
          <w:tcPr>
            <w:tcW w:w="5813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 wp14:anchorId="31579AD0" wp14:editId="5063BDD8">
                  <wp:extent cx="2255520" cy="1691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169" cy="169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78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 wp14:anchorId="0CB4AA9B" wp14:editId="7F9EAE38">
                  <wp:extent cx="2270759" cy="17030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28" cy="171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57D" w:rsidTr="00EE4D67">
        <w:tc>
          <w:tcPr>
            <w:tcW w:w="5813" w:type="dxa"/>
          </w:tcPr>
          <w:p w:rsidR="005A057D" w:rsidRDefault="005A057D" w:rsidP="005A057D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3.Свойства:</w:t>
            </w:r>
          </w:p>
          <w:p w:rsidR="005A057D" w:rsidRPr="005A057D" w:rsidRDefault="005A057D" w:rsidP="005A057D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 любой четной функции симметричен относительно оси ординат.</w:t>
            </w:r>
          </w:p>
          <w:p w:rsidR="005A057D" w:rsidRDefault="005A057D" w:rsidP="005A057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A057D" w:rsidRPr="005A057D" w:rsidRDefault="005A057D" w:rsidP="005A0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График любой нечетной функции симметричен относительно </w:t>
            </w:r>
          </w:p>
          <w:p w:rsidR="005A057D" w:rsidRPr="005A057D" w:rsidRDefault="005A057D" w:rsidP="005A0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начала координат.</w:t>
            </w:r>
          </w:p>
        </w:tc>
        <w:tc>
          <w:tcPr>
            <w:tcW w:w="4678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 wp14:anchorId="0F2885C1" wp14:editId="331FBF8E">
                  <wp:extent cx="2285999" cy="17145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24" cy="172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57D" w:rsidTr="00EE4D67">
        <w:tc>
          <w:tcPr>
            <w:tcW w:w="5813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5A057D" w:rsidRPr="005A057D" w:rsidRDefault="005A057D" w:rsidP="005A057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Функцию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y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  <w:t xml:space="preserve">называют периодической, если существует такое отличное от нуля число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что для любого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из множества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выполняется равенство</w:t>
            </w:r>
          </w:p>
          <w:p w:rsidR="005A057D" w:rsidRPr="005A057D" w:rsidRDefault="005A057D" w:rsidP="005A057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 =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) =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).</w:t>
            </w:r>
          </w:p>
          <w:p w:rsidR="005A057D" w:rsidRPr="005A057D" w:rsidRDefault="005A057D" w:rsidP="005A057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удовлетворяющее указанному условию, называют периодом функции </w:t>
            </w:r>
          </w:p>
          <w:p w:rsidR="005A057D" w:rsidRPr="005A057D" w:rsidRDefault="005A057D" w:rsidP="005A057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5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y = f (x).</w:t>
            </w:r>
          </w:p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EE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Задания:</w:t>
            </w:r>
          </w:p>
          <w:p w:rsidR="00EE4D67" w:rsidRDefault="00EE4D67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1.21(б)</w:t>
            </w:r>
          </w:p>
          <w:p w:rsidR="00EE4D67" w:rsidRDefault="00EE4D67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1.22(б)</w:t>
            </w:r>
          </w:p>
          <w:p w:rsidR="005A057D" w:rsidRDefault="005A057D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67" w:rsidTr="00EE4D67">
        <w:tc>
          <w:tcPr>
            <w:tcW w:w="10491" w:type="dxa"/>
            <w:gridSpan w:val="2"/>
          </w:tcPr>
          <w:p w:rsidR="00EE4D67" w:rsidRPr="00EE4D67" w:rsidRDefault="00EE4D67" w:rsidP="00EE4D67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7. 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Проверьте, является ли четной или нечетной функция, заданная формулой:</w:t>
            </w:r>
          </w:p>
          <w:p w:rsidR="00EE4D67" w:rsidRPr="00EE4D67" w:rsidRDefault="00EE4D67" w:rsidP="00EE4D67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= 2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³ + 8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  0</w:t>
            </w:r>
            <w:proofErr w:type="gramEnd"/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 + 3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+ 5</w:t>
            </w:r>
          </w:p>
          <w:p w:rsidR="00EE4D67" w:rsidRPr="00EE4D67" w:rsidRDefault="00EE4D67" w:rsidP="00EE4D67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= – 5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 + 5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³      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= 6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 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29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³ + 3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</w:t>
            </w:r>
          </w:p>
          <w:p w:rsidR="00EE4D67" w:rsidRPr="00EE4D67" w:rsidRDefault="00EE4D67" w:rsidP="00EE4D67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= 2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³ – 3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          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=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+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</w:t>
            </w:r>
          </w:p>
          <w:p w:rsidR="00EE4D67" w:rsidRDefault="00EE4D67" w:rsidP="00776E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= –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 + 5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²         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–2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4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EE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</w:tr>
    </w:tbl>
    <w:p w:rsidR="00A02045" w:rsidRDefault="00A02045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2045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2020-09-09T03:22:00Z</dcterms:created>
  <dcterms:modified xsi:type="dcterms:W3CDTF">2020-09-09T03:22:00Z</dcterms:modified>
</cp:coreProperties>
</file>