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32" w:rsidRDefault="005E0732" w:rsidP="005E0732">
      <w:pPr>
        <w:spacing w:after="0"/>
        <w:ind w:left="720" w:right="-1"/>
        <w:contextualSpacing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КАРТА ДИСТАНЦИОННОГО ЗАНЯТИЯ</w:t>
      </w:r>
    </w:p>
    <w:p w:rsidR="005E0732" w:rsidRDefault="005E0732" w:rsidP="005E0732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5E0732" w:rsidRDefault="005E0732" w:rsidP="005E0732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июня  2020</w:t>
      </w:r>
    </w:p>
    <w:p w:rsidR="005E0732" w:rsidRDefault="005E0732" w:rsidP="005E0732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Класс: 11</w:t>
      </w:r>
    </w:p>
    <w:p w:rsidR="005E0732" w:rsidRDefault="005E0732" w:rsidP="005E0732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Предмет: русский язык</w:t>
      </w:r>
    </w:p>
    <w:p w:rsidR="005E0732" w:rsidRDefault="005E0732" w:rsidP="005E0732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Учитель: Кузьмина Л.И.</w:t>
      </w:r>
    </w:p>
    <w:p w:rsidR="005E0732" w:rsidRDefault="005E0732" w:rsidP="005E0732">
      <w:pPr>
        <w:spacing w:after="0"/>
        <w:ind w:right="-1"/>
        <w:contextualSpacing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Адрес обратной связи:</w: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5E0732" w:rsidRDefault="005E0732" w:rsidP="005E0732">
      <w:pPr>
        <w:spacing w:after="0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</w:p>
    <w:p w:rsidR="005E0732" w:rsidRPr="005E0732" w:rsidRDefault="005E0732" w:rsidP="005E0732">
      <w:pPr>
        <w:spacing w:after="300"/>
        <w:outlineLvl w:val="0"/>
        <w:rPr>
          <w:rFonts w:ascii="Helvetica" w:eastAsia="Times New Roman" w:hAnsi="Helvetica" w:cs="Helvetica"/>
          <w:b/>
          <w:bCs/>
          <w:color w:val="auto"/>
          <w:kern w:val="36"/>
          <w:sz w:val="36"/>
          <w:szCs w:val="36"/>
        </w:rPr>
      </w:pPr>
      <w:r w:rsidRPr="005E0732">
        <w:rPr>
          <w:rFonts w:ascii="Helvetica" w:eastAsia="Times New Roman" w:hAnsi="Helvetica" w:cs="Helvetica"/>
          <w:b/>
          <w:bCs/>
          <w:color w:val="auto"/>
          <w:kern w:val="36"/>
          <w:sz w:val="36"/>
          <w:szCs w:val="36"/>
        </w:rPr>
        <w:t>Итоговый тест с ответами по русскому языку для 11 класса</w:t>
      </w:r>
      <w:bookmarkStart w:id="0" w:name="_GoBack"/>
      <w:bookmarkEnd w:id="0"/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ряду во всех трёх словах пропущена одна и та же буква: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дез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еграция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мед…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нститут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по…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скать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б)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…болезненно,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…фокусный, в…бодрить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в) </w:t>
      </w:r>
      <w:proofErr w:type="spellStart"/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</w:t>
      </w:r>
      <w:proofErr w:type="spellEnd"/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…сечь,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непр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хотливо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…суждение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варианте ответа правильно указаны все цифры, на месте которых пишется одна буква Н: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Искусно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выполне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(1)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кова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(2)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балко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(3)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решётки Петербурга – одно из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украшений города.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2, 3  б) 2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1, 2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3.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ряду в обоих словах на месте пропуска пишется бу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ква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встрет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шь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измер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нный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брос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шь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уви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нный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в)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усво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шь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независ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4.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варианте ответа правильно указаны все цифры, на месте которых пишется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Чем нравом кто дурней, тем более кричит и ропщет на людей: н(1) видит добрых он, куда н(2) обернётся, а первый сам н(3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) с кем н(4) уживётся.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2, 3  б) 1, 2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3, 4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5.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предложении оба выделенных слова пишутся слитно: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(ПО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)Э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ТОМУ пути давно не ездили, (ОТ)ТОГО дорога поросла густой травой.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б) Мой друг, ТАК(ЖЕ) как и я, долго выбирал, ЧТО(БЫ) ему почитать.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ЧТО(БЫ) изучить поведение этих животных, биологам пришлось долго наблюдать за ними, ЗА(ТО) результаты наблюдений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оказались весьма интересными.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6.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ряду в обоих словах на месте пропуска пишется буква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бесш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вный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расч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ска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б) ж…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нглер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трущ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…ба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ш…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рох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ш…пот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7.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ряду в обоих словах на месте пропуска пи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шется буква Ь: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сжеч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…, стриж…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ералаш…,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наотмаш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 в)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стрич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гореч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8.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ряду оба слова пишутся через дефис: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(пол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)л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имона,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северо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(западный)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выпукло(вогнутый), (полу)остров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(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зоо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)магазин, литературно(художественный)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9.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ряду оба слова с НЕ пишутся слитно: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(не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)б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олее дюжины, ещё (не)распустившаяся сирень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б) (не)вежда, (не)подумал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совершенно (не)интересный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фильм, (не)исследованные пути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10.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Укажите предложение, в котором нужно поставить одну запятую. (Знаки препинания не расставлены.):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В правильно организованном тексте тематические предложения обычно связаны между собой по смыслу и лексико-грамматически и являются его логическим стержнем.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Весь лес состоял из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огромных дубов ольхи и ясеней.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ХХ век называют ядерным и космическим и компьютерным.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11.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Как объяснить постановку двоеточия в данном предложении: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После долгих споров было принято твёрдое решение: будущее лето целиком посвятим путешествию по Владимирской земле.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а) 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Вторая часть бессоюзного сложного предложения поясняет, раскрывает содержание того, о ч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ём говорится в первой части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б) Вторая часть бессоюзного сложного предложения указывает на следствие того, о чём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>говорится в первой части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Обобщающее слово стоит перед однородными членами предложения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12.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предложении с прямой речью пропущено тире: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а) 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Девушка спр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осила «Как вы себя чувствуете?»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«Это нево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зможно», сказал он решительно.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«Ну, что ж? Убит» – решил сосед.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13.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Укажите пример с ошибкой в образовании формы слов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около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пятиста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километров  б) несколько полотенец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пара туфель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14.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Укажите грамматически правильное продолжение предложения: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Получив начальное домашнее образование в Москве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этого было достаточно для поступления в Пажеский корпус в Петербурге.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б) дальнейшее обучение Радищева проходило в Петербурге и за границей.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двенадцатилетний Радищев поступил в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Пажеский корпус в Петербурге.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15.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предложении вместо слова ИНФОРМАЦИОННЫЙ нужно употребить ИНФОРМАТИВНЫЙ: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Опубликованная в журнале статья показалась мне 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весьма ИНФОРМАЦИО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ННОЙ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 поэтому очень полезной.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б) Современные ИНФОРМАЦИОННЫЕ технологии помогают успешно и быстро решать многие проблемы.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Дмитрия Олеговича назначили руководителем новой ИНФОРМАЦИОННОЙ телепрограммы.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16.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слове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верно выделена буква, обозначающая ударный гласный звук: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отрОче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ство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б)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клялАсь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нАверх</w:t>
      </w:r>
      <w:proofErr w:type="spellEnd"/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17.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 каком предложении придаточную часть сложноподчинённого предложения нельзя заменить причастным оборотом: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Я прожил жизнь, которая была насыщена интересными встречами.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б) Хор птичьих голосов, который доносился из лесу, поразил мой слух.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Но ведь есть же на белом свете те далёкие края, к которым т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ак стремятся перелётные птицы! </w:t>
      </w:r>
      <w:proofErr w:type="gramEnd"/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18.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предложении нарушено правило словоупотребления (слова использованы в несвойственных им значениях, нарушена сочетаемость слов, есть многословие):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Граждане! Не разоряйте гнезда!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б) Это очень способные стихи.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Не слышно ни криков, ни свиста крыльев.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19.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предложении есть ошибка в склонении числительн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ого: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около восьмисот изделий б) тысяча девятьсот первый год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в) 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трое девушек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20.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какой строке все прилагательные пишутся с </w:t>
      </w:r>
      <w:proofErr w:type="gram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</w:t>
      </w:r>
      <w:proofErr w:type="gram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нечая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искус…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бедстве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восторже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б)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дискуссио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горта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искусстве…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революцио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в)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лицензио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грациоз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амбициоз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соломе…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ый</w:t>
      </w:r>
      <w:proofErr w:type="spellEnd"/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21.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Расставьте правильно запятые: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На берегу реки (1) шумевшей после дождя (2) и урагана (3) мы устроили привал (4) поставили палатки (5) и с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тали готовить ужин.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1, 3, 4   б) 1, 3, 5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3, 4, 5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22.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Какое слово нужно вставить на месте пропуска: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Ранние стихотворения поэта … и доступны каждому современному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человеку.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поняты  б) понятны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понятливы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23.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Расставьте правильно запятые: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Вернувшись с работы (1) и (2) приготовив ужин (3) мама (4) решившая проверить у меня уроки (5) попросила мой дневник.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1,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4, 5  б) 1, 2, 4, 5  в) 3, 4, 5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24.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слове пропущен «ь»: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привыч_ный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б)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приготов_тесь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призрач_ный</w:t>
      </w:r>
      <w:proofErr w:type="spellEnd"/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25.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каких словах пишется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пр_лететь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пр_школьный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пр_думать</w:t>
      </w:r>
      <w:proofErr w:type="spellEnd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пр_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землиться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в)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пр_датель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пр_дел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26.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предложении нет лишних слов: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Спортсменке был присужден максимальный высший балл за выступление.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>б) На осень был н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амечен ряд экспедиций на Урал.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в) Дуэт двух гитар исполнил популярную мелодию.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27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В каком случае уда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рение падает на «и»: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 xml:space="preserve">а) жалюзи   б) император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комитет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28.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Укажите ошибочное суждение: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В слове СДЕЛАЛА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озвончение согласных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В слове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КУШАТЬ букв больше, чем звуков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В сло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ве ПЕРЦЕМ две глухих согласных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29.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 каком случае НЕ со словом пишется разде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льно: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(не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)п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рочитанная газета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(не)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стерпимая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жара  в) (не)торопясь </w:t>
      </w:r>
    </w:p>
    <w:p w:rsidR="005E0732" w:rsidRPr="005E0732" w:rsidRDefault="005E0732" w:rsidP="005E07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5E073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30.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Какой фразеологический оборот имеет значение «слишком много, в избытке»: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  <w:t>а) хоть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шаром покати  б) хоть отбавляй   </w:t>
      </w:r>
      <w:r w:rsidRPr="005E073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хоть глаз выколи</w:t>
      </w:r>
    </w:p>
    <w:p w:rsidR="00DC3E18" w:rsidRPr="005E0732" w:rsidRDefault="00DC3E18" w:rsidP="005E073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DC3E18" w:rsidRPr="005E0732" w:rsidSect="005E07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32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073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32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32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2020-06-02T15:26:00Z</dcterms:created>
  <dcterms:modified xsi:type="dcterms:W3CDTF">2020-06-02T15:42:00Z</dcterms:modified>
</cp:coreProperties>
</file>