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CD" w:rsidRDefault="000334CD" w:rsidP="000334CD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0334CD" w:rsidRDefault="000334CD" w:rsidP="000334CD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0334CD" w:rsidRDefault="000334CD" w:rsidP="000334CD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0F0C3F" w:rsidRPr="000F0C3F" w:rsidRDefault="000F0C3F" w:rsidP="000F0C3F">
      <w:pPr>
        <w:spacing w:after="0"/>
        <w:ind w:left="720" w:right="-1"/>
        <w:contextualSpacing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0F0C3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КАРТА ДИСТАНЦИОННОГО ЗАНЯТИЯ</w:t>
      </w:r>
    </w:p>
    <w:p w:rsidR="000F0C3F" w:rsidRPr="000F0C3F" w:rsidRDefault="000F0C3F" w:rsidP="000F0C3F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0F0C3F" w:rsidRPr="000F0C3F" w:rsidRDefault="000F0C3F" w:rsidP="000F0C3F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Дата: 2</w:t>
      </w:r>
      <w:r w:rsidRPr="000F0C3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июня  2020</w:t>
      </w:r>
    </w:p>
    <w:p w:rsidR="000F0C3F" w:rsidRPr="000F0C3F" w:rsidRDefault="000F0C3F" w:rsidP="000F0C3F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F0C3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Класс: 11</w:t>
      </w:r>
    </w:p>
    <w:p w:rsidR="000F0C3F" w:rsidRPr="000F0C3F" w:rsidRDefault="000F0C3F" w:rsidP="000F0C3F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F0C3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Предмет: русский язык</w:t>
      </w:r>
    </w:p>
    <w:p w:rsidR="000F0C3F" w:rsidRPr="000F0C3F" w:rsidRDefault="000F0C3F" w:rsidP="000F0C3F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F0C3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Учитель: Кузьмина Л.И.</w:t>
      </w:r>
    </w:p>
    <w:p w:rsidR="000F0C3F" w:rsidRPr="000F0C3F" w:rsidRDefault="000F0C3F" w:rsidP="000F0C3F">
      <w:pPr>
        <w:spacing w:after="0"/>
        <w:ind w:right="-1"/>
        <w:contextualSpacing/>
        <w:jc w:val="both"/>
        <w:rPr>
          <w:rFonts w:ascii="Calibri" w:eastAsia="Calibri" w:hAnsi="Calibri" w:cs="Times New Roman"/>
          <w:color w:val="0000FF"/>
          <w:kern w:val="0"/>
          <w:sz w:val="28"/>
          <w:szCs w:val="28"/>
          <w:u w:val="single"/>
          <w:shd w:val="clear" w:color="auto" w:fill="FFFFFF"/>
          <w:lang w:eastAsia="en-US"/>
        </w:rPr>
      </w:pPr>
      <w:r w:rsidRPr="000F0C3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Адрес обратной связи:</w:t>
      </w:r>
      <w:r w:rsidRPr="000F0C3F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hyperlink r:id="rId7" w:history="1">
        <w:r w:rsidRPr="000F0C3F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shd w:val="clear" w:color="auto" w:fill="FFFFFF"/>
            <w:lang w:eastAsia="en-US"/>
          </w:rPr>
          <w:t>kron145@mail.ru</w:t>
        </w:r>
      </w:hyperlink>
    </w:p>
    <w:p w:rsidR="000F0C3F" w:rsidRPr="000F0C3F" w:rsidRDefault="000F0C3F" w:rsidP="000F0C3F">
      <w:pPr>
        <w:spacing w:after="0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</w:p>
    <w:p w:rsidR="000F0C3F" w:rsidRDefault="000F0C3F" w:rsidP="000F0C3F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DE1681" w:rsidRPr="000F0C3F" w:rsidRDefault="000334CD" w:rsidP="000F0C3F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bookmarkStart w:id="0" w:name="_GoBack"/>
      <w:bookmarkEnd w:id="0"/>
      <w:r w:rsidRPr="000F0C3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1.</w:t>
      </w:r>
      <w:r w:rsidR="00DE1681" w:rsidRPr="000F0C3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Р</w:t>
      </w:r>
      <w:r w:rsidR="00F663FF" w:rsidRPr="000F0C3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асставить ударение в предложенных словах. </w:t>
      </w:r>
    </w:p>
    <w:p w:rsidR="00F663FF" w:rsidRPr="00DE1681" w:rsidRDefault="00F663FF" w:rsidP="000334CD">
      <w:pPr>
        <w:pStyle w:val="a6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E168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Добыча, прибывший, асимметрия, закупорить, премировать, вероисповедание,  водопровод,  избаловать,  обеспечение,  озвучение. </w:t>
      </w:r>
    </w:p>
    <w:p w:rsidR="00F663FF" w:rsidRPr="000334CD" w:rsidRDefault="00F663FF" w:rsidP="000334CD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2</w:t>
      </w:r>
      <w:r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. Определить вид подчинительной связи в словосочетаниях </w:t>
      </w:r>
    </w:p>
    <w:p w:rsidR="00F663FF" w:rsidRPr="00F663FF" w:rsidRDefault="00DE1681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засидеться допоздна,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дать ответ,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сорвать подорожник,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небольшой садик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посмо</w:t>
      </w:r>
      <w:r w:rsidR="00DE168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треть на секундомер, решил высадить, </w:t>
      </w: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DE168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приветливый сосед </w:t>
      </w:r>
    </w:p>
    <w:p w:rsidR="0070280E" w:rsidRPr="000334CD" w:rsidRDefault="0070280E" w:rsidP="000334CD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auto"/>
          <w:kern w:val="0"/>
          <w:sz w:val="24"/>
          <w:szCs w:val="24"/>
        </w:rPr>
      </w:pPr>
      <w:r w:rsidRPr="000334CD">
        <w:rPr>
          <w:rFonts w:ascii="Times New Roman" w:eastAsia="Times New Roman" w:hAnsi="Times New Roman" w:cs="Times New Roman"/>
          <w:b/>
          <w:iCs/>
          <w:color w:val="auto"/>
          <w:kern w:val="0"/>
          <w:sz w:val="24"/>
          <w:szCs w:val="24"/>
        </w:rPr>
        <w:t>3 .И</w:t>
      </w:r>
      <w:r w:rsidR="00F663FF" w:rsidRPr="000334CD">
        <w:rPr>
          <w:rFonts w:ascii="Times New Roman" w:eastAsia="Times New Roman" w:hAnsi="Times New Roman" w:cs="Times New Roman"/>
          <w:b/>
          <w:iCs/>
          <w:color w:val="auto"/>
          <w:kern w:val="0"/>
          <w:sz w:val="24"/>
          <w:szCs w:val="24"/>
        </w:rPr>
        <w:t>справьте ошибки</w:t>
      </w:r>
    </w:p>
    <w:p w:rsidR="0070280E" w:rsidRPr="0070280E" w:rsidRDefault="00F663FF" w:rsidP="000334CD">
      <w:pPr>
        <w:pStyle w:val="a6"/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Впереди лидирует команда наших спортсменов</w:t>
      </w:r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</w:p>
    <w:p w:rsidR="00F663FF" w:rsidRPr="0070280E" w:rsidRDefault="00F663FF" w:rsidP="000334CD">
      <w:pPr>
        <w:pStyle w:val="a6"/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На примере конкретных примеров  покажите своеобразие чеховского </w:t>
      </w:r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пейзажа.</w:t>
      </w:r>
    </w:p>
    <w:p w:rsidR="0070280E" w:rsidRDefault="00F663FF" w:rsidP="000334CD">
      <w:pPr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Чтобы быть грамотным и с большим жаргоном слов, надо много читать</w:t>
      </w:r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70280E" w:rsidRDefault="00F663FF" w:rsidP="000334CD">
      <w:pPr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Провожая меня, лицо его выражало сожаление</w:t>
      </w:r>
      <w:r w:rsidR="0070280E"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</w:p>
    <w:p w:rsidR="0070280E" w:rsidRPr="0070280E" w:rsidRDefault="00F663FF" w:rsidP="000334CD">
      <w:pPr>
        <w:numPr>
          <w:ilvl w:val="0"/>
          <w:numId w:val="1"/>
        </w:numPr>
        <w:spacing w:before="100" w:beforeAutospacing="1" w:after="0"/>
        <w:ind w:left="67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Родители хотели </w:t>
      </w:r>
      <w:r w:rsidR="0070280E"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устроить праздник </w:t>
      </w:r>
      <w:proofErr w:type="gramStart"/>
      <w:r w:rsidR="0070280E"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более пышнее</w:t>
      </w:r>
      <w:proofErr w:type="gramEnd"/>
      <w:r w:rsidR="0070280E" w:rsidRP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</w:p>
    <w:p w:rsidR="00F663FF" w:rsidRPr="000334CD" w:rsidRDefault="0070280E" w:rsidP="000F0C3F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4</w:t>
      </w:r>
      <w:r w:rsidR="00F663FF"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.  </w:t>
      </w:r>
      <w:r w:rsidR="00F663FF"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«Анализируем текст»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1)Была отличная ночь. (2)Светила луна. (3)Давно я не видел такой ночи. (4)Две чинары стояли, как две скалы, вокруг них конусом легла черная непроглядность, зато акации, туя и разные </w:t>
      </w:r>
      <w:proofErr w:type="gramStart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другие</w:t>
      </w:r>
      <w:proofErr w:type="gramEnd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более мелкие кусты и деревья светло серебрились под светом луны и шевелились, журчали, дышали. (5)От их дыхания воздух был сладок. (6)Его можно было пить. (7)Я прошел несколько шагов на слабых ногах и, сев на скамейку, пил воздух. (8)Ну и ночь!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 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1. Найдите </w:t>
      </w:r>
      <w:proofErr w:type="gramStart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односоставное</w:t>
      </w:r>
      <w:proofErr w:type="gramEnd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безличное пред</w:t>
      </w:r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F663FF" w:rsidRPr="00F663FF" w:rsidRDefault="0070280E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2.  Найдите пред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обособленным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обстоя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тельством.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3. Найдите пред</w:t>
      </w:r>
      <w:proofErr w:type="gramStart"/>
      <w:r w:rsidR="0070280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proofErr w:type="gramEnd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</w:t>
      </w:r>
      <w:proofErr w:type="gramEnd"/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сочинительной и бессоюзной связью. </w:t>
      </w:r>
    </w:p>
    <w:p w:rsidR="00F663FF" w:rsidRPr="00F663FF" w:rsidRDefault="0070280E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4. Найдите пред.,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е</w:t>
      </w:r>
      <w:proofErr w:type="gramEnd"/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с предыдущим при помощи притяжательного мес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тоимения. </w:t>
      </w:r>
      <w:r w:rsidR="00F663FF"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F663FF" w:rsidRPr="000334CD" w:rsidRDefault="0070280E" w:rsidP="000334CD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5</w:t>
      </w:r>
      <w:r w:rsidR="00F663FF"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Задание: 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1)Наш язык – это основная часть нашего общего поведения в жизни.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2)И по тому, как человек говорит, мы сразу и легко можем судить о том, с кем мы имеем дело: мы можем определить степень интеллигентности человека, степень его психологической уравновешенности, степень его возможной «закомплексованности».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3)Учиться хорошей, спокойной, интеллигентной речи надо долго и внимательно – прислушиваясь, запоминая, читая и изучая.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4)Но хоть  трудно – это надо. </w:t>
      </w:r>
    </w:p>
    <w:p w:rsidR="00F663FF" w:rsidRPr="00F663FF" w:rsidRDefault="00F663FF" w:rsidP="000334CD">
      <w:pPr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5)Наша речь – важнейшая часть не только нашего поведения, но и нашей личности, наших душ, нашей способности не поддаваться влияниям среды.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 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1. Найти прилагательное в превосходной степени.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2. Найдите частицы.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3. Из предложения 2 выпишите относительное местоимение. </w:t>
      </w:r>
    </w:p>
    <w:p w:rsidR="00F663FF" w:rsidRPr="00F663FF" w:rsidRDefault="00F663FF" w:rsidP="000334C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4. В предложении 5 найти сочинительный союз. </w:t>
      </w:r>
    </w:p>
    <w:p w:rsidR="00F663FF" w:rsidRPr="000334CD" w:rsidRDefault="000334CD" w:rsidP="000334CD">
      <w:pPr>
        <w:spacing w:before="100" w:beforeAutospacing="1" w:after="0"/>
        <w:ind w:left="317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6.</w:t>
      </w:r>
      <w:r w:rsidR="00F663FF" w:rsidRPr="000334C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Определить художественное средство:</w:t>
      </w:r>
      <w:r w:rsidR="00F663FF" w:rsidRPr="000334C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</w:p>
    <w:p w:rsidR="00F663FF" w:rsidRPr="00F663FF" w:rsidRDefault="00F663FF" w:rsidP="000334CD">
      <w:pPr>
        <w:numPr>
          <w:ilvl w:val="0"/>
          <w:numId w:val="4"/>
        </w:numPr>
        <w:spacing w:before="100" w:beforeAutospacing="1" w:after="0"/>
        <w:ind w:left="673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И никто с начала мира не видал такого пира. </w:t>
      </w:r>
    </w:p>
    <w:p w:rsidR="00F663FF" w:rsidRPr="00F663FF" w:rsidRDefault="00F663FF" w:rsidP="000334CD">
      <w:pPr>
        <w:numPr>
          <w:ilvl w:val="0"/>
          <w:numId w:val="4"/>
        </w:numPr>
        <w:spacing w:before="100" w:beforeAutospacing="1" w:after="0"/>
        <w:ind w:left="673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Котелок сердится и бормочет на огне.  </w:t>
      </w:r>
    </w:p>
    <w:p w:rsidR="00F663FF" w:rsidRPr="00F663FF" w:rsidRDefault="00F663FF" w:rsidP="000334CD">
      <w:pPr>
        <w:numPr>
          <w:ilvl w:val="0"/>
          <w:numId w:val="4"/>
        </w:numPr>
        <w:spacing w:before="100" w:beforeAutospacing="1" w:after="0"/>
        <w:ind w:left="673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Время летит иногда птицей, иногда ползет червяком. </w:t>
      </w:r>
    </w:p>
    <w:p w:rsidR="00F663FF" w:rsidRPr="00F663FF" w:rsidRDefault="00F663FF" w:rsidP="000334CD">
      <w:pPr>
        <w:numPr>
          <w:ilvl w:val="0"/>
          <w:numId w:val="4"/>
        </w:numPr>
        <w:spacing w:before="100" w:beforeAutospacing="1" w:after="0"/>
        <w:ind w:left="673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663F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Выхожу один я на дорогу. </w:t>
      </w:r>
    </w:p>
    <w:sectPr w:rsidR="00F663FF" w:rsidRPr="00F663FF" w:rsidSect="00F663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2C07"/>
    <w:multiLevelType w:val="multilevel"/>
    <w:tmpl w:val="84346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F420B"/>
    <w:multiLevelType w:val="multilevel"/>
    <w:tmpl w:val="C20C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F41B8"/>
    <w:multiLevelType w:val="multilevel"/>
    <w:tmpl w:val="D494D7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83AFD"/>
    <w:multiLevelType w:val="hybridMultilevel"/>
    <w:tmpl w:val="FF9A4E8E"/>
    <w:lvl w:ilvl="0" w:tplc="2F58CA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F7F74"/>
    <w:multiLevelType w:val="multilevel"/>
    <w:tmpl w:val="A448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3FF"/>
    <w:rsid w:val="000334CD"/>
    <w:rsid w:val="000F0C3F"/>
    <w:rsid w:val="0070280E"/>
    <w:rsid w:val="007569F0"/>
    <w:rsid w:val="00881388"/>
    <w:rsid w:val="00DE1681"/>
    <w:rsid w:val="00E76246"/>
    <w:rsid w:val="00EA286E"/>
    <w:rsid w:val="00F6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3F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663FF"/>
    <w:rPr>
      <w:b/>
      <w:bCs/>
    </w:rPr>
  </w:style>
  <w:style w:type="character" w:styleId="a5">
    <w:name w:val="Emphasis"/>
    <w:basedOn w:val="a0"/>
    <w:uiPriority w:val="20"/>
    <w:qFormat/>
    <w:rsid w:val="00F663FF"/>
    <w:rPr>
      <w:i/>
      <w:iCs/>
    </w:rPr>
  </w:style>
  <w:style w:type="paragraph" w:styleId="a6">
    <w:name w:val="List Paragraph"/>
    <w:basedOn w:val="a"/>
    <w:uiPriority w:val="34"/>
    <w:qFormat/>
    <w:rsid w:val="00DE1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on14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5013-34AE-445B-A49C-7FE2002A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Людмила</cp:lastModifiedBy>
  <cp:revision>2</cp:revision>
  <dcterms:created xsi:type="dcterms:W3CDTF">2020-06-01T16:56:00Z</dcterms:created>
  <dcterms:modified xsi:type="dcterms:W3CDTF">2020-06-01T16:56:00Z</dcterms:modified>
</cp:coreProperties>
</file>