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D7" w:rsidRDefault="005853D7" w:rsidP="002209BE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</w:p>
    <w:p w:rsidR="002209BE" w:rsidRDefault="002209BE" w:rsidP="002209BE">
      <w:pPr>
        <w:pStyle w:val="a5"/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209BE" w:rsidRDefault="002209BE" w:rsidP="002209BE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28, 29 мая </w:t>
      </w:r>
      <w:r>
        <w:rPr>
          <w:rFonts w:ascii="Times New Roman" w:hAnsi="Times New Roman"/>
          <w:sz w:val="24"/>
          <w:szCs w:val="24"/>
        </w:rPr>
        <w:t>2020</w:t>
      </w:r>
    </w:p>
    <w:p w:rsidR="002209BE" w:rsidRDefault="002209BE" w:rsidP="002209BE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2209BE" w:rsidRDefault="002209BE" w:rsidP="002209BE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2209BE" w:rsidRDefault="002209BE" w:rsidP="002209BE">
      <w:pPr>
        <w:pStyle w:val="a5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2209BE" w:rsidRDefault="002209BE" w:rsidP="002209BE">
      <w:pPr>
        <w:pStyle w:val="a5"/>
        <w:spacing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5853D7" w:rsidRPr="005853D7" w:rsidRDefault="005853D7" w:rsidP="002209BE">
      <w:pPr>
        <w:spacing w:before="15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Василий Шукшин МАТЕРИНСКОЕ СЕРДЦЕ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Витька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Борзенков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поехал на базар в районный городок, продал сала на сто пятьдесят рублей (он собирался жениться, позарез нужны были деньги), пошел в винный ларек «с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мазать» стакан-другой красного. 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Подошла молодая девушка, попросила: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Разреши прикурить.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Витька дал ей прикурить от своей папироски, а сам с интересом разглядывал лицо девушки —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припухла, пальцы трясутся.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 похмелья? — прямо спросил Витька.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Ну, — тоже просто и прямо ответила девушка, с наслаждением затягиваясь «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беломориной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 похмелиться не на что, — 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дальше развивать мысль Витька. 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 у тебя есть?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(Никогда бы, ни с какой стати не подумал Витька, что девушка специально наблюдала за ним, когда он продавал сало, и что у ларька она его просто подкараулила.)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Пойдем, поправься. — Витьке понравилась девушка — миловидная,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стройненькая</w:t>
      </w:r>
      <w:proofErr w:type="spellEnd"/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А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припухлость и особенно откровенность, с какой она призналась в своей несостоятельности, даже как-то взволновали.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зашли в ларек… Витька взял бутылку красного, два стакана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выпил полтора стакана, остальное великодушно налил девушке. Они вышли опять на крыльцо, закурили, Витьке стало хорошо, девушке тоже, Обоим стало хорошо.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Здесь живешь?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Вот тут, недалеко, — кивнула девушка, — Спасибо, легче стало. Можно ко мне пойти, у меня дома никого нет…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груди у Витьки нечто такое сладостно-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скользское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вильнуло хвостом, Было еще рано, а до деревни своей Витьке ехать полтора часа автобусом — можно все успеть сделать.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У меня там еще подружка есть, — подсказала девушка, когда Витька соображал, сколько взять,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и взял: одну белую и две красных.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 с базара, как давние друзья.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Чего приезжал?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Сало продал… Деньги нужны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Женюсь. Хватит бурлачить. — Странно, Витька даже и не подумал, что поступает нехорошо в отношении невесты — куда-то идет с незнакомой девушкой, и ему хорошо с ней, лучше, чем с невестой, — интересней.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Хорошая девушка?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тебе сказать?.. Домовитая. Хозяйка будет хорошая.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 насчет любви?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 тебе сказать?.. Такой, как раньше бывало, — здесь вот кипятком подмы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 чего-то такое, — такой нет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Надо же когда-нибудь жениться.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Не промахнись. Будешь потом… Непривязанный, а визжать будешь.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ришли к дому девушки. (Ее звали Рита.) Витька и не заметил, как дошли. В комнатке чистенько,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занавесочки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скатерочки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столах уютно. Витька вовсе воспрянул духом.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«Шик-блеск-тру-ля-ля», — всегда думал он, когда жизнь сулила скорую радость.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 где же подружка?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Я сейчас схожу за ней. Посидишь?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Посижу. Только поскорей, ладно?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Заведи вон радиолу, чтоб не скучать. Я быстро.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Ну почему так легко, хорошо Витьке с этой девушкой? Пять минут знакомы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жизнь! У девушки грустные, задумчивые, умные глаза, Витьке то вдруг становится жалко девушку, то охота стиснуть ее в объятиях.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помнит Витька: пришла подружка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Риты-похуже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постарше, потасканная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ритворная.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Затараторила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ходу.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пили… Витька прямо тут же за столом целовал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Риту, подружка смеялась одобрительно, а Рита слабо била рукой Витьку по плечу, вроде отталкивала, а сама льнула, обнимала за шею.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Витька ничего не помнит — как отрезало.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Очнулся поздно вечером под каким-то забором… Долго мучительно соображал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он, что произошло. Голова гудела, виски вываливались от боли. Во рту пересохло все, спеклось. Кое-как припомнил девушку Риту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понял: опоили чем-то, одурманили и, конечно, забрали деньги. Мысль о деньгах сильно встряхнула. Он с трудом поднялся, обшарил все карманы: да, денег не было, Витька прислонился к забору, осмотрелся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ет, ничего похожего на дом Риты поблизости не было. Все другое, совсем другие дома.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Витьки в укромном месте, в загашнике, был червонец — еще на базаре сунул туда на всякий случай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ошарил — там червонец. Витька пошел наугад — до первого встречного, Спросил у какого-то старичка, как пройти к автобусной станции. И пока шел, накопил столько злобы на городских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прохиндеев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их возненавидел, паразитов, что даже боль в голове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поунялась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наступила свирепая ясность, и родилась в груди большая мстительная сила.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Ладно, ладно, — бормотал он, — я вам устрою…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Витька взял бутылку красного, прямо из горлышка выпил ее всю до донышка, запустил бутылку в скверик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Б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ыли рядом с ним какие-то подпивши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мужики, трое. Один сказал ему: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Там же люди могут сидеть.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Ну?! — удивился Витька. — Неужели люди? Разве в этом вшивом городишке есть люди?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 пошли на него, Витька пошел на троих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 сразу свалился от удара бляхой по голове, двое пытались достать Витьку ногой или руками, берегли головы. 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налетело человек пять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опало и Витьке: кто-то сзади тяпнул бутылкой по голове, но вскользь — Витька устоял. Оскорбленная душа его возликовала и обрела устойчивый покой.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Прибежала милиция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Милиционеров пропустили вперед, и Витька ударил одного по голове бляхой. Бляха Витькина страшна еще тем, что с внутренней стороны, в изогнутость ее, был налит свинец. Милиционер упал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ахнули и оторопели. Витька понял, что свершило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непоправимое, бросил ремень.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Витькина узнала о несчастье на другой день. Утром ее вызвал участковый и сообщил, что Витька натворил в городе то-то и то-то.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Батюшки-святы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— испугалась мать. — Чего же ему теперь за это?</w:t>
      </w:r>
    </w:p>
    <w:p w:rsid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Тюрьма. Тюрьма верная. У милиционера травма, лежит в больнице.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Батюшка, ангел ты мой господний, — взмолилась мать, — помоги как-нибудь!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Да ты что! Как я могу помочь?..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А кто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бы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 бы помочь-то?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Да никто. Кто?.. Ну, съезди в милицию, узнай хоть подробности. Но там тоже…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Витькина с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бегала к председателю сельсовета — тот тоже развел руками: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 я могу помочь? Ну, характеристику могу написать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вот что: съезди к тому милиционеру, может, не так уж он его и зашиб-то. Хотя вряд ли…</w:t>
      </w:r>
    </w:p>
    <w:p w:rsid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Мать Витькина кинулась в район.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Витькина родила пятерых детей, рано осталась вдовой (Витька еще грудной был, когда пришла похоронка об отце в 42-м году), старший сын ее тоже погиб на войне в 45-м году, девочка умерла от истощения в 46-м году, следующие два сына выжили, мальчиками еще ушли по вербовке в ФЗУ и теперь жили в разных городах.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Витьку мать выходила из последних сил, все распродала, но сына выходила — крепкий вырос, ладный собой, добрый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бы хорошо, но пьяный — дурак дураком становится. </w:t>
      </w:r>
    </w:p>
    <w:p w:rsid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милицию мать пришла, когда там как раз обсуждали вчерашнее происшествие на автобусной станции. Милиционера Витька угостил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тот действительно лежал в больнице. Еще двое алкашей тоже лежали в больнице — тоже от Витькиной бляхи.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тут вошла мать Витьки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переступив порог, упала на колени, и завыла, и запричитала: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Да ангелы вы мои милые, да разумные ваши головушки!.. Да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способитесь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как-нибудь с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вашей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обидушкой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простите вы его, окаянного! Пьяный он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был… Он тверезый последнюю рубаху отдаст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сроду тверезый никого не обидел…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Ты подожди, мать. Ты встань, встань — здесь не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церква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Вот гляди: ремень твоего сына… Он во флоте, что ли, служил?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Во флоте, во флоте-на кораблях-то на этих…</w:t>
      </w:r>
    </w:p>
    <w:p w:rsid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Теперь смотри: видишь? — Начальник перевернул бляху, взвесил на руке. — Этим же убить человека — дважды два. Попади он вчера кому-нибудь этой штукой ребром — конец. Убийство. Да и плашмя троих уходил так, что теперь врачи борются за их жизни. А ты говоришь: простить. Ведь он же трех человек в больницу уложил. 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Материнское сердце, оно — мудрое, но там, где замаячила беда родному дитю, мать не способна воспринимать посторонний разум, и логика тут ни при чем.</w:t>
      </w:r>
    </w:p>
    <w:p w:rsid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 было смотреть на мать. Столько тоски и горя, столько отчаяния было в ее гол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осе, что становилось не по себе.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Один он у меня — при мне-то: и поилец мой, и кормилец. А еще вот жениться надумал — как же тогда с девкой-то, если его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посадют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Неужто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ждать его станет? Не станет. А девка-то добрая, из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хорошей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семьи-жалко…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Он зачем в город-то приезжал? — спросил начальник.</w:t>
      </w:r>
    </w:p>
    <w:p w:rsid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Сала продать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Деньжонки-то нужны, раз уж свадьбу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 наметили.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 нем никаких денег не было.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Да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украли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небось! Да милый ты сын, он оттого, видно, и в драку-то полез — украли их у него!.. Жулики украли…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Жулики украли, а при чем здесь наш сотрудник — за что он его-то?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Да попал, видно, под горячую руку.</w:t>
      </w:r>
    </w:p>
    <w:p w:rsidR="003307F3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Ну, если каждый раз так попадать под горячую руку, у нас скоро и милиции не останется.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Да ангелы вы мои, люди добрые, — опять взмолилась мать, пожалейте вы хоть меня, старуху, я только теперь маленько и свет-то увидела… Он работящий парень-то, а женился бы, он бы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справный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мужик был. Я бы хоть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внучаток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понянчила…</w:t>
      </w:r>
    </w:p>
    <w:p w:rsidR="003307F3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Дело даже не в нас, мать, ты пойми. Есть же прокурор! Ну, выпустили мы его, а с нас спросят: на каком основании? Мы не имеем права.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А может, как-нибудь задобрить того милиционера? У меня холст есть, я нынче холста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наткала-пропасть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Все им готовила…</w:t>
      </w:r>
    </w:p>
    <w:p w:rsidR="003307F3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Да не будет он у тебя ничего брать, не будет! — уже кричал начальник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Куда же мне теперь идти-то, сыночки? Повыше-то вас есть кто или уж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Пусть к прокурору сходит, — посоветовал один из присутствующих.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Мельников, проводи ее до прокурора, — сказал начальник. И опять повернулся к матери, и опять стал с ней говорить, как с глухой или совсем уж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бестолковойДорогой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пыталась заговорить с милиционером Мельниковым.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Сыночек, что, шибко он его зашиб-то?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Милиционер Мельников задумчиво молчал.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Сколько же ему дадут, если судить-то станут?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Милиционер шагал широко. Молчал.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Ты уж разъясни мне, сынок, не молчи уж… Мать-то и у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небось есть, жалко ведь вас, так жалко, что вот говорю — а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кажное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в сердце отдает. Много ли дадут-то?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Милиционер Мельников ответил туманно:</w:t>
      </w:r>
    </w:p>
    <w:p w:rsidR="005853D7" w:rsidRPr="005853D7" w:rsidRDefault="003307F3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Могли бы, конечно, простить — пьяный, деньги украли: обидели человека. Но судить все равно будут — чтоб другие знали. Важно на этом примере других научить…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Да сам же говоришь — пьяный был!</w:t>
      </w:r>
    </w:p>
    <w:p w:rsidR="003307F3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Это теперь не в счет. Его насильно никто не поил, сам напился. А другим это будет поучительно. Ему все равно теперь — сидеть, а другие задумаются. 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Прокурор матери с первого взгляда понравился внимательный. Внимательно выслушал мать,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поиграл пальцами на столе… заговорил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издалека, тоже как-то мудрено: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— Вот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ты-крестьянка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вас, наверно, много в семье росло?..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Шестнадцать, батюшка. Четырнадцать выжило, двое маленькие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ишо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померли. Павел помер, а за ним другого мальчика тоже Павлом назвали…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Ну вот — шестнадцать. В миниатюре — целое общество. Во главе отец. Так?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Так, батюшка, так. Отца слушались…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Вот! — Прокурор поймал мать на слове. — Слушались! А почему?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Нашкодил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— отец его ремнем. А брат или сестра смотрят, как отец учит шкодника, и думают: шкодить им или нет? Так в большом семействе поддерживался порядок. Только так. Прости отец одному, прости другому — что в семье? Развал, По-человечески все понятно, но есть соображения высшего порядка, там мы бессильны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удить будут. Сколько дадут, не знаю, это решает суд.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поняла, что и этот невзлюбил ее сына. «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обиделись».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Батюшка, а выше-то тебя есть кто?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 это? — не сразу понял прокурор.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Ты самый главный али повыше тебя есть?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Прокурор, хоть ему потом и неловко стало, невольно рассмеялся: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Есть, мать, есть. Много!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Где же они?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Ну, где?.. Есть краевые организации… Ты что, ехать туда хочешь? Не советую.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Мне подсказали добрые люди: лучше теперь вызволять, пока не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сужденый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потом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тяжельше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будет…</w:t>
      </w:r>
    </w:p>
    <w:p w:rsidR="005853D7" w:rsidRPr="005853D7" w:rsidRDefault="005853D7" w:rsidP="003307F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Скажи этим добрым людям, что они… не добрые. Это они со стороны добрые… добренькие. </w:t>
      </w:r>
      <w:r w:rsidR="0033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Ну, поезжай. Проездишь деньги, и все. Результат будет тот же. 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Разреши мне хоть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свиданку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ним…</w:t>
      </w:r>
    </w:p>
    <w:p w:rsidR="005853D7" w:rsidRPr="005853D7" w:rsidRDefault="005853D7" w:rsidP="003307F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Это можно, — сразу согласился прокурор. </w:t>
      </w:r>
      <w:r w:rsidR="0033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Иди в милицию.</w:t>
      </w:r>
    </w:p>
    <w:p w:rsidR="005853D7" w:rsidRPr="005853D7" w:rsidRDefault="005853D7" w:rsidP="003307F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теперь, она понимала, надо поспешать, надо успеть, пока они его не засудили. А то потом вызволять будет трудно. Она верила этому. Она всю жизнь свою только и делала, что справлялась с горем, и все вот так — на ходу, скоро, вытирая слезы концом платка. Неистребимо жила в ней вера в добрых людей, которые помогут. Эти — ладно — эти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обиделись, а те — подальше которые — те помогут. Неужели же не помогут? Она все им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расскажет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помогут. Странно, мать ни разу не подумала о сыне, что он совершил преступление, она знала одно: с сыном случилась большая беда. И кто же будет вызволять его из беды, если не мать? 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был несколько удивлен, хоть тоже старался не показать этого.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Прочитал записку… Мать заметила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он несколько удивлен. И подумала: «А-а». Ей стало маленько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полегче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3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илиционер подвел мать к камере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открыл дверь…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Витька был один, а камера большая и нары широкие. Он лежал на нарах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К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огда вошел милиционер, он не поднялся, но, увидев за ним мать, вскочил.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присела на нары, поспешно вытерла слезы платком.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Деньги-то, видно, украли? — спросила мать.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Украли.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Ну и бог бы уж с имя, с деньгами, зачем было драку из-за них затевать? Не они нас наживают — мы их.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Никому бы ни при каких обстоятельствах не рассказал Витька, как его обокрали, — стыдно. Мучительно стыдно! И еще — жалко мать. Он знал, что она придет к нему, пробьется через все законы, ждал этого и страшился.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матери в эту минуту было на душе другое: она вдруг совсем перестала понимать, что есть на свете милиция, прокурор, суд, тюрьма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Р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ядом сидел ее ребенок, виноватый, беспомощный… И кто же может сейчас отнять его у нее, когда она — только она, никто больше нужна ему?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мудрым сердцем своим поняла, какое отчаяние гнетет душу ее ребенка…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Тебя как вроде уж осудили! — сказала она с укором, — Сразу уж жизнь кувырком.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 чего тут ждать? Все известно…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Гляди-ка, все уж известно! Ты бы хоть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спросил: где я была, чего достигла?..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Где была? — Витька остановился.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 прокурора была…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Ну? И он что?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Да вот и спроси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чего он? А то сразу — кувырком! Какие-то слабые вы…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Ишо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ничем ничего, а уж… мысли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 чего прокурор-то?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 то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усть, говорит, пока не переживает, пусть всякие мысли выкинет из головы… Мы, дескать, сами тут сделать ничего не можем, потому что не имеем права, а ты, мол, не теряй время, а садись и езжай в краевые организации.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Нам, мол, оттуда прикажут, мы волей-неволей его отпустим,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Тада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говорит, нам и перед своими совестно не будет: хотели, мол, осудить, но не могли.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уж все обдумали тут. Мне, говорит, самому его жалко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мы, говорит, люди маленькие. Езжай, мол, в краевые организации, там все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обскажи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подробно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У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тебя сколь денег-то было?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— заторопилась мать. — Мы уж все обговорили…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я, значит, доеду до дому, Мишка Бычков напишет на тебя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карахтеристику</w:t>
      </w:r>
      <w:proofErr w:type="spell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Хорошую, говорит, напишу.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Там… это… у меня в чемодане грамоты всякие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 со службы… возьми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всякий случай…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Возьму. Потом схожу в контору-тоже возьму </w:t>
      </w:r>
      <w:proofErr w:type="spell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карахтеристику</w:t>
      </w:r>
      <w:proofErr w:type="spellEnd"/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голыми руками не поеду. Может, холст-то продать уж, у меня Сергеевна хотела взять?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Да взять бы деньжонок-то с собой — может, кого задобрить придется?</w:t>
      </w:r>
    </w:p>
    <w:p w:rsidR="005853D7" w:rsidRPr="005853D7" w:rsidRDefault="003307F3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ынула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пазухи </w:t>
      </w:r>
      <w:proofErr w:type="spellStart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печенюжку</w:t>
      </w:r>
      <w:proofErr w:type="spellEnd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яйцо. — На-ка поешь</w:t>
      </w:r>
      <w:proofErr w:type="gramStart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Д</w:t>
      </w:r>
      <w:proofErr w:type="gramEnd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шибко-то не задумывайся — не кувырком </w:t>
      </w:r>
      <w:proofErr w:type="spellStart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ишо</w:t>
      </w:r>
      <w:proofErr w:type="spellEnd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Помогут добрые люди. Большие-то начальники — они лучше, не боятся. А </w:t>
      </w:r>
      <w:proofErr w:type="gramStart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дойти до них я дойду</w:t>
      </w:r>
      <w:proofErr w:type="gramEnd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ты скрепись и думай про чего-нибудь — про </w:t>
      </w:r>
      <w:proofErr w:type="spellStart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Верку</w:t>
      </w:r>
      <w:proofErr w:type="spellEnd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хоть… </w:t>
      </w:r>
      <w:proofErr w:type="spellStart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Верка</w:t>
      </w:r>
      <w:proofErr w:type="spellEnd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 шибко закручинилась тоже. </w:t>
      </w:r>
      <w:proofErr w:type="gramEnd"/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Витьки в груди не потеплело оттого, что невеста горюет. </w:t>
      </w:r>
    </w:p>
    <w:p w:rsidR="005853D7" w:rsidRPr="005853D7" w:rsidRDefault="002209BE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зашептала:</w:t>
      </w:r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Возьми да в уме помолись. Ничего, ты — крещеный. Со всех сторон будем заходить. А я пораньше из дому-то выеду — до поезда — да забегу свечечку Николе-угоднику поставлю, попрошу тоже его. Ничего, </w:t>
      </w:r>
      <w:proofErr w:type="spellStart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смилоставются</w:t>
      </w:r>
      <w:proofErr w:type="spellEnd"/>
      <w:r w:rsidR="005853D7"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Похоронку от отца возьму…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встала с нар, повернулась спиной к милиционеру, мелко перекрестила сына и одними губами прошептала: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Спаси тебя Христос.</w:t>
      </w:r>
    </w:p>
    <w:p w:rsidR="005853D7" w:rsidRPr="005853D7" w:rsidRDefault="005853D7" w:rsidP="005853D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вышла из камеры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шла по коридору, и опять ничего не видела от слез. Жалко сына Витьку,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жалко. Когда они хворают, дети, тоже очень их жалко, но тут какая-то особая жалость — когда вот так, тут просишь людей, чтоб помогли, а они отворачиваются, в глаза не смотрят. И временами жутко становится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мать — действовала, Мыслями она была уже в деревне, прикидывала, кого ей надо успеть охватить до отъезда, какие бумаги взять. И та неистребимая вера, что добрые люди помогут ей, вела ее и вела, мать нигде не мешкала, не останавливалась, чтоб наплакаться вволю, тоже прийти в отчаяние, — это гибель, она знала. Она — действовала.</w:t>
      </w:r>
    </w:p>
    <w:p w:rsidR="005853D7" w:rsidRPr="005853D7" w:rsidRDefault="005853D7" w:rsidP="002209B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Часу в третьем пополудни мать выехала опять из деревни — в краевые организации. «Господи, помоги, батюшка, — твердила она в уме беспрерывно. — Не допусти сына до худых мыслей, образумь его. Он </w:t>
      </w:r>
      <w:proofErr w:type="gramStart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</w:t>
      </w:r>
      <w:proofErr w:type="gramEnd"/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заполошный — как бы не сделал чего над собой».</w:t>
      </w:r>
      <w:r w:rsidR="00220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Поздно вечером она села в поезд и поехала.</w:t>
      </w:r>
    </w:p>
    <w:p w:rsidR="005853D7" w:rsidRPr="005853D7" w:rsidRDefault="005853D7" w:rsidP="002209B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«Ничего, добрые люди помогут».</w:t>
      </w:r>
      <w:r w:rsidR="00220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85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верила, помогут.</w:t>
      </w:r>
    </w:p>
    <w:p w:rsidR="002209BE" w:rsidRDefault="002209BE" w:rsidP="005853D7">
      <w:pPr>
        <w:pStyle w:val="a3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5853D7" w:rsidRPr="002209BE" w:rsidRDefault="005853D7" w:rsidP="005853D7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2209BE">
        <w:rPr>
          <w:b/>
          <w:bCs/>
          <w:color w:val="333333"/>
          <w:shd w:val="clear" w:color="auto" w:fill="FFFFFF"/>
        </w:rPr>
        <w:t>Беседа по рассказу “Материнское сердце”.</w:t>
      </w:r>
    </w:p>
    <w:p w:rsidR="005853D7" w:rsidRPr="002209BE" w:rsidRDefault="005853D7" w:rsidP="005853D7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2209BE">
        <w:rPr>
          <w:b/>
          <w:bCs/>
          <w:color w:val="333333"/>
          <w:shd w:val="clear" w:color="auto" w:fill="FFFFFF"/>
        </w:rPr>
        <w:t>1. Из скольких частей состоит рассказ?</w:t>
      </w:r>
    </w:p>
    <w:p w:rsidR="005853D7" w:rsidRPr="002209BE" w:rsidRDefault="005853D7" w:rsidP="005853D7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2209BE">
        <w:rPr>
          <w:b/>
          <w:bCs/>
          <w:color w:val="333333"/>
          <w:shd w:val="clear" w:color="auto" w:fill="FFFFFF"/>
        </w:rPr>
        <w:t>2</w:t>
      </w:r>
      <w:r w:rsidRPr="002209BE">
        <w:rPr>
          <w:b/>
          <w:bCs/>
          <w:i/>
          <w:iCs/>
          <w:color w:val="333333"/>
          <w:shd w:val="clear" w:color="auto" w:fill="FFFFFF"/>
        </w:rPr>
        <w:t>. </w:t>
      </w:r>
      <w:r w:rsidRPr="002209BE">
        <w:rPr>
          <w:b/>
          <w:bCs/>
          <w:color w:val="333333"/>
          <w:shd w:val="clear" w:color="auto" w:fill="FFFFFF"/>
        </w:rPr>
        <w:t>То, что произошло с Витькой, случайность ли это?</w:t>
      </w:r>
    </w:p>
    <w:p w:rsidR="005853D7" w:rsidRPr="002209BE" w:rsidRDefault="005853D7" w:rsidP="005853D7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2209BE">
        <w:rPr>
          <w:b/>
          <w:bCs/>
          <w:color w:val="333333"/>
          <w:shd w:val="clear" w:color="auto" w:fill="FFFFFF"/>
        </w:rPr>
        <w:t>3. Что нам известно о матери Витьки?</w:t>
      </w:r>
    </w:p>
    <w:p w:rsidR="005853D7" w:rsidRPr="002209BE" w:rsidRDefault="005853D7" w:rsidP="005853D7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2209BE">
        <w:rPr>
          <w:b/>
          <w:bCs/>
          <w:color w:val="333333"/>
          <w:shd w:val="clear" w:color="auto" w:fill="FFFFFF"/>
        </w:rPr>
        <w:t>4. Сознает ли Витька, что он матери обязан не только своим рождением, но и тем, что выжил в годы войны? Выполняет ли он свой сыновний долг? Стал ли он кормильцем, опорой для нее?</w:t>
      </w:r>
    </w:p>
    <w:p w:rsidR="005853D7" w:rsidRPr="002209BE" w:rsidRDefault="005853D7" w:rsidP="005853D7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2209BE">
        <w:rPr>
          <w:b/>
          <w:bCs/>
          <w:color w:val="333333"/>
          <w:shd w:val="clear" w:color="auto" w:fill="FFFFFF"/>
        </w:rPr>
        <w:lastRenderedPageBreak/>
        <w:t>5. Какое чувство вызывает мать, кинувшаяся спасать сына? Найдите в тексте, что пишет об этом автор?</w:t>
      </w:r>
    </w:p>
    <w:p w:rsidR="005853D7" w:rsidRPr="002209BE" w:rsidRDefault="005853D7" w:rsidP="005853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2209BE">
        <w:rPr>
          <w:b/>
          <w:bCs/>
          <w:color w:val="333333"/>
        </w:rPr>
        <w:t>6.</w:t>
      </w:r>
      <w:r w:rsidRPr="002209BE">
        <w:rPr>
          <w:color w:val="333333"/>
        </w:rPr>
        <w:t> </w:t>
      </w:r>
      <w:r w:rsidRPr="002209BE">
        <w:rPr>
          <w:b/>
          <w:bCs/>
          <w:color w:val="333333"/>
        </w:rPr>
        <w:t xml:space="preserve">Почему мать многое как будто не слышит, когда ей говорят о преступлении? </w:t>
      </w:r>
      <w:r w:rsidR="00C51952">
        <w:rPr>
          <w:b/>
          <w:bCs/>
          <w:color w:val="333333"/>
        </w:rPr>
        <w:t>7</w:t>
      </w:r>
      <w:r w:rsidRPr="002209BE">
        <w:rPr>
          <w:color w:val="333333"/>
        </w:rPr>
        <w:t>. </w:t>
      </w:r>
      <w:r w:rsidRPr="002209BE">
        <w:rPr>
          <w:b/>
          <w:bCs/>
          <w:color w:val="333333"/>
        </w:rPr>
        <w:t>Что беспокоит мать при встрече с сыном?</w:t>
      </w:r>
    </w:p>
    <w:p w:rsidR="005853D7" w:rsidRPr="002209BE" w:rsidRDefault="00C51952" w:rsidP="005853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bookmarkStart w:id="0" w:name="_GoBack"/>
      <w:bookmarkEnd w:id="0"/>
      <w:r>
        <w:rPr>
          <w:b/>
          <w:bCs/>
          <w:color w:val="333333"/>
        </w:rPr>
        <w:t>8</w:t>
      </w:r>
      <w:r w:rsidR="005853D7" w:rsidRPr="002209BE">
        <w:rPr>
          <w:b/>
          <w:bCs/>
          <w:color w:val="333333"/>
        </w:rPr>
        <w:t>.</w:t>
      </w:r>
      <w:r w:rsidR="005853D7" w:rsidRPr="002209BE">
        <w:rPr>
          <w:color w:val="333333"/>
        </w:rPr>
        <w:t> </w:t>
      </w:r>
      <w:r w:rsidR="005853D7" w:rsidRPr="002209BE">
        <w:rPr>
          <w:b/>
          <w:bCs/>
          <w:color w:val="333333"/>
        </w:rPr>
        <w:t>Как ведет себя мать, почему?</w:t>
      </w:r>
    </w:p>
    <w:p w:rsidR="005853D7" w:rsidRPr="002209BE" w:rsidRDefault="00C51952" w:rsidP="005853D7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>9.В</w:t>
      </w:r>
      <w:r w:rsidR="005853D7" w:rsidRPr="002209BE">
        <w:rPr>
          <w:b/>
          <w:bCs/>
          <w:color w:val="333333"/>
          <w:shd w:val="clear" w:color="auto" w:fill="FFFFFF"/>
        </w:rPr>
        <w:t xml:space="preserve">иноват ли Витька? </w:t>
      </w:r>
      <w:r>
        <w:rPr>
          <w:b/>
          <w:bCs/>
          <w:color w:val="333333"/>
          <w:shd w:val="clear" w:color="auto" w:fill="FFFFFF"/>
        </w:rPr>
        <w:t xml:space="preserve"> </w:t>
      </w:r>
      <w:r w:rsidR="005853D7" w:rsidRPr="002209BE">
        <w:rPr>
          <w:b/>
          <w:bCs/>
          <w:color w:val="333333"/>
          <w:shd w:val="clear" w:color="auto" w:fill="FFFFFF"/>
        </w:rPr>
        <w:t>Перед кем?</w:t>
      </w:r>
    </w:p>
    <w:p w:rsidR="005853D7" w:rsidRPr="002209BE" w:rsidRDefault="00C51952" w:rsidP="005853D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  <w:bCs/>
          <w:color w:val="333333"/>
        </w:rPr>
        <w:t>10</w:t>
      </w:r>
      <w:r w:rsidR="005853D7" w:rsidRPr="002209BE">
        <w:rPr>
          <w:b/>
          <w:bCs/>
          <w:color w:val="333333"/>
        </w:rPr>
        <w:t>. Почему Шукшин дал такое название своему произведению?</w:t>
      </w:r>
    </w:p>
    <w:p w:rsidR="005853D7" w:rsidRPr="00C51952" w:rsidRDefault="00C51952" w:rsidP="002209BE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>
        <w:rPr>
          <w:b/>
          <w:bCs/>
          <w:color w:val="333333"/>
        </w:rPr>
        <w:t>11.</w:t>
      </w:r>
      <w:r w:rsidR="005853D7" w:rsidRPr="00C51952">
        <w:rPr>
          <w:b/>
          <w:color w:val="333333"/>
        </w:rPr>
        <w:t xml:space="preserve">Как вы понимаете значение слов “совесть” и “раскаяние”? </w:t>
      </w:r>
    </w:p>
    <w:p w:rsidR="00DC3E18" w:rsidRPr="002209BE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2209BE" w:rsidSect="002209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D7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209BE"/>
    <w:rsid w:val="00256304"/>
    <w:rsid w:val="00264173"/>
    <w:rsid w:val="002A2682"/>
    <w:rsid w:val="002C1A56"/>
    <w:rsid w:val="002C1B5A"/>
    <w:rsid w:val="002C37CE"/>
    <w:rsid w:val="002C553A"/>
    <w:rsid w:val="002D4439"/>
    <w:rsid w:val="002D76AD"/>
    <w:rsid w:val="002E1951"/>
    <w:rsid w:val="002F2C84"/>
    <w:rsid w:val="00303B65"/>
    <w:rsid w:val="00307ED2"/>
    <w:rsid w:val="00316839"/>
    <w:rsid w:val="003263C9"/>
    <w:rsid w:val="003307F3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5639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853D7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13556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51952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62008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09BE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2209B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09BE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2209B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2020-05-24T12:44:00Z</dcterms:created>
  <dcterms:modified xsi:type="dcterms:W3CDTF">2020-05-24T13:28:00Z</dcterms:modified>
</cp:coreProperties>
</file>