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35C" w:rsidRDefault="00A9535C" w:rsidP="00A9535C">
      <w:pPr>
        <w:spacing w:after="0" w:line="240" w:lineRule="auto"/>
        <w:ind w:left="720" w:right="-1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КАРТА ДИСТАНЦИОННОГО ЗАНЯТИЯ</w:t>
      </w:r>
    </w:p>
    <w:p w:rsidR="00A9535C" w:rsidRDefault="00A9535C" w:rsidP="00A9535C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Дата: 27 мая 2020</w:t>
      </w:r>
    </w:p>
    <w:p w:rsidR="00A9535C" w:rsidRDefault="00A9535C" w:rsidP="00A9535C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Класс: 9</w:t>
      </w:r>
    </w:p>
    <w:p w:rsidR="00A9535C" w:rsidRDefault="00A9535C" w:rsidP="00A9535C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Предмет: русский язык</w:t>
      </w:r>
    </w:p>
    <w:p w:rsidR="00A9535C" w:rsidRDefault="00A9535C" w:rsidP="00A9535C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Учитель: Кузьмина Л.И.</w:t>
      </w:r>
    </w:p>
    <w:p w:rsidR="00A9535C" w:rsidRDefault="00A9535C" w:rsidP="00A9535C">
      <w:pPr>
        <w:spacing w:after="0" w:line="240" w:lineRule="auto"/>
        <w:ind w:right="-1"/>
        <w:contextualSpacing/>
        <w:jc w:val="both"/>
        <w:rPr>
          <w:rFonts w:ascii="Calibri" w:eastAsia="Calibri" w:hAnsi="Calibri" w:cs="Times New Roman"/>
          <w:color w:val="0000FF"/>
          <w:sz w:val="28"/>
          <w:szCs w:val="28"/>
          <w:u w:val="single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обратной связи:</w:t>
      </w:r>
      <w:r>
        <w:rPr>
          <w:rFonts w:ascii="Calibri" w:eastAsia="Calibri" w:hAnsi="Calibri" w:cs="Times New Roman"/>
        </w:rPr>
        <w:t xml:space="preserve"> </w:t>
      </w:r>
      <w:hyperlink r:id="rId6" w:history="1">
        <w:r>
          <w:rPr>
            <w:rStyle w:val="a4"/>
            <w:rFonts w:ascii="Times New Roman" w:eastAsia="Calibri" w:hAnsi="Times New Roman" w:cs="Times New Roman"/>
            <w:sz w:val="28"/>
            <w:szCs w:val="28"/>
            <w:shd w:val="clear" w:color="auto" w:fill="FFFFFF"/>
          </w:rPr>
          <w:t>kron145@mail.ru</w:t>
        </w:r>
      </w:hyperlink>
    </w:p>
    <w:p w:rsidR="00A9535C" w:rsidRDefault="00A9535C" w:rsidP="00A9535C">
      <w:pPr>
        <w:pStyle w:val="a3"/>
        <w:spacing w:before="0" w:beforeAutospacing="0" w:after="0" w:afterAutospacing="0"/>
        <w:rPr>
          <w:b/>
          <w:bCs/>
        </w:rPr>
      </w:pPr>
    </w:p>
    <w:p w:rsidR="00A9535C" w:rsidRDefault="00A9535C" w:rsidP="00A9535C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/>
          <w:color w:val="10101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01010"/>
          <w:sz w:val="24"/>
          <w:szCs w:val="24"/>
          <w:lang w:eastAsia="ru-RU"/>
        </w:rPr>
        <w:t>Прочитайте текст.</w:t>
      </w:r>
    </w:p>
    <w:tbl>
      <w:tblPr>
        <w:tblW w:w="0" w:type="auto"/>
        <w:shd w:val="clear" w:color="auto" w:fill="FFFFFF"/>
        <w:tblLook w:val="04A0" w:firstRow="1" w:lastRow="0" w:firstColumn="1" w:lastColumn="0" w:noHBand="0" w:noVBand="1"/>
      </w:tblPr>
      <w:tblGrid>
        <w:gridCol w:w="9345"/>
      </w:tblGrid>
      <w:tr w:rsidR="00A9535C" w:rsidTr="00A9535C">
        <w:tc>
          <w:tcPr>
            <w:tcW w:w="934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9535C" w:rsidRDefault="00A95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 xml:space="preserve">(1) Той же осенью призвали на воинскую службу Ванюшку. (2) Совсем осиротела кузница, стоит в чистом поле с угрюмо распахнутыми воротами. (3) Сразу стало как-то глухо и неуютно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Серпилках</w:t>
            </w:r>
            <w:proofErr w:type="spellEnd"/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 xml:space="preserve">: очень уж не хватало им этого перестука на выгоне. (4) Да и из хозяйственного обихода выпала кузница: ни отковать чего, ни подладить. (5) Сильно жалели </w:t>
            </w:r>
            <w:proofErr w:type="spellStart"/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серпилковцы</w:t>
            </w:r>
            <w:proofErr w:type="spellEnd"/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, что в свое время</w:t>
            </w:r>
            <w:proofErr w:type="gramEnd"/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 xml:space="preserve"> не приставили к Захару какого-нибудь смышленого </w:t>
            </w:r>
            <w:proofErr w:type="gramStart"/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мальца</w:t>
            </w:r>
            <w:proofErr w:type="gramEnd"/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, чтобы усвоил и перенял тонкое Захарово искусство.</w:t>
            </w:r>
          </w:p>
        </w:tc>
      </w:tr>
    </w:tbl>
    <w:p w:rsidR="00A9535C" w:rsidRDefault="00A9535C" w:rsidP="00A953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</w:p>
    <w:p w:rsidR="00A9535C" w:rsidRDefault="00A9535C" w:rsidP="00A953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1.Укажите варианты ответов, в которых верно определена грамматическая основа в одном из предложений или в одной из частей сложного предложения текста. Запишите номера ответов.</w:t>
      </w:r>
    </w:p>
    <w:p w:rsidR="00A9535C" w:rsidRDefault="00A9535C" w:rsidP="00A9535C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Призвали Ванюшку (предложение 1)</w:t>
      </w:r>
    </w:p>
    <w:p w:rsidR="00A9535C" w:rsidRDefault="00A9535C" w:rsidP="00A9535C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Осиротела кузница, стоит (предложение 2)</w:t>
      </w:r>
    </w:p>
    <w:p w:rsidR="00A9535C" w:rsidRDefault="00A9535C" w:rsidP="00A9535C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Стало (предложение 3)</w:t>
      </w:r>
    </w:p>
    <w:p w:rsidR="00A9535C" w:rsidRDefault="00A9535C" w:rsidP="00A9535C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Выпала кузница (предложение 4)</w:t>
      </w:r>
    </w:p>
    <w:p w:rsidR="00A9535C" w:rsidRDefault="00A9535C" w:rsidP="00A9535C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Усвоил и перенял (предложение 5)</w:t>
      </w:r>
    </w:p>
    <w:p w:rsidR="00A9535C" w:rsidRDefault="00A9535C" w:rsidP="00A9535C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101010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 xml:space="preserve"> Расставьте знаки препинания в предложении.</w:t>
      </w:r>
      <w:r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 Укажите цифры, на месте которых в предложении должны стоять </w:t>
      </w:r>
      <w:r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>запятые.</w:t>
      </w:r>
    </w:p>
    <w:p w:rsidR="00A9535C" w:rsidRDefault="00A9535C" w:rsidP="00A953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Выйдя за сады (1) и чувствуя (2) что теряет последнюю связь с </w:t>
      </w:r>
      <w:proofErr w:type="spellStart"/>
      <w:r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Серпилками</w:t>
      </w:r>
      <w:proofErr w:type="spellEnd"/>
      <w:r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 (3) уютно пахнущими в темноте теплыми хлевами (4) дедок остановился, </w:t>
      </w:r>
      <w:proofErr w:type="gramStart"/>
      <w:r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пяля</w:t>
      </w:r>
      <w:proofErr w:type="gramEnd"/>
      <w:r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 глаза в черную пустоту (5) в то место (6) где должна была стоять кузница.</w:t>
      </w:r>
    </w:p>
    <w:p w:rsidR="00A9535C" w:rsidRDefault="00A9535C" w:rsidP="00A953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101010"/>
          <w:sz w:val="24"/>
          <w:szCs w:val="24"/>
          <w:lang w:eastAsia="ru-RU"/>
        </w:rPr>
      </w:pPr>
    </w:p>
    <w:p w:rsidR="00A9535C" w:rsidRDefault="00A9535C" w:rsidP="00A953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101010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b/>
          <w:bCs/>
          <w:i/>
          <w:iCs/>
          <w:color w:val="101010"/>
          <w:sz w:val="24"/>
          <w:szCs w:val="24"/>
          <w:lang w:eastAsia="ru-RU"/>
        </w:rPr>
        <w:t>Синтаксический анализ словосочетания.</w:t>
      </w:r>
    </w:p>
    <w:p w:rsidR="00A9535C" w:rsidRDefault="00A9535C" w:rsidP="00A953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10101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Замените сл. </w:t>
      </w:r>
      <w:r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>«Захарово искусство</w:t>
      </w:r>
      <w:r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», построенное на основе</w:t>
      </w:r>
      <w:r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>согласования</w:t>
      </w:r>
      <w:proofErr w:type="gramStart"/>
      <w:r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,с</w:t>
      </w:r>
      <w:proofErr w:type="gramEnd"/>
      <w:r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инонимичным</w:t>
      </w:r>
      <w:proofErr w:type="spellEnd"/>
      <w:r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 сл. со связью </w:t>
      </w:r>
      <w:r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>управление.</w:t>
      </w:r>
      <w:r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i/>
          <w:iCs/>
          <w:color w:val="101010"/>
          <w:sz w:val="24"/>
          <w:szCs w:val="24"/>
          <w:lang w:eastAsia="ru-RU"/>
        </w:rPr>
        <w:t xml:space="preserve"> </w:t>
      </w:r>
    </w:p>
    <w:p w:rsidR="00A9535C" w:rsidRDefault="00A9535C" w:rsidP="00A953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101010"/>
          <w:sz w:val="24"/>
          <w:szCs w:val="24"/>
          <w:lang w:eastAsia="ru-RU"/>
        </w:rPr>
      </w:pPr>
    </w:p>
    <w:p w:rsidR="00A9535C" w:rsidRDefault="00A9535C" w:rsidP="00A953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101010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 w:cs="Times New Roman"/>
          <w:b/>
          <w:bCs/>
          <w:i/>
          <w:iCs/>
          <w:color w:val="101010"/>
          <w:sz w:val="24"/>
          <w:szCs w:val="24"/>
          <w:lang w:eastAsia="ru-RU"/>
        </w:rPr>
        <w:t>Орфографический анализ</w:t>
      </w:r>
    </w:p>
    <w:p w:rsidR="00A9535C" w:rsidRDefault="00A9535C" w:rsidP="00A953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Укажите варианты ответов, в которых дано верное объяснение написания выделенного слова.</w:t>
      </w:r>
    </w:p>
    <w:p w:rsidR="00A9535C" w:rsidRDefault="00A9535C" w:rsidP="00A9535C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ИЗ-ЗА ТУЧ – у имен существительных женского рода после шипящих пишется ь.</w:t>
      </w:r>
    </w:p>
    <w:p w:rsidR="00A9535C" w:rsidRDefault="00A9535C" w:rsidP="00A9535C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РАВНИНА – написание чередующейся гласной корня зависит от ударения.</w:t>
      </w:r>
    </w:p>
    <w:p w:rsidR="00A9535C" w:rsidRDefault="00A9535C" w:rsidP="00A9535C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В ПРОДОЛЖЕНИЕ (вечера) – на конце пишется</w:t>
      </w:r>
      <w:proofErr w:type="gramStart"/>
      <w:r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 Е</w:t>
      </w:r>
      <w:proofErr w:type="gramEnd"/>
      <w:r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, поскольку это производный предлог, а не существительное с предлогом.</w:t>
      </w:r>
    </w:p>
    <w:p w:rsidR="00A9535C" w:rsidRDefault="00A9535C" w:rsidP="00A9535C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КАЗАЦКИЙ – в прилагательных, образованных от существительных с основой на К, Ч, </w:t>
      </w:r>
      <w:proofErr w:type="gramStart"/>
      <w:r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Ц</w:t>
      </w:r>
      <w:proofErr w:type="gramEnd"/>
      <w:r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 пишется суффикс К.</w:t>
      </w:r>
    </w:p>
    <w:p w:rsidR="00A9535C" w:rsidRDefault="00A9535C" w:rsidP="00A9535C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СКОСИЛ (глаза) – написание чередующейся гласной в корне зависит последующего суффикса А.</w:t>
      </w:r>
    </w:p>
    <w:p w:rsidR="00A9535C" w:rsidRDefault="00A9535C" w:rsidP="00A953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>Прочитайте текст и выполните задания 5-8.</w:t>
      </w:r>
    </w:p>
    <w:p w:rsidR="00A9535C" w:rsidRDefault="00A9535C" w:rsidP="00A953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(1) Кузница стояла у обочины полевого проселка, стороной обегавшего Малые </w:t>
      </w:r>
      <w:proofErr w:type="spellStart"/>
      <w:r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Серпилки</w:t>
      </w:r>
      <w:proofErr w:type="spellEnd"/>
      <w:r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. (2) С дороги за хлебами видны были только верхушки </w:t>
      </w:r>
      <w:proofErr w:type="spellStart"/>
      <w:r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серпилковских</w:t>
      </w:r>
      <w:proofErr w:type="spellEnd"/>
      <w:r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 садов, сами же хаты прятались за сплошной стеной вишняков и яблонь. (3) По безветренным утрам над садами </w:t>
      </w:r>
      <w:r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lastRenderedPageBreak/>
        <w:t xml:space="preserve">поднимались ленивые печные дымы, сытно, запашисто отдававшие кизяком и </w:t>
      </w:r>
      <w:proofErr w:type="spellStart"/>
      <w:r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хмызой</w:t>
      </w:r>
      <w:proofErr w:type="spellEnd"/>
      <w:r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. (4) Летом оттуда на гречишную </w:t>
      </w:r>
      <w:proofErr w:type="spellStart"/>
      <w:r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цветь</w:t>
      </w:r>
      <w:proofErr w:type="spellEnd"/>
      <w:r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, огибая дымную кузницу, со знойным гудом</w:t>
      </w:r>
      <w:proofErr w:type="gramEnd"/>
      <w:r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 летели пчёлы. (5) Осенью же, когда после первых несмелых утренников недели на две устанавливалось задумчиво-кроткое бабье лето с глубоким небом и русоволосыми скирдами молодой соломы, из </w:t>
      </w:r>
      <w:proofErr w:type="spellStart"/>
      <w:r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серпилковских</w:t>
      </w:r>
      <w:proofErr w:type="spellEnd"/>
      <w:r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 садов далеко в поле проникал горьковато-винный запах яблочной прели, и на все лады неумело и ломко кричали кочетки-сеголетки.</w:t>
      </w:r>
    </w:p>
    <w:p w:rsidR="00A9535C" w:rsidRDefault="00A9535C" w:rsidP="00A953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(6) Из всех строений со стороны посёлка видна была одна только семилетняя школа. (7) Несколько лет назад ее построили взамен старой, изначальной и сильно обветшавшей углами. (8) Поставили ее на задах деревни, на ровном </w:t>
      </w:r>
      <w:proofErr w:type="spellStart"/>
      <w:r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муравистом</w:t>
      </w:r>
      <w:proofErr w:type="spellEnd"/>
      <w:r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 выгоне, и теперь она чисто белела на темной зелени садов, а при восходе солнца полыхала широкими и ясными окнами.</w:t>
      </w:r>
      <w:proofErr w:type="gramEnd"/>
    </w:p>
    <w:p w:rsidR="00A9535C" w:rsidRDefault="00A9535C" w:rsidP="00A953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(9) Кузница же была выстроена у проселка еще в стародавние времена каким-то разбитным </w:t>
      </w:r>
      <w:proofErr w:type="spellStart"/>
      <w:r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серпилковским</w:t>
      </w:r>
      <w:proofErr w:type="spellEnd"/>
      <w:r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 мужиком, надумавшим, как паучок, поохотиться за всяким проезжим людом. (10) Сказывают, будто, сколотив деньгу на придорожном ковальном дельце, мужик тот впоследствии поставил рядом с кузницей ещё и заезжий двор с самоварным и винным обогревом (11) И еще сказывают, будто брал он за постой не только живую</w:t>
      </w:r>
      <w:proofErr w:type="gramEnd"/>
      <w:r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 денежку, но не брезговал ни овсом, ни нательным крестом.</w:t>
      </w:r>
    </w:p>
    <w:p w:rsidR="00A9535C" w:rsidRDefault="00A9535C" w:rsidP="00A953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(12) В революцию </w:t>
      </w:r>
      <w:proofErr w:type="spellStart"/>
      <w:r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серпилковцы</w:t>
      </w:r>
      <w:proofErr w:type="spellEnd"/>
      <w:r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 самолично сожгли этот заезжий двор начисто. (13) </w:t>
      </w:r>
      <w:proofErr w:type="spellStart"/>
      <w:r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Распалясь</w:t>
      </w:r>
      <w:proofErr w:type="spellEnd"/>
      <w:r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, подожгли заодно и кузницу. (14) Однако, вскорости смекнули, что кузницу палить нельзя. (15) Тем же временем расчистили пожарище, прикатили новый ракитовый пень под наковальню, сшили мехи, покрыли кирпичную коробку тесом, и с той поры кузница бессменно и справно служила сначала </w:t>
      </w:r>
      <w:proofErr w:type="spellStart"/>
      <w:r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серпилковской</w:t>
      </w:r>
      <w:proofErr w:type="spellEnd"/>
      <w:r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 коммуне, а потом уже и колхозу.</w:t>
      </w:r>
      <w:proofErr w:type="gramEnd"/>
    </w:p>
    <w:p w:rsidR="00A9535C" w:rsidRDefault="00A9535C" w:rsidP="00A9535C">
      <w:pPr>
        <w:shd w:val="clear" w:color="auto" w:fill="FFFFFF"/>
        <w:spacing w:before="100" w:beforeAutospacing="1" w:after="0" w:line="240" w:lineRule="auto"/>
        <w:ind w:left="360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101010"/>
          <w:sz w:val="24"/>
          <w:szCs w:val="24"/>
          <w:lang w:eastAsia="ru-RU"/>
        </w:rPr>
        <w:t>5.</w:t>
      </w:r>
      <w:r>
        <w:rPr>
          <w:rFonts w:ascii="Times New Roman" w:eastAsia="Times New Roman" w:hAnsi="Times New Roman" w:cs="Times New Roman"/>
          <w:b/>
          <w:bCs/>
          <w:i/>
          <w:iCs/>
          <w:color w:val="101010"/>
          <w:sz w:val="24"/>
          <w:szCs w:val="24"/>
          <w:lang w:eastAsia="ru-RU"/>
        </w:rPr>
        <w:t>Проанализируйте содержание текста. Какие из высказываний соответствуют содержанию текста? Укажите номера ответов.</w:t>
      </w:r>
    </w:p>
    <w:p w:rsidR="00A9535C" w:rsidRDefault="00A9535C" w:rsidP="00A9535C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Кузница стояла в центре посёлка.</w:t>
      </w:r>
    </w:p>
    <w:p w:rsidR="00A9535C" w:rsidRDefault="00A9535C" w:rsidP="00A9535C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Со стороны посёлка видна была школа.</w:t>
      </w:r>
    </w:p>
    <w:p w:rsidR="00A9535C" w:rsidRDefault="00A9535C" w:rsidP="00A9535C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Осенью неумело и ломко кричали кочетки-сеголетки.</w:t>
      </w:r>
    </w:p>
    <w:p w:rsidR="00A9535C" w:rsidRDefault="00A9535C" w:rsidP="00A9535C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Строительством в посёлке занимался барин.</w:t>
      </w:r>
    </w:p>
    <w:p w:rsidR="00A9535C" w:rsidRDefault="00A9535C" w:rsidP="00A9535C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После революции кузница не работала.</w:t>
      </w:r>
    </w:p>
    <w:p w:rsidR="00A9535C" w:rsidRDefault="00A9535C" w:rsidP="00A9535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101010"/>
          <w:sz w:val="24"/>
          <w:szCs w:val="24"/>
          <w:lang w:eastAsia="ru-RU"/>
        </w:rPr>
        <w:t>6.</w:t>
      </w:r>
      <w:r>
        <w:rPr>
          <w:rFonts w:ascii="Times New Roman" w:eastAsia="Times New Roman" w:hAnsi="Times New Roman" w:cs="Times New Roman"/>
          <w:b/>
          <w:bCs/>
          <w:i/>
          <w:iCs/>
          <w:color w:val="101010"/>
          <w:sz w:val="24"/>
          <w:szCs w:val="24"/>
          <w:lang w:eastAsia="ru-RU"/>
        </w:rPr>
        <w:t>Проанализируйте средства выразительности в тексте. </w:t>
      </w:r>
      <w:r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Укажите варианты ответов, в которых средством выразительности является </w:t>
      </w:r>
      <w:r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>эпитет</w:t>
      </w:r>
    </w:p>
    <w:p w:rsidR="00A9535C" w:rsidRDefault="00A9535C" w:rsidP="00A953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 </w:t>
      </w:r>
    </w:p>
    <w:p w:rsidR="00A9535C" w:rsidRDefault="00A9535C" w:rsidP="00A9535C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По безветренным утрам над садами поднимались ленивые печные дымы, сытно, запашисто отдававшие кизяком и </w:t>
      </w:r>
      <w:proofErr w:type="spellStart"/>
      <w:r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хмызой</w:t>
      </w:r>
      <w:proofErr w:type="spellEnd"/>
      <w:r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.</w:t>
      </w:r>
    </w:p>
    <w:p w:rsidR="00A9535C" w:rsidRDefault="00A9535C" w:rsidP="00A9535C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Летом оттуда на гречишную </w:t>
      </w:r>
      <w:proofErr w:type="spellStart"/>
      <w:r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цветь</w:t>
      </w:r>
      <w:proofErr w:type="spellEnd"/>
      <w:r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, огибая дымную кузницу, со знойным гудом летели пчёлы.</w:t>
      </w:r>
    </w:p>
    <w:p w:rsidR="00A9535C" w:rsidRDefault="00A9535C" w:rsidP="00A9535C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Кузница стояла у обочины полевого проселка, стороной обегавшего Малые </w:t>
      </w:r>
      <w:proofErr w:type="spellStart"/>
      <w:r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Серпилки</w:t>
      </w:r>
      <w:proofErr w:type="spellEnd"/>
      <w:r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.</w:t>
      </w:r>
    </w:p>
    <w:p w:rsidR="00A9535C" w:rsidRDefault="00A9535C" w:rsidP="00A9535C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Поставили ее на задах деревни, на ровном </w:t>
      </w:r>
      <w:proofErr w:type="spellStart"/>
      <w:r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муравистом</w:t>
      </w:r>
      <w:proofErr w:type="spellEnd"/>
      <w:r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 выгоне, и теперь она чисто белела на темной зелени садов, а при восходе солнца полыхала широкими и ясными окнами.</w:t>
      </w:r>
    </w:p>
    <w:p w:rsidR="00A9535C" w:rsidRDefault="00A9535C" w:rsidP="00A9535C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В революцию </w:t>
      </w:r>
      <w:proofErr w:type="spellStart"/>
      <w:r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серпилковцы</w:t>
      </w:r>
      <w:proofErr w:type="spellEnd"/>
      <w:r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самолично</w:t>
      </w:r>
      <w:proofErr w:type="gramEnd"/>
      <w:r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 сожгли этот заезжий двор начисто.</w:t>
      </w:r>
    </w:p>
    <w:p w:rsidR="00A9535C" w:rsidRDefault="00A9535C" w:rsidP="00A953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 </w:t>
      </w:r>
    </w:p>
    <w:p w:rsidR="00A9535C" w:rsidRDefault="00A9535C" w:rsidP="00A9535C">
      <w:p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01010"/>
          <w:sz w:val="24"/>
          <w:szCs w:val="24"/>
          <w:lang w:eastAsia="ru-RU"/>
        </w:rPr>
        <w:t>7.</w:t>
      </w:r>
      <w:proofErr w:type="gramStart"/>
      <w:r>
        <w:rPr>
          <w:rFonts w:ascii="Times New Roman" w:eastAsia="Times New Roman" w:hAnsi="Times New Roman" w:cs="Times New Roman"/>
          <w:b/>
          <w:color w:val="101010"/>
          <w:sz w:val="24"/>
          <w:szCs w:val="24"/>
          <w:lang w:eastAsia="ru-RU"/>
        </w:rPr>
        <w:t>Найдите</w:t>
      </w:r>
      <w:r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 в тексте антоним к слову </w:t>
      </w:r>
      <w:r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>прятались</w:t>
      </w:r>
      <w:proofErr w:type="gramEnd"/>
      <w:r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 xml:space="preserve"> (предложение 2). Выпишите его.</w:t>
      </w:r>
    </w:p>
    <w:p w:rsidR="00A9535C" w:rsidRDefault="00A9535C" w:rsidP="00A953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> </w:t>
      </w:r>
    </w:p>
    <w:p w:rsidR="00A9535C" w:rsidRDefault="00A9535C" w:rsidP="00A9535C">
      <w:pPr>
        <w:shd w:val="clear" w:color="auto" w:fill="FFFFFF"/>
        <w:spacing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</w:pPr>
    </w:p>
    <w:p w:rsidR="00A9535C" w:rsidRDefault="00A9535C" w:rsidP="00A9535C">
      <w:pPr>
        <w:shd w:val="clear" w:color="auto" w:fill="FFFFFF"/>
        <w:spacing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</w:pPr>
    </w:p>
    <w:p w:rsidR="00DC3E18" w:rsidRDefault="00DC3E18">
      <w:bookmarkStart w:id="0" w:name="_GoBack"/>
      <w:bookmarkEnd w:id="0"/>
    </w:p>
    <w:sectPr w:rsidR="00DC3E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E0A1A"/>
    <w:multiLevelType w:val="multilevel"/>
    <w:tmpl w:val="9530C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042185"/>
    <w:multiLevelType w:val="multilevel"/>
    <w:tmpl w:val="5A1AF9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B376B8E"/>
    <w:multiLevelType w:val="multilevel"/>
    <w:tmpl w:val="D92AB0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7BF3206"/>
    <w:multiLevelType w:val="multilevel"/>
    <w:tmpl w:val="A1FCAE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35C"/>
    <w:rsid w:val="00017D58"/>
    <w:rsid w:val="0002122A"/>
    <w:rsid w:val="00023325"/>
    <w:rsid w:val="00030756"/>
    <w:rsid w:val="000323BC"/>
    <w:rsid w:val="0003524B"/>
    <w:rsid w:val="0006050F"/>
    <w:rsid w:val="00075021"/>
    <w:rsid w:val="000850DA"/>
    <w:rsid w:val="00091FA7"/>
    <w:rsid w:val="000968C8"/>
    <w:rsid w:val="000A781A"/>
    <w:rsid w:val="000E00DA"/>
    <w:rsid w:val="000E07F4"/>
    <w:rsid w:val="000E7213"/>
    <w:rsid w:val="0011273B"/>
    <w:rsid w:val="0012205C"/>
    <w:rsid w:val="00124073"/>
    <w:rsid w:val="0012528A"/>
    <w:rsid w:val="0013185B"/>
    <w:rsid w:val="00144320"/>
    <w:rsid w:val="00153899"/>
    <w:rsid w:val="00155594"/>
    <w:rsid w:val="00180968"/>
    <w:rsid w:val="00183EB8"/>
    <w:rsid w:val="001A2ADB"/>
    <w:rsid w:val="001A3807"/>
    <w:rsid w:val="001A537A"/>
    <w:rsid w:val="001A5F22"/>
    <w:rsid w:val="001C113B"/>
    <w:rsid w:val="001C153D"/>
    <w:rsid w:val="001D17D7"/>
    <w:rsid w:val="001F69D8"/>
    <w:rsid w:val="00207AF8"/>
    <w:rsid w:val="00264173"/>
    <w:rsid w:val="002A2682"/>
    <w:rsid w:val="002C1A56"/>
    <w:rsid w:val="002C1B5A"/>
    <w:rsid w:val="002C37CE"/>
    <w:rsid w:val="002D4439"/>
    <w:rsid w:val="002D76AD"/>
    <w:rsid w:val="002E1951"/>
    <w:rsid w:val="002F2C84"/>
    <w:rsid w:val="00303B65"/>
    <w:rsid w:val="00307ED2"/>
    <w:rsid w:val="00316839"/>
    <w:rsid w:val="003263C9"/>
    <w:rsid w:val="0033711A"/>
    <w:rsid w:val="00344B3B"/>
    <w:rsid w:val="003548D4"/>
    <w:rsid w:val="00357BA8"/>
    <w:rsid w:val="00371FD5"/>
    <w:rsid w:val="00375259"/>
    <w:rsid w:val="0037604D"/>
    <w:rsid w:val="0038328A"/>
    <w:rsid w:val="0038603D"/>
    <w:rsid w:val="0038742B"/>
    <w:rsid w:val="003913BC"/>
    <w:rsid w:val="003A1689"/>
    <w:rsid w:val="003B3EDD"/>
    <w:rsid w:val="003B7A9F"/>
    <w:rsid w:val="003C63B4"/>
    <w:rsid w:val="003D5639"/>
    <w:rsid w:val="003D7F51"/>
    <w:rsid w:val="003E4D38"/>
    <w:rsid w:val="003F174B"/>
    <w:rsid w:val="003F35C0"/>
    <w:rsid w:val="00401BF6"/>
    <w:rsid w:val="00411183"/>
    <w:rsid w:val="004311AE"/>
    <w:rsid w:val="00444E5C"/>
    <w:rsid w:val="00444F6E"/>
    <w:rsid w:val="004455AF"/>
    <w:rsid w:val="00454240"/>
    <w:rsid w:val="00462DF9"/>
    <w:rsid w:val="00490B8B"/>
    <w:rsid w:val="00497AF7"/>
    <w:rsid w:val="004A2514"/>
    <w:rsid w:val="004A2F1C"/>
    <w:rsid w:val="004B4C10"/>
    <w:rsid w:val="004D05ED"/>
    <w:rsid w:val="004E2D78"/>
    <w:rsid w:val="004F7112"/>
    <w:rsid w:val="00502E5F"/>
    <w:rsid w:val="00507E13"/>
    <w:rsid w:val="0051103A"/>
    <w:rsid w:val="005305B7"/>
    <w:rsid w:val="00536FA7"/>
    <w:rsid w:val="0056162A"/>
    <w:rsid w:val="00573CE5"/>
    <w:rsid w:val="00591199"/>
    <w:rsid w:val="00591A4F"/>
    <w:rsid w:val="00594746"/>
    <w:rsid w:val="00595736"/>
    <w:rsid w:val="005A1525"/>
    <w:rsid w:val="005A4C2F"/>
    <w:rsid w:val="005B7BF9"/>
    <w:rsid w:val="005C4711"/>
    <w:rsid w:val="005D28D4"/>
    <w:rsid w:val="005D2E10"/>
    <w:rsid w:val="005D5BD2"/>
    <w:rsid w:val="005E41F9"/>
    <w:rsid w:val="005E64AE"/>
    <w:rsid w:val="005F0E91"/>
    <w:rsid w:val="005F32BB"/>
    <w:rsid w:val="00602F0A"/>
    <w:rsid w:val="00623CBC"/>
    <w:rsid w:val="00650771"/>
    <w:rsid w:val="00651984"/>
    <w:rsid w:val="00681371"/>
    <w:rsid w:val="006921E9"/>
    <w:rsid w:val="00695164"/>
    <w:rsid w:val="006A6000"/>
    <w:rsid w:val="006B1F2B"/>
    <w:rsid w:val="006B430E"/>
    <w:rsid w:val="006B7FC2"/>
    <w:rsid w:val="006D14C5"/>
    <w:rsid w:val="006D2527"/>
    <w:rsid w:val="006D57F3"/>
    <w:rsid w:val="006E3164"/>
    <w:rsid w:val="006F08C1"/>
    <w:rsid w:val="006F2ECF"/>
    <w:rsid w:val="006F7CF3"/>
    <w:rsid w:val="007014DA"/>
    <w:rsid w:val="0071011A"/>
    <w:rsid w:val="007112B8"/>
    <w:rsid w:val="007128CD"/>
    <w:rsid w:val="00712D13"/>
    <w:rsid w:val="00725A1D"/>
    <w:rsid w:val="00736B31"/>
    <w:rsid w:val="00737711"/>
    <w:rsid w:val="007460AA"/>
    <w:rsid w:val="0077469B"/>
    <w:rsid w:val="00780DBA"/>
    <w:rsid w:val="00782C1D"/>
    <w:rsid w:val="00783CAD"/>
    <w:rsid w:val="007A3A99"/>
    <w:rsid w:val="007A7669"/>
    <w:rsid w:val="007B3CC4"/>
    <w:rsid w:val="007D31D1"/>
    <w:rsid w:val="007D496D"/>
    <w:rsid w:val="007F5DC2"/>
    <w:rsid w:val="00803EBF"/>
    <w:rsid w:val="00805172"/>
    <w:rsid w:val="0081720A"/>
    <w:rsid w:val="0082506A"/>
    <w:rsid w:val="00827EFB"/>
    <w:rsid w:val="00831FE4"/>
    <w:rsid w:val="008357E1"/>
    <w:rsid w:val="00837D00"/>
    <w:rsid w:val="008534FC"/>
    <w:rsid w:val="00856B6E"/>
    <w:rsid w:val="00873369"/>
    <w:rsid w:val="008823BF"/>
    <w:rsid w:val="00893F34"/>
    <w:rsid w:val="0089425B"/>
    <w:rsid w:val="008A1CE4"/>
    <w:rsid w:val="008C29C6"/>
    <w:rsid w:val="008E5E42"/>
    <w:rsid w:val="008E6E61"/>
    <w:rsid w:val="0090196D"/>
    <w:rsid w:val="00902283"/>
    <w:rsid w:val="009040EB"/>
    <w:rsid w:val="009048E8"/>
    <w:rsid w:val="009166CB"/>
    <w:rsid w:val="00917737"/>
    <w:rsid w:val="009222D9"/>
    <w:rsid w:val="009325FF"/>
    <w:rsid w:val="00932BD3"/>
    <w:rsid w:val="00940A97"/>
    <w:rsid w:val="00945810"/>
    <w:rsid w:val="009514BE"/>
    <w:rsid w:val="00953C71"/>
    <w:rsid w:val="00954808"/>
    <w:rsid w:val="00954EEE"/>
    <w:rsid w:val="00956ABF"/>
    <w:rsid w:val="0095751F"/>
    <w:rsid w:val="00961611"/>
    <w:rsid w:val="00964DCB"/>
    <w:rsid w:val="00971767"/>
    <w:rsid w:val="009A3E8C"/>
    <w:rsid w:val="009B1EB4"/>
    <w:rsid w:val="009B2765"/>
    <w:rsid w:val="009B4A45"/>
    <w:rsid w:val="009B754D"/>
    <w:rsid w:val="009C1405"/>
    <w:rsid w:val="009D33A4"/>
    <w:rsid w:val="009D3FCD"/>
    <w:rsid w:val="009E6FC3"/>
    <w:rsid w:val="009F2CEF"/>
    <w:rsid w:val="009F4D2D"/>
    <w:rsid w:val="00A0532C"/>
    <w:rsid w:val="00A15600"/>
    <w:rsid w:val="00A40779"/>
    <w:rsid w:val="00A62219"/>
    <w:rsid w:val="00A67C5D"/>
    <w:rsid w:val="00A7794F"/>
    <w:rsid w:val="00A846CA"/>
    <w:rsid w:val="00A9462E"/>
    <w:rsid w:val="00A9535C"/>
    <w:rsid w:val="00AC2984"/>
    <w:rsid w:val="00AD092C"/>
    <w:rsid w:val="00AF2947"/>
    <w:rsid w:val="00B03EB7"/>
    <w:rsid w:val="00B048EE"/>
    <w:rsid w:val="00B103DE"/>
    <w:rsid w:val="00B5031E"/>
    <w:rsid w:val="00B7586C"/>
    <w:rsid w:val="00B81EBB"/>
    <w:rsid w:val="00BA3530"/>
    <w:rsid w:val="00BB5656"/>
    <w:rsid w:val="00BD42C9"/>
    <w:rsid w:val="00BD468E"/>
    <w:rsid w:val="00BD6822"/>
    <w:rsid w:val="00BE7F4E"/>
    <w:rsid w:val="00BF31AB"/>
    <w:rsid w:val="00BF7CE3"/>
    <w:rsid w:val="00C10873"/>
    <w:rsid w:val="00C23E2D"/>
    <w:rsid w:val="00C253B0"/>
    <w:rsid w:val="00C61D93"/>
    <w:rsid w:val="00C642A6"/>
    <w:rsid w:val="00C657A3"/>
    <w:rsid w:val="00C65832"/>
    <w:rsid w:val="00C67800"/>
    <w:rsid w:val="00C700D0"/>
    <w:rsid w:val="00C723C1"/>
    <w:rsid w:val="00C91FC2"/>
    <w:rsid w:val="00CA2B68"/>
    <w:rsid w:val="00CA4444"/>
    <w:rsid w:val="00CC11C7"/>
    <w:rsid w:val="00CF0A36"/>
    <w:rsid w:val="00D22650"/>
    <w:rsid w:val="00D22E7C"/>
    <w:rsid w:val="00D305A1"/>
    <w:rsid w:val="00D42209"/>
    <w:rsid w:val="00D560D8"/>
    <w:rsid w:val="00D64A9D"/>
    <w:rsid w:val="00D71B90"/>
    <w:rsid w:val="00D76F7C"/>
    <w:rsid w:val="00D96FA6"/>
    <w:rsid w:val="00DA7A55"/>
    <w:rsid w:val="00DB40EF"/>
    <w:rsid w:val="00DC22FB"/>
    <w:rsid w:val="00DC3E18"/>
    <w:rsid w:val="00DE7623"/>
    <w:rsid w:val="00DF59D1"/>
    <w:rsid w:val="00E001AB"/>
    <w:rsid w:val="00E06B87"/>
    <w:rsid w:val="00E06EAC"/>
    <w:rsid w:val="00E13657"/>
    <w:rsid w:val="00E24F35"/>
    <w:rsid w:val="00E259EE"/>
    <w:rsid w:val="00E26811"/>
    <w:rsid w:val="00E27986"/>
    <w:rsid w:val="00E3288C"/>
    <w:rsid w:val="00E3577B"/>
    <w:rsid w:val="00E40D2C"/>
    <w:rsid w:val="00E4102E"/>
    <w:rsid w:val="00E51C0F"/>
    <w:rsid w:val="00E52BA4"/>
    <w:rsid w:val="00E60E65"/>
    <w:rsid w:val="00E62030"/>
    <w:rsid w:val="00E627D6"/>
    <w:rsid w:val="00E71658"/>
    <w:rsid w:val="00EB1F41"/>
    <w:rsid w:val="00EC53C2"/>
    <w:rsid w:val="00ED3248"/>
    <w:rsid w:val="00EF4C3D"/>
    <w:rsid w:val="00F02DE8"/>
    <w:rsid w:val="00F05D04"/>
    <w:rsid w:val="00F11694"/>
    <w:rsid w:val="00F2010E"/>
    <w:rsid w:val="00F32680"/>
    <w:rsid w:val="00F85327"/>
    <w:rsid w:val="00FA5AC9"/>
    <w:rsid w:val="00FB77E2"/>
    <w:rsid w:val="00FC037B"/>
    <w:rsid w:val="00FC4A7C"/>
    <w:rsid w:val="00FD263E"/>
    <w:rsid w:val="00FF1BA3"/>
    <w:rsid w:val="00FF2903"/>
    <w:rsid w:val="00FF5BFE"/>
    <w:rsid w:val="00FF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3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5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9535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3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5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9535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362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ron145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761</Words>
  <Characters>4340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1</cp:revision>
  <dcterms:created xsi:type="dcterms:W3CDTF">2020-05-23T18:52:00Z</dcterms:created>
  <dcterms:modified xsi:type="dcterms:W3CDTF">2020-05-23T19:22:00Z</dcterms:modified>
</cp:coreProperties>
</file>