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08C" w:rsidRDefault="002B208C" w:rsidP="00593D2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</w:p>
    <w:p w:rsidR="002B208C" w:rsidRPr="002B208C" w:rsidRDefault="002B208C" w:rsidP="002B208C">
      <w:pPr>
        <w:spacing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2B208C">
        <w:rPr>
          <w:rFonts w:ascii="Times New Roman" w:hAnsi="Times New Roman"/>
          <w:b/>
          <w:sz w:val="24"/>
          <w:szCs w:val="24"/>
        </w:rPr>
        <w:t>КАРТА ДИСТАНЦИОННОГО ЗАНЯТИЯ</w:t>
      </w:r>
    </w:p>
    <w:p w:rsidR="002B208C" w:rsidRDefault="002B208C" w:rsidP="002B208C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Дата: </w:t>
      </w:r>
      <w:r>
        <w:rPr>
          <w:rFonts w:ascii="Times New Roman" w:hAnsi="Times New Roman"/>
          <w:sz w:val="24"/>
          <w:szCs w:val="24"/>
        </w:rPr>
        <w:t xml:space="preserve">22 мая </w:t>
      </w:r>
      <w:r>
        <w:rPr>
          <w:rFonts w:ascii="Times New Roman" w:hAnsi="Times New Roman"/>
          <w:sz w:val="24"/>
          <w:szCs w:val="24"/>
        </w:rPr>
        <w:t>2020</w:t>
      </w:r>
    </w:p>
    <w:p w:rsidR="002B208C" w:rsidRDefault="002B208C" w:rsidP="002B208C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6</w:t>
      </w:r>
    </w:p>
    <w:p w:rsidR="002B208C" w:rsidRDefault="002B208C" w:rsidP="002B208C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Предмет: </w:t>
      </w:r>
      <w:r>
        <w:rPr>
          <w:rFonts w:ascii="Times New Roman" w:hAnsi="Times New Roman"/>
          <w:sz w:val="24"/>
          <w:szCs w:val="24"/>
        </w:rPr>
        <w:t>литература</w:t>
      </w:r>
    </w:p>
    <w:p w:rsidR="002B208C" w:rsidRDefault="002B208C" w:rsidP="002B208C">
      <w:pPr>
        <w:pStyle w:val="a4"/>
        <w:spacing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Учитель: Кузьмина Л.И.</w:t>
      </w:r>
    </w:p>
    <w:p w:rsidR="002B208C" w:rsidRDefault="002B208C" w:rsidP="002B208C">
      <w:pPr>
        <w:pStyle w:val="a4"/>
        <w:spacing w:line="240" w:lineRule="auto"/>
        <w:ind w:left="0" w:right="-1"/>
        <w:jc w:val="both"/>
        <w:rPr>
          <w:rStyle w:val="a3"/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>Адрес обратной связи:</w:t>
      </w:r>
      <w:r>
        <w:rPr>
          <w:rFonts w:eastAsia="Calibri"/>
          <w:lang w:eastAsia="en-US"/>
        </w:rPr>
        <w:t xml:space="preserve"> </w:t>
      </w:r>
      <w:hyperlink r:id="rId6" w:history="1">
        <w:r>
          <w:rPr>
            <w:rStyle w:val="a3"/>
            <w:rFonts w:ascii="Times New Roman" w:eastAsia="Calibri" w:hAnsi="Times New Roman"/>
            <w:sz w:val="28"/>
            <w:szCs w:val="28"/>
            <w:shd w:val="clear" w:color="auto" w:fill="FFFFFF"/>
            <w:lang w:eastAsia="en-US"/>
          </w:rPr>
          <w:t>kron145@mail.ru</w:t>
        </w:r>
      </w:hyperlink>
    </w:p>
    <w:p w:rsidR="002B208C" w:rsidRPr="002B208C" w:rsidRDefault="002B208C" w:rsidP="002B208C">
      <w:pPr>
        <w:pStyle w:val="c2"/>
        <w:shd w:val="clear" w:color="auto" w:fill="FFFFFF"/>
        <w:spacing w:before="0" w:beforeAutospacing="0" w:after="0" w:afterAutospacing="0"/>
        <w:rPr>
          <w:rStyle w:val="c0"/>
          <w:b/>
        </w:rPr>
      </w:pPr>
      <w:r w:rsidRPr="002B208C">
        <w:rPr>
          <w:rStyle w:val="c0"/>
          <w:b/>
        </w:rPr>
        <w:t>ТЕМА УРОКА: ЭКЗЮПЕРИ « МАЛЕНЬКИЙ ПРИНЦ»</w:t>
      </w:r>
    </w:p>
    <w:p w:rsidR="002B208C" w:rsidRPr="002B208C" w:rsidRDefault="002B208C" w:rsidP="002B208C">
      <w:pPr>
        <w:pStyle w:val="c2"/>
        <w:shd w:val="clear" w:color="auto" w:fill="FFFFFF"/>
        <w:spacing w:before="0" w:beforeAutospacing="0" w:after="0" w:afterAutospacing="0"/>
        <w:rPr>
          <w:rStyle w:val="c0"/>
          <w:b/>
        </w:rPr>
      </w:pPr>
    </w:p>
    <w:p w:rsidR="002B208C" w:rsidRPr="002B208C" w:rsidRDefault="002B208C" w:rsidP="002B208C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b/>
        </w:rPr>
      </w:pPr>
      <w:r w:rsidRPr="002B208C">
        <w:rPr>
          <w:rStyle w:val="c0"/>
          <w:b/>
        </w:rPr>
        <w:t>Ответить на вопросы:</w:t>
      </w:r>
    </w:p>
    <w:p w:rsidR="002B208C" w:rsidRDefault="002B208C" w:rsidP="00593D2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</w:pPr>
      <w:bookmarkStart w:id="0" w:name="_GoBack"/>
      <w:bookmarkEnd w:id="0"/>
      <w:r w:rsidRPr="00593D23">
        <w:rPr>
          <w:rStyle w:val="c0"/>
        </w:rPr>
        <w:t>1. К</w:t>
      </w:r>
      <w:r w:rsidRPr="00593D23">
        <w:rPr>
          <w:rStyle w:val="c0"/>
        </w:rPr>
        <w:t>ому посвящена эта сказка. 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</w:rPr>
      </w:pPr>
      <w:r w:rsidRPr="00593D23">
        <w:rPr>
          <w:rStyle w:val="c0"/>
        </w:rPr>
        <w:t>2.</w:t>
      </w:r>
      <w:r w:rsidRPr="00593D23">
        <w:rPr>
          <w:rStyle w:val="c0"/>
        </w:rPr>
        <w:t> </w:t>
      </w:r>
      <w:r w:rsidRPr="00593D23">
        <w:rPr>
          <w:rStyle w:val="c0"/>
        </w:rPr>
        <w:t xml:space="preserve">Почему </w:t>
      </w:r>
      <w:r w:rsidRPr="00593D23">
        <w:rPr>
          <w:rStyle w:val="c0"/>
        </w:rPr>
        <w:t>вз</w:t>
      </w:r>
      <w:r w:rsidRPr="00593D23">
        <w:rPr>
          <w:rStyle w:val="c0"/>
        </w:rPr>
        <w:t>рослые не всегда понимают детей?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</w:pPr>
      <w:r w:rsidRPr="00593D23">
        <w:rPr>
          <w:rStyle w:val="c0"/>
        </w:rPr>
        <w:t>3.</w:t>
      </w:r>
      <w:r w:rsidRPr="00593D23">
        <w:rPr>
          <w:rStyle w:val="c0"/>
        </w:rPr>
        <w:t>Как понять высказывание</w:t>
      </w:r>
      <w:r w:rsidRPr="00593D23">
        <w:rPr>
          <w:rStyle w:val="c0"/>
          <w:b/>
          <w:bCs/>
        </w:rPr>
        <w:t>: </w:t>
      </w:r>
      <w:r w:rsidRPr="00593D23">
        <w:rPr>
          <w:rStyle w:val="c0"/>
          <w:b/>
          <w:bCs/>
          <w:i/>
          <w:iCs/>
        </w:rPr>
        <w:t>у каждого человека свой путь?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</w:pPr>
      <w:r w:rsidRPr="00593D23">
        <w:rPr>
          <w:rStyle w:val="c0"/>
        </w:rPr>
        <w:t>4.</w:t>
      </w:r>
      <w:r w:rsidRPr="00593D23">
        <w:rPr>
          <w:rStyle w:val="c0"/>
        </w:rPr>
        <w:t xml:space="preserve"> Кем мечтал стать маленький Антуан? 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</w:rPr>
      </w:pPr>
      <w:r w:rsidRPr="00593D23">
        <w:rPr>
          <w:rStyle w:val="c0"/>
        </w:rPr>
        <w:t>5.</w:t>
      </w:r>
      <w:r w:rsidRPr="00593D23">
        <w:rPr>
          <w:rStyle w:val="c0"/>
        </w:rPr>
        <w:t xml:space="preserve"> Поняли ли его взрослые? Почему?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i/>
          <w:iCs/>
        </w:rPr>
      </w:pPr>
      <w:r w:rsidRPr="00593D23">
        <w:rPr>
          <w:rStyle w:val="c0"/>
        </w:rPr>
        <w:t>6.Ч</w:t>
      </w:r>
      <w:r w:rsidRPr="00593D23">
        <w:rPr>
          <w:rStyle w:val="c0"/>
        </w:rPr>
        <w:t>то взрослые посоветовали после того, как мальчик, уточнив рисунок, объяснил его суть? 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</w:pPr>
      <w:r w:rsidRPr="00593D23">
        <w:rPr>
          <w:rStyle w:val="c0"/>
        </w:rPr>
        <w:t>7.</w:t>
      </w:r>
      <w:r w:rsidRPr="00593D23">
        <w:rPr>
          <w:rStyle w:val="c0"/>
        </w:rPr>
        <w:t>К чему привел совет взрослых? Важна ли поддержка взрослого?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</w:pPr>
      <w:r w:rsidRPr="00593D23">
        <w:rPr>
          <w:rStyle w:val="c0"/>
        </w:rPr>
        <w:t>8.</w:t>
      </w:r>
      <w:r w:rsidRPr="00593D23">
        <w:rPr>
          <w:rStyle w:val="c0"/>
        </w:rPr>
        <w:t xml:space="preserve">А каким вы себе представляете маленького принца? </w:t>
      </w:r>
    </w:p>
    <w:p w:rsidR="00593D23" w:rsidRPr="00593D23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</w:pPr>
      <w:r w:rsidRPr="00593D23">
        <w:rPr>
          <w:rStyle w:val="c0"/>
        </w:rPr>
        <w:t xml:space="preserve">9.Что </w:t>
      </w:r>
      <w:r w:rsidRPr="00593D23">
        <w:rPr>
          <w:rStyle w:val="c0"/>
        </w:rPr>
        <w:t xml:space="preserve"> вы </w:t>
      </w:r>
      <w:r w:rsidRPr="00593D23">
        <w:rPr>
          <w:rStyle w:val="c0"/>
        </w:rPr>
        <w:t>узнали</w:t>
      </w:r>
      <w:r w:rsidRPr="00593D23">
        <w:rPr>
          <w:rStyle w:val="c0"/>
        </w:rPr>
        <w:t xml:space="preserve"> о Маленьком принце? </w:t>
      </w:r>
    </w:p>
    <w:p w:rsidR="00593D23" w:rsidRPr="002B208C" w:rsidRDefault="00593D23" w:rsidP="002B208C">
      <w:pPr>
        <w:pStyle w:val="c2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bCs/>
        </w:rPr>
        <w:t>1</w:t>
      </w:r>
      <w:r w:rsidRPr="002B208C">
        <w:rPr>
          <w:rStyle w:val="c0"/>
          <w:bCs/>
        </w:rPr>
        <w:t>0</w:t>
      </w:r>
      <w:r w:rsidRPr="002B208C">
        <w:rPr>
          <w:rStyle w:val="c0"/>
          <w:bCs/>
        </w:rPr>
        <w:t>.С кем встречается Маленький принц?</w:t>
      </w:r>
    </w:p>
    <w:p w:rsidR="00593D23" w:rsidRPr="002B208C" w:rsidRDefault="00593D23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bCs/>
        </w:rPr>
        <w:t>11</w:t>
      </w:r>
      <w:r w:rsidRPr="002B208C">
        <w:rPr>
          <w:rStyle w:val="c0"/>
          <w:bCs/>
        </w:rPr>
        <w:t>.Что ценно для</w:t>
      </w:r>
      <w:r w:rsidRPr="002B208C">
        <w:rPr>
          <w:rStyle w:val="c0"/>
          <w:bCs/>
        </w:rPr>
        <w:t xml:space="preserve"> каждого</w:t>
      </w:r>
      <w:r w:rsidRPr="002B208C">
        <w:rPr>
          <w:rStyle w:val="c0"/>
          <w:bCs/>
        </w:rPr>
        <w:t xml:space="preserve"> обитателя планеты?</w:t>
      </w:r>
    </w:p>
    <w:p w:rsidR="00593D23" w:rsidRPr="002B208C" w:rsidRDefault="00593D23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bCs/>
        </w:rPr>
        <w:t>12</w:t>
      </w:r>
      <w:r w:rsidRPr="002B208C">
        <w:rPr>
          <w:rStyle w:val="c0"/>
          <w:bCs/>
        </w:rPr>
        <w:t>. Можно ли считать эту ценность настоящей?</w:t>
      </w:r>
    </w:p>
    <w:p w:rsidR="00593D23" w:rsidRPr="00593D23" w:rsidRDefault="00593D23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593D23">
        <w:rPr>
          <w:rStyle w:val="c0"/>
          <w:b/>
        </w:rPr>
        <w:t>ВЫВОД</w:t>
      </w:r>
      <w:r w:rsidRPr="00593D23">
        <w:rPr>
          <w:rStyle w:val="c0"/>
        </w:rPr>
        <w:t>:</w:t>
      </w:r>
      <w:r w:rsidRPr="00593D23">
        <w:rPr>
          <w:rStyle w:val="c0"/>
        </w:rPr>
        <w:t xml:space="preserve"> В своей сказке писатель ставит важную проблему ценностей.</w:t>
      </w:r>
    </w:p>
    <w:p w:rsidR="00593D23" w:rsidRPr="002B208C" w:rsidRDefault="00593D23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u w:val="single"/>
        </w:rPr>
        <w:t>Ценности</w:t>
      </w:r>
      <w:r w:rsidRPr="002B208C">
        <w:rPr>
          <w:rStyle w:val="c0"/>
        </w:rPr>
        <w:t> – это значимые, важные предметы,  явления или понятия  для человека.</w:t>
      </w:r>
    </w:p>
    <w:p w:rsidR="00593D23" w:rsidRPr="002B208C" w:rsidRDefault="002B208C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bCs/>
        </w:rPr>
        <w:t>13.</w:t>
      </w:r>
      <w:r w:rsidR="00593D23" w:rsidRPr="002B208C">
        <w:rPr>
          <w:rStyle w:val="c0"/>
          <w:bCs/>
        </w:rPr>
        <w:t xml:space="preserve"> Маленький принц, увидев сад с многочисленными розами, упал в траву и заплакал? Почему?</w:t>
      </w:r>
    </w:p>
    <w:p w:rsidR="00593D23" w:rsidRPr="002B208C" w:rsidRDefault="002B208C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bCs/>
        </w:rPr>
        <w:t>14.</w:t>
      </w:r>
      <w:r w:rsidR="00593D23" w:rsidRPr="002B208C">
        <w:rPr>
          <w:rStyle w:val="c0"/>
          <w:bCs/>
        </w:rPr>
        <w:t xml:space="preserve"> Кто появляется перед принцем в тяжелую минуту разочарования?</w:t>
      </w:r>
    </w:p>
    <w:p w:rsidR="00593D23" w:rsidRPr="002B208C" w:rsidRDefault="002B208C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iCs/>
        </w:rPr>
        <w:t>15.</w:t>
      </w:r>
      <w:r w:rsidR="00593D23" w:rsidRPr="002B208C">
        <w:rPr>
          <w:rStyle w:val="c0"/>
          <w:iCs/>
        </w:rPr>
        <w:t>Какие  секреты  открывает Лис Маленькому принцу?</w:t>
      </w:r>
    </w:p>
    <w:p w:rsidR="00593D23" w:rsidRPr="002B208C" w:rsidRDefault="002B208C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bCs/>
        </w:rPr>
        <w:t>16.</w:t>
      </w:r>
      <w:r w:rsidR="00593D23" w:rsidRPr="002B208C">
        <w:rPr>
          <w:rStyle w:val="c0"/>
          <w:bCs/>
        </w:rPr>
        <w:t xml:space="preserve"> Что в дружбе и в любви, по мнению Лиса, самое главное?</w:t>
      </w:r>
    </w:p>
    <w:p w:rsidR="00593D23" w:rsidRPr="002B208C" w:rsidRDefault="002B208C" w:rsidP="002B208C">
      <w:pPr>
        <w:pStyle w:val="c4"/>
        <w:shd w:val="clear" w:color="auto" w:fill="FFFFFF"/>
        <w:spacing w:before="0" w:beforeAutospacing="0" w:after="0" w:afterAutospacing="0" w:line="276" w:lineRule="auto"/>
      </w:pPr>
      <w:r w:rsidRPr="002B208C">
        <w:rPr>
          <w:rStyle w:val="c0"/>
          <w:bCs/>
        </w:rPr>
        <w:t>17.</w:t>
      </w:r>
      <w:r w:rsidR="00593D23" w:rsidRPr="002B208C">
        <w:rPr>
          <w:rStyle w:val="c0"/>
          <w:bCs/>
        </w:rPr>
        <w:t>Что понял во время своего путешествия Маленький принц? Как изменилось отношение к розе?</w:t>
      </w:r>
    </w:p>
    <w:p w:rsidR="00DC3E18" w:rsidRPr="002B208C" w:rsidRDefault="00DC3E18" w:rsidP="002B208C">
      <w:pPr>
        <w:rPr>
          <w:rFonts w:ascii="Times New Roman" w:hAnsi="Times New Roman" w:cs="Times New Roman"/>
          <w:sz w:val="24"/>
          <w:szCs w:val="24"/>
        </w:rPr>
      </w:pPr>
    </w:p>
    <w:sectPr w:rsidR="00DC3E18" w:rsidRPr="002B208C" w:rsidSect="002B208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D1DAF"/>
    <w:multiLevelType w:val="hybridMultilevel"/>
    <w:tmpl w:val="35848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23"/>
    <w:rsid w:val="00017D58"/>
    <w:rsid w:val="00023325"/>
    <w:rsid w:val="00030756"/>
    <w:rsid w:val="000323BC"/>
    <w:rsid w:val="0003524B"/>
    <w:rsid w:val="0006050F"/>
    <w:rsid w:val="00075021"/>
    <w:rsid w:val="000850DA"/>
    <w:rsid w:val="00091FA7"/>
    <w:rsid w:val="000968C8"/>
    <w:rsid w:val="000A781A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80968"/>
    <w:rsid w:val="00183EB8"/>
    <w:rsid w:val="001A2ADB"/>
    <w:rsid w:val="001A3807"/>
    <w:rsid w:val="001A537A"/>
    <w:rsid w:val="001A5F22"/>
    <w:rsid w:val="001C113B"/>
    <w:rsid w:val="001C153D"/>
    <w:rsid w:val="001D17D7"/>
    <w:rsid w:val="001F69D8"/>
    <w:rsid w:val="00207AF8"/>
    <w:rsid w:val="00264173"/>
    <w:rsid w:val="002A2682"/>
    <w:rsid w:val="002B208C"/>
    <w:rsid w:val="002C1A56"/>
    <w:rsid w:val="002C1B5A"/>
    <w:rsid w:val="002D4439"/>
    <w:rsid w:val="002D76AD"/>
    <w:rsid w:val="002E1951"/>
    <w:rsid w:val="002F2C84"/>
    <w:rsid w:val="00303B65"/>
    <w:rsid w:val="00307ED2"/>
    <w:rsid w:val="00316839"/>
    <w:rsid w:val="003263C9"/>
    <w:rsid w:val="0033711A"/>
    <w:rsid w:val="00344B3B"/>
    <w:rsid w:val="003548D4"/>
    <w:rsid w:val="00357BA8"/>
    <w:rsid w:val="00371FD5"/>
    <w:rsid w:val="00375259"/>
    <w:rsid w:val="0037604D"/>
    <w:rsid w:val="0038328A"/>
    <w:rsid w:val="0038603D"/>
    <w:rsid w:val="0038742B"/>
    <w:rsid w:val="003913BC"/>
    <w:rsid w:val="003A1689"/>
    <w:rsid w:val="003B3EDD"/>
    <w:rsid w:val="003B7A9F"/>
    <w:rsid w:val="003C63B4"/>
    <w:rsid w:val="003D7F51"/>
    <w:rsid w:val="003E4D38"/>
    <w:rsid w:val="003F174B"/>
    <w:rsid w:val="003F35C0"/>
    <w:rsid w:val="00401BF6"/>
    <w:rsid w:val="00411183"/>
    <w:rsid w:val="004311AE"/>
    <w:rsid w:val="00444E5C"/>
    <w:rsid w:val="00444F6E"/>
    <w:rsid w:val="004455AF"/>
    <w:rsid w:val="00454240"/>
    <w:rsid w:val="00462DF9"/>
    <w:rsid w:val="00490B8B"/>
    <w:rsid w:val="00497AF7"/>
    <w:rsid w:val="004A2514"/>
    <w:rsid w:val="004A2F1C"/>
    <w:rsid w:val="004B4C10"/>
    <w:rsid w:val="004D05ED"/>
    <w:rsid w:val="004E2D78"/>
    <w:rsid w:val="004F7112"/>
    <w:rsid w:val="00502E5F"/>
    <w:rsid w:val="00507E13"/>
    <w:rsid w:val="0051103A"/>
    <w:rsid w:val="00536FA7"/>
    <w:rsid w:val="0056162A"/>
    <w:rsid w:val="00573CE5"/>
    <w:rsid w:val="00591199"/>
    <w:rsid w:val="00591A4F"/>
    <w:rsid w:val="00593D23"/>
    <w:rsid w:val="00594746"/>
    <w:rsid w:val="00595736"/>
    <w:rsid w:val="005A1525"/>
    <w:rsid w:val="005A4C2F"/>
    <w:rsid w:val="005B7BF9"/>
    <w:rsid w:val="005C4711"/>
    <w:rsid w:val="005D28D4"/>
    <w:rsid w:val="005D2E10"/>
    <w:rsid w:val="005D5BD2"/>
    <w:rsid w:val="005E41F9"/>
    <w:rsid w:val="005E64AE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1F2B"/>
    <w:rsid w:val="006B430E"/>
    <w:rsid w:val="006B7FC2"/>
    <w:rsid w:val="006D14C5"/>
    <w:rsid w:val="006D2527"/>
    <w:rsid w:val="006D57F3"/>
    <w:rsid w:val="006E3164"/>
    <w:rsid w:val="006F08C1"/>
    <w:rsid w:val="006F2ECF"/>
    <w:rsid w:val="006F7CF3"/>
    <w:rsid w:val="007014DA"/>
    <w:rsid w:val="0071011A"/>
    <w:rsid w:val="007112B8"/>
    <w:rsid w:val="007128CD"/>
    <w:rsid w:val="00712D13"/>
    <w:rsid w:val="00725A1D"/>
    <w:rsid w:val="00736B31"/>
    <w:rsid w:val="00737711"/>
    <w:rsid w:val="007460AA"/>
    <w:rsid w:val="0077469B"/>
    <w:rsid w:val="00780DBA"/>
    <w:rsid w:val="00782C1D"/>
    <w:rsid w:val="00783CAD"/>
    <w:rsid w:val="007A3A99"/>
    <w:rsid w:val="007A7669"/>
    <w:rsid w:val="007B3CC4"/>
    <w:rsid w:val="007D31D1"/>
    <w:rsid w:val="007D496D"/>
    <w:rsid w:val="007F5DC2"/>
    <w:rsid w:val="00803EBF"/>
    <w:rsid w:val="00805172"/>
    <w:rsid w:val="0081720A"/>
    <w:rsid w:val="0082506A"/>
    <w:rsid w:val="00827EFB"/>
    <w:rsid w:val="00831FE4"/>
    <w:rsid w:val="008357E1"/>
    <w:rsid w:val="00837D00"/>
    <w:rsid w:val="008534FC"/>
    <w:rsid w:val="00856B6E"/>
    <w:rsid w:val="00873369"/>
    <w:rsid w:val="008823BF"/>
    <w:rsid w:val="00893F34"/>
    <w:rsid w:val="0089425B"/>
    <w:rsid w:val="008A1CE4"/>
    <w:rsid w:val="008C29C6"/>
    <w:rsid w:val="008E5E42"/>
    <w:rsid w:val="008E6E61"/>
    <w:rsid w:val="0090196D"/>
    <w:rsid w:val="00902283"/>
    <w:rsid w:val="009040EB"/>
    <w:rsid w:val="009048E8"/>
    <w:rsid w:val="009166CB"/>
    <w:rsid w:val="00917737"/>
    <w:rsid w:val="009222D9"/>
    <w:rsid w:val="009325FF"/>
    <w:rsid w:val="00932BD3"/>
    <w:rsid w:val="00940A97"/>
    <w:rsid w:val="00945810"/>
    <w:rsid w:val="009514BE"/>
    <w:rsid w:val="00953C71"/>
    <w:rsid w:val="00954808"/>
    <w:rsid w:val="00954EEE"/>
    <w:rsid w:val="00956ABF"/>
    <w:rsid w:val="0095751F"/>
    <w:rsid w:val="00961611"/>
    <w:rsid w:val="00964DCB"/>
    <w:rsid w:val="00971767"/>
    <w:rsid w:val="009A3E8C"/>
    <w:rsid w:val="009B1EB4"/>
    <w:rsid w:val="009B2765"/>
    <w:rsid w:val="009B4A45"/>
    <w:rsid w:val="009B754D"/>
    <w:rsid w:val="009C1405"/>
    <w:rsid w:val="009D33A4"/>
    <w:rsid w:val="009D3FCD"/>
    <w:rsid w:val="009E6FC3"/>
    <w:rsid w:val="009F2CEF"/>
    <w:rsid w:val="009F4D2D"/>
    <w:rsid w:val="00A0532C"/>
    <w:rsid w:val="00A15600"/>
    <w:rsid w:val="00A40779"/>
    <w:rsid w:val="00A62219"/>
    <w:rsid w:val="00A67C5D"/>
    <w:rsid w:val="00A7794F"/>
    <w:rsid w:val="00A846CA"/>
    <w:rsid w:val="00A9462E"/>
    <w:rsid w:val="00AC2984"/>
    <w:rsid w:val="00AD092C"/>
    <w:rsid w:val="00AF2947"/>
    <w:rsid w:val="00B03EB7"/>
    <w:rsid w:val="00B048EE"/>
    <w:rsid w:val="00B103DE"/>
    <w:rsid w:val="00B5031E"/>
    <w:rsid w:val="00B7586C"/>
    <w:rsid w:val="00B81EBB"/>
    <w:rsid w:val="00BA3530"/>
    <w:rsid w:val="00BB5656"/>
    <w:rsid w:val="00BD42C9"/>
    <w:rsid w:val="00BD468E"/>
    <w:rsid w:val="00BD6822"/>
    <w:rsid w:val="00BE7F4E"/>
    <w:rsid w:val="00BF31AB"/>
    <w:rsid w:val="00BF7CE3"/>
    <w:rsid w:val="00C10873"/>
    <w:rsid w:val="00C23E2D"/>
    <w:rsid w:val="00C253B0"/>
    <w:rsid w:val="00C61D93"/>
    <w:rsid w:val="00C642A6"/>
    <w:rsid w:val="00C657A3"/>
    <w:rsid w:val="00C65832"/>
    <w:rsid w:val="00C67800"/>
    <w:rsid w:val="00C700D0"/>
    <w:rsid w:val="00C723C1"/>
    <w:rsid w:val="00C91FC2"/>
    <w:rsid w:val="00CA2B68"/>
    <w:rsid w:val="00CA4444"/>
    <w:rsid w:val="00CC11C7"/>
    <w:rsid w:val="00CF0A36"/>
    <w:rsid w:val="00D22650"/>
    <w:rsid w:val="00D22E7C"/>
    <w:rsid w:val="00D305A1"/>
    <w:rsid w:val="00D42209"/>
    <w:rsid w:val="00D560D8"/>
    <w:rsid w:val="00D64A9D"/>
    <w:rsid w:val="00D71B90"/>
    <w:rsid w:val="00D76F7C"/>
    <w:rsid w:val="00D96FA6"/>
    <w:rsid w:val="00DA7A55"/>
    <w:rsid w:val="00DB40EF"/>
    <w:rsid w:val="00DC22FB"/>
    <w:rsid w:val="00DC3E18"/>
    <w:rsid w:val="00DE7623"/>
    <w:rsid w:val="00DF59D1"/>
    <w:rsid w:val="00E001AB"/>
    <w:rsid w:val="00E06B87"/>
    <w:rsid w:val="00E06EAC"/>
    <w:rsid w:val="00E13657"/>
    <w:rsid w:val="00E24F35"/>
    <w:rsid w:val="00E259EE"/>
    <w:rsid w:val="00E26811"/>
    <w:rsid w:val="00E27986"/>
    <w:rsid w:val="00E3288C"/>
    <w:rsid w:val="00E3577B"/>
    <w:rsid w:val="00E40D2C"/>
    <w:rsid w:val="00E4102E"/>
    <w:rsid w:val="00E51C0F"/>
    <w:rsid w:val="00E52BA4"/>
    <w:rsid w:val="00E60E65"/>
    <w:rsid w:val="00E62030"/>
    <w:rsid w:val="00E627D6"/>
    <w:rsid w:val="00E71658"/>
    <w:rsid w:val="00EB1F41"/>
    <w:rsid w:val="00ED3248"/>
    <w:rsid w:val="00EF4C3D"/>
    <w:rsid w:val="00F02DE8"/>
    <w:rsid w:val="00F05D04"/>
    <w:rsid w:val="00F1169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5BFE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3D23"/>
  </w:style>
  <w:style w:type="paragraph" w:customStyle="1" w:styleId="c5">
    <w:name w:val="c5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208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B208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93D23"/>
  </w:style>
  <w:style w:type="paragraph" w:customStyle="1" w:styleId="c5">
    <w:name w:val="c5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93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B208C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2B208C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on14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2020-05-19T08:18:00Z</dcterms:created>
  <dcterms:modified xsi:type="dcterms:W3CDTF">2020-05-19T08:35:00Z</dcterms:modified>
</cp:coreProperties>
</file>