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36" w:rsidRDefault="00980536" w:rsidP="00980536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980536" w:rsidRDefault="00D02B86" w:rsidP="00980536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21, 22</w:t>
      </w:r>
      <w:bookmarkStart w:id="0" w:name="_GoBack"/>
      <w:bookmarkEnd w:id="0"/>
      <w:r w:rsidR="00980536">
        <w:rPr>
          <w:rFonts w:ascii="Times New Roman" w:hAnsi="Times New Roman"/>
          <w:sz w:val="24"/>
          <w:szCs w:val="24"/>
        </w:rPr>
        <w:t xml:space="preserve"> мая 2020</w:t>
      </w:r>
    </w:p>
    <w:p w:rsidR="00980536" w:rsidRDefault="00980536" w:rsidP="00980536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980536" w:rsidRDefault="00980536" w:rsidP="00980536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980536" w:rsidRDefault="00980536" w:rsidP="00980536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980536" w:rsidRDefault="00980536" w:rsidP="00980536">
      <w:pPr>
        <w:pStyle w:val="a4"/>
        <w:spacing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DC3E18" w:rsidRDefault="00980536">
      <w:pPr>
        <w:rPr>
          <w:rFonts w:ascii="Times New Roman" w:hAnsi="Times New Roman" w:cs="Times New Roman"/>
          <w:sz w:val="24"/>
          <w:szCs w:val="24"/>
        </w:rPr>
      </w:pPr>
      <w:r w:rsidRPr="00980536">
        <w:rPr>
          <w:rFonts w:ascii="Times New Roman" w:hAnsi="Times New Roman" w:cs="Times New Roman"/>
          <w:sz w:val="24"/>
          <w:szCs w:val="24"/>
        </w:rPr>
        <w:t>ТЕМА УРОКА: О. Генри «ДАРЫ ВОЛХВОВ»</w:t>
      </w:r>
    </w:p>
    <w:p w:rsidR="00980536" w:rsidRDefault="00980536" w:rsidP="00980536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Прочитать рассказ</w:t>
      </w:r>
      <w:r w:rsidR="003B65A1">
        <w:rPr>
          <w:rFonts w:ascii="Times New Roman" w:hAnsi="Times New Roman"/>
          <w:sz w:val="24"/>
          <w:szCs w:val="24"/>
        </w:rPr>
        <w:t>.</w:t>
      </w:r>
    </w:p>
    <w:p w:rsidR="003B65A1" w:rsidRPr="00980536" w:rsidRDefault="003B65A1" w:rsidP="00980536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вопросы:</w:t>
      </w:r>
    </w:p>
    <w:p w:rsidR="00980536" w:rsidRPr="00980536" w:rsidRDefault="003B65A1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="00980536" w:rsidRPr="00980536">
        <w:rPr>
          <w:color w:val="000000"/>
        </w:rPr>
        <w:t> Когда происходят события, описанные в новелле?</w:t>
      </w:r>
    </w:p>
    <w:p w:rsidR="00980536" w:rsidRPr="00980536" w:rsidRDefault="003B65A1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 Как </w:t>
      </w:r>
      <w:r w:rsidR="00980536" w:rsidRPr="00980536">
        <w:rPr>
          <w:color w:val="000000"/>
        </w:rPr>
        <w:t>себя чувствует Дела</w:t>
      </w:r>
      <w:r>
        <w:rPr>
          <w:color w:val="000000"/>
        </w:rPr>
        <w:t>, какое у неё настроение</w:t>
      </w:r>
      <w:r w:rsidR="00980536" w:rsidRPr="00980536">
        <w:rPr>
          <w:color w:val="000000"/>
        </w:rPr>
        <w:t>?</w:t>
      </w:r>
    </w:p>
    <w:p w:rsidR="00980536" w:rsidRPr="00980536" w:rsidRDefault="003B65A1" w:rsidP="003B65A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  <w:r w:rsidR="00980536" w:rsidRPr="00980536">
        <w:rPr>
          <w:color w:val="000000"/>
        </w:rPr>
        <w:t xml:space="preserve"> Как живут наши герои? Приведите примеры </w:t>
      </w:r>
    </w:p>
    <w:p w:rsidR="00980536" w:rsidRPr="00980536" w:rsidRDefault="003B65A1" w:rsidP="003B65A1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4. Что</w:t>
      </w:r>
      <w:r w:rsidRPr="00980536">
        <w:rPr>
          <w:color w:val="000000"/>
        </w:rPr>
        <w:t xml:space="preserve"> </w:t>
      </w:r>
      <w:r w:rsidR="00980536" w:rsidRPr="00980536">
        <w:rPr>
          <w:color w:val="000000"/>
        </w:rPr>
        <w:t>хотела сделать своему любимому мужу</w:t>
      </w:r>
      <w:r>
        <w:rPr>
          <w:color w:val="000000"/>
        </w:rPr>
        <w:t xml:space="preserve"> Делла?</w:t>
      </w:r>
    </w:p>
    <w:p w:rsidR="00980536" w:rsidRPr="00980536" w:rsidRDefault="003B65A1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  <w:r w:rsidR="00980536" w:rsidRPr="00980536">
        <w:rPr>
          <w:color w:val="000000"/>
        </w:rPr>
        <w:t xml:space="preserve"> Какой выход нашла Делла из создавшейся ситуации?</w:t>
      </w:r>
    </w:p>
    <w:p w:rsidR="00980536" w:rsidRPr="00980536" w:rsidRDefault="003B65A1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6.</w:t>
      </w:r>
      <w:r w:rsidR="00980536" w:rsidRPr="00980536">
        <w:rPr>
          <w:color w:val="000000"/>
        </w:rPr>
        <w:t xml:space="preserve"> Трудно ли было Делле принять такое решение? Жалеет ли она о своем поступке? Каким настроением наполнилась душа девушки?</w:t>
      </w:r>
    </w:p>
    <w:p w:rsidR="00980536" w:rsidRPr="00980536" w:rsidRDefault="003B65A1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7.</w:t>
      </w:r>
      <w:r w:rsidR="00980536" w:rsidRPr="00980536">
        <w:rPr>
          <w:color w:val="000000"/>
        </w:rPr>
        <w:t xml:space="preserve"> Что же купила Делла в подарок?</w:t>
      </w:r>
    </w:p>
    <w:p w:rsidR="00980536" w:rsidRPr="00980536" w:rsidRDefault="003B65A1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8.</w:t>
      </w:r>
      <w:r w:rsidR="00980536" w:rsidRPr="00980536">
        <w:rPr>
          <w:color w:val="000000"/>
        </w:rPr>
        <w:t xml:space="preserve"> Чем в это время был занят Джим?</w:t>
      </w:r>
    </w:p>
    <w:p w:rsidR="00980536" w:rsidRPr="00980536" w:rsidRDefault="003B65A1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9.</w:t>
      </w:r>
      <w:r w:rsidR="00980536" w:rsidRPr="00980536">
        <w:rPr>
          <w:color w:val="000000"/>
        </w:rPr>
        <w:t xml:space="preserve"> Как отреагировал каждый из них на полученный подарок?</w:t>
      </w:r>
    </w:p>
    <w:p w:rsidR="00F558EB" w:rsidRDefault="00F558EB" w:rsidP="0098053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980536" w:rsidRPr="00980536" w:rsidRDefault="00F558EB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F558EB">
        <w:rPr>
          <w:b/>
          <w:color w:val="000000"/>
        </w:rPr>
        <w:t>ВЫВОД</w:t>
      </w:r>
      <w:proofErr w:type="gramStart"/>
      <w:r>
        <w:rPr>
          <w:color w:val="000000"/>
        </w:rPr>
        <w:t>:</w:t>
      </w:r>
      <w:r w:rsidR="00980536" w:rsidRPr="00980536">
        <w:rPr>
          <w:color w:val="000000"/>
        </w:rPr>
        <w:t>б</w:t>
      </w:r>
      <w:proofErr w:type="gramEnd"/>
      <w:r w:rsidR="00980536" w:rsidRPr="00980536">
        <w:rPr>
          <w:color w:val="000000"/>
        </w:rPr>
        <w:t>ескорыстное</w:t>
      </w:r>
      <w:proofErr w:type="spellEnd"/>
      <w:r w:rsidR="00980536" w:rsidRPr="00980536">
        <w:rPr>
          <w:color w:val="000000"/>
        </w:rPr>
        <w:t xml:space="preserve"> желание счастья ближнему – главная ценность, величайшая мудрость нашей жизни. Именно эту мысль и утверждает</w:t>
      </w:r>
      <w:proofErr w:type="gramStart"/>
      <w:r w:rsidR="00980536" w:rsidRPr="00980536">
        <w:rPr>
          <w:color w:val="000000"/>
        </w:rPr>
        <w:t xml:space="preserve"> О</w:t>
      </w:r>
      <w:proofErr w:type="gramEnd"/>
      <w:r w:rsidR="00980536" w:rsidRPr="00980536">
        <w:rPr>
          <w:color w:val="000000"/>
        </w:rPr>
        <w:t>'Генри.</w:t>
      </w:r>
    </w:p>
    <w:p w:rsidR="00980536" w:rsidRPr="00980536" w:rsidRDefault="00980536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980536" w:rsidRPr="00980536" w:rsidRDefault="00980536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980536" w:rsidRPr="00980536" w:rsidRDefault="00980536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980536" w:rsidRPr="00980536" w:rsidRDefault="00980536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980536" w:rsidRPr="00980536" w:rsidRDefault="00980536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980536" w:rsidRPr="00980536" w:rsidRDefault="00980536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980536" w:rsidRPr="00980536" w:rsidRDefault="00980536" w:rsidP="0098053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980536" w:rsidRPr="00980536" w:rsidRDefault="00980536">
      <w:pPr>
        <w:rPr>
          <w:rFonts w:ascii="Times New Roman" w:hAnsi="Times New Roman" w:cs="Times New Roman"/>
          <w:sz w:val="24"/>
          <w:szCs w:val="24"/>
        </w:rPr>
      </w:pPr>
    </w:p>
    <w:sectPr w:rsidR="00980536" w:rsidRPr="00980536" w:rsidSect="009805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76B"/>
    <w:multiLevelType w:val="hybridMultilevel"/>
    <w:tmpl w:val="25882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36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65A1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80536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02B8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558EB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53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98053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8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53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98053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98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2020-05-17T10:24:00Z</dcterms:created>
  <dcterms:modified xsi:type="dcterms:W3CDTF">2020-05-18T13:45:00Z</dcterms:modified>
</cp:coreProperties>
</file>