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EF1" w:rsidRPr="00385418" w:rsidRDefault="00F93EF1" w:rsidP="00F93EF1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</w:t>
      </w:r>
      <w:r w:rsidRPr="00385418">
        <w:rPr>
          <w:rFonts w:ascii="Times New Roman" w:eastAsia="Calibri" w:hAnsi="Times New Roman" w:cs="Times New Roman"/>
          <w:b/>
          <w:sz w:val="20"/>
          <w:szCs w:val="20"/>
        </w:rPr>
        <w:t>Муниципальное казенное общеобразовательное учреждение</w:t>
      </w:r>
    </w:p>
    <w:p w:rsidR="00F93EF1" w:rsidRPr="00385418" w:rsidRDefault="00F93EF1" w:rsidP="00F93E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385418">
        <w:rPr>
          <w:rFonts w:ascii="Times New Roman" w:eastAsia="Calibri" w:hAnsi="Times New Roman" w:cs="Times New Roman"/>
          <w:b/>
          <w:sz w:val="20"/>
          <w:szCs w:val="20"/>
        </w:rPr>
        <w:t>«</w:t>
      </w:r>
      <w:proofErr w:type="spellStart"/>
      <w:r w:rsidRPr="00385418">
        <w:rPr>
          <w:rFonts w:ascii="Times New Roman" w:eastAsia="Calibri" w:hAnsi="Times New Roman" w:cs="Times New Roman"/>
          <w:b/>
          <w:sz w:val="20"/>
          <w:szCs w:val="20"/>
        </w:rPr>
        <w:t>Элисенваарская</w:t>
      </w:r>
      <w:proofErr w:type="spellEnd"/>
      <w:r w:rsidRPr="00385418">
        <w:rPr>
          <w:rFonts w:ascii="Times New Roman" w:eastAsia="Calibri" w:hAnsi="Times New Roman" w:cs="Times New Roman"/>
          <w:b/>
          <w:sz w:val="20"/>
          <w:szCs w:val="20"/>
        </w:rPr>
        <w:t xml:space="preserve"> средняя общеобразовательная школа»</w:t>
      </w:r>
    </w:p>
    <w:p w:rsidR="00F93EF1" w:rsidRPr="00385418" w:rsidRDefault="00F93EF1" w:rsidP="00F93EF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385418">
        <w:rPr>
          <w:rFonts w:ascii="Times New Roman" w:eastAsia="Calibri" w:hAnsi="Times New Roman" w:cs="Times New Roman"/>
          <w:b/>
          <w:sz w:val="20"/>
          <w:szCs w:val="20"/>
        </w:rPr>
        <w:t>(МКОУ «</w:t>
      </w:r>
      <w:proofErr w:type="spellStart"/>
      <w:r w:rsidRPr="00385418">
        <w:rPr>
          <w:rFonts w:ascii="Times New Roman" w:eastAsia="Calibri" w:hAnsi="Times New Roman" w:cs="Times New Roman"/>
          <w:b/>
          <w:sz w:val="20"/>
          <w:szCs w:val="20"/>
        </w:rPr>
        <w:t>Элисенваарская</w:t>
      </w:r>
      <w:proofErr w:type="spellEnd"/>
      <w:r w:rsidRPr="00385418">
        <w:rPr>
          <w:rFonts w:ascii="Times New Roman" w:eastAsia="Calibri" w:hAnsi="Times New Roman" w:cs="Times New Roman"/>
          <w:b/>
          <w:sz w:val="20"/>
          <w:szCs w:val="20"/>
        </w:rPr>
        <w:t xml:space="preserve"> СОШ»)</w:t>
      </w:r>
    </w:p>
    <w:p w:rsidR="00F93EF1" w:rsidRPr="00385418" w:rsidRDefault="00F93EF1" w:rsidP="00F93EF1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385418">
        <w:rPr>
          <w:rFonts w:ascii="Times New Roman" w:eastAsia="Calibri" w:hAnsi="Times New Roman" w:cs="Times New Roman"/>
          <w:sz w:val="20"/>
          <w:szCs w:val="20"/>
        </w:rPr>
        <w:t xml:space="preserve">186720 Республика Карелия, </w:t>
      </w:r>
      <w:proofErr w:type="spellStart"/>
      <w:r w:rsidRPr="00385418">
        <w:rPr>
          <w:rFonts w:ascii="Times New Roman" w:eastAsia="Calibri" w:hAnsi="Times New Roman" w:cs="Times New Roman"/>
          <w:sz w:val="20"/>
          <w:szCs w:val="20"/>
        </w:rPr>
        <w:t>Лахденпохский</w:t>
      </w:r>
      <w:proofErr w:type="spellEnd"/>
      <w:r w:rsidRPr="00385418">
        <w:rPr>
          <w:rFonts w:ascii="Times New Roman" w:eastAsia="Calibri" w:hAnsi="Times New Roman" w:cs="Times New Roman"/>
          <w:sz w:val="20"/>
          <w:szCs w:val="20"/>
        </w:rPr>
        <w:t xml:space="preserve"> р-н, п. Элисенваара, ул. Школьная, д.7,</w:t>
      </w:r>
      <w:proofErr w:type="gramEnd"/>
    </w:p>
    <w:p w:rsidR="00F93EF1" w:rsidRPr="00385418" w:rsidRDefault="00F93EF1" w:rsidP="00F93EF1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385418">
        <w:rPr>
          <w:rFonts w:ascii="Times New Roman" w:eastAsia="Calibri" w:hAnsi="Times New Roman" w:cs="Times New Roman"/>
          <w:sz w:val="20"/>
          <w:szCs w:val="20"/>
        </w:rPr>
        <w:t xml:space="preserve">тел/факс (814)50 33-651, </w:t>
      </w:r>
      <w:hyperlink r:id="rId6" w:history="1">
        <w:r w:rsidRPr="00385418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elis-ch-37@yandex.ru</w:t>
        </w:r>
      </w:hyperlink>
    </w:p>
    <w:p w:rsidR="00F93EF1" w:rsidRPr="00972BF1" w:rsidRDefault="00F93EF1" w:rsidP="00F93EF1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F93EF1" w:rsidRPr="006D2E33" w:rsidRDefault="00F93EF1" w:rsidP="00F93EF1">
      <w:pPr>
        <w:spacing w:after="0"/>
        <w:jc w:val="both"/>
        <w:rPr>
          <w:rFonts w:ascii="Times New Roman" w:hAnsi="Times New Roman" w:cs="Times New Roman"/>
        </w:rPr>
      </w:pPr>
      <w:r w:rsidRPr="00C75D5F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6D2E33">
        <w:rPr>
          <w:rFonts w:ascii="Times New Roman" w:hAnsi="Times New Roman" w:cs="Times New Roman"/>
        </w:rPr>
        <w:t>КАРТА ДИСТАНЦИОННОГО ЗАНЯТИЯ</w:t>
      </w:r>
    </w:p>
    <w:p w:rsidR="00F93EF1" w:rsidRPr="00C75D5F" w:rsidRDefault="00F93EF1" w:rsidP="00F93EF1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Дата:  20</w:t>
      </w:r>
      <w:r w:rsidRPr="00C75D5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.05.2020 г.</w:t>
      </w:r>
    </w:p>
    <w:p w:rsidR="00F93EF1" w:rsidRPr="00C75D5F" w:rsidRDefault="00F93EF1" w:rsidP="00F93EF1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75D5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Класс: 8</w:t>
      </w:r>
    </w:p>
    <w:p w:rsidR="00F93EF1" w:rsidRPr="00C75D5F" w:rsidRDefault="00F93EF1" w:rsidP="00F93EF1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75D5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Предмет: биология</w:t>
      </w:r>
    </w:p>
    <w:p w:rsidR="00F93EF1" w:rsidRPr="00C75D5F" w:rsidRDefault="00F93EF1" w:rsidP="00F93EF1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75D5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Учитель: Бусел Юлия Викторовна</w:t>
      </w:r>
    </w:p>
    <w:p w:rsidR="00F93EF1" w:rsidRPr="00C75D5F" w:rsidRDefault="00F93EF1" w:rsidP="00F93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D5F">
        <w:rPr>
          <w:rFonts w:ascii="Times New Roman" w:hAnsi="Times New Roman" w:cs="Times New Roman"/>
          <w:sz w:val="24"/>
          <w:szCs w:val="24"/>
        </w:rPr>
        <w:t xml:space="preserve">Адрес обратной связи: </w:t>
      </w:r>
      <w:hyperlink r:id="rId7" w:history="1">
        <w:r w:rsidRPr="00C75D5F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yuliyabusel</w:t>
        </w:r>
        <w:r w:rsidRPr="00C75D5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@</w:t>
        </w:r>
        <w:r w:rsidRPr="00C75D5F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mail</w:t>
        </w:r>
        <w:r w:rsidRPr="00C75D5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C75D5F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C75D5F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или </w:t>
      </w:r>
      <w:proofErr w:type="spellStart"/>
      <w:r w:rsidRPr="00C75D5F">
        <w:rPr>
          <w:rFonts w:ascii="Times New Roman" w:hAnsi="Times New Roman" w:cs="Times New Roman"/>
          <w:color w:val="0000FF"/>
          <w:sz w:val="24"/>
          <w:szCs w:val="24"/>
          <w:u w:val="single"/>
        </w:rPr>
        <w:t>вк</w:t>
      </w:r>
      <w:proofErr w:type="spellEnd"/>
      <w:r w:rsidRPr="00C75D5F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gramStart"/>
      <w:r w:rsidRPr="00C75D5F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( </w:t>
      </w:r>
      <w:proofErr w:type="gramEnd"/>
      <w:r w:rsidRPr="00C75D5F">
        <w:rPr>
          <w:rFonts w:ascii="Times New Roman" w:hAnsi="Times New Roman" w:cs="Times New Roman"/>
          <w:color w:val="0000FF"/>
          <w:sz w:val="24"/>
          <w:szCs w:val="24"/>
          <w:u w:val="single"/>
        </w:rPr>
        <w:t>в личные сообщения)</w:t>
      </w:r>
    </w:p>
    <w:p w:rsidR="00F93EF1" w:rsidRPr="00C75D5F" w:rsidRDefault="00F93EF1" w:rsidP="00F93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D5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1. Инструкция для учащегося: 1)изучить теоритический материал урока (</w:t>
      </w:r>
      <w:r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параграф § 60,61,62,63,64</w:t>
      </w:r>
      <w:r w:rsidRPr="00C75D5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</w:t>
      </w:r>
      <w:r w:rsidRPr="00C75D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3EF1" w:rsidRPr="00C75D5F" w:rsidRDefault="00F93EF1" w:rsidP="00F93EF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75D5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2) Проверить степень усвоения знаний (</w:t>
      </w:r>
      <w:r w:rsidRPr="00C75D5F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выполнить домашнее задание</w:t>
      </w:r>
      <w:r w:rsidRPr="00C75D5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) </w:t>
      </w:r>
    </w:p>
    <w:p w:rsidR="00F93EF1" w:rsidRDefault="00F93EF1" w:rsidP="00C50709">
      <w:pPr>
        <w:pStyle w:val="leftmargin"/>
        <w:shd w:val="clear" w:color="auto" w:fill="FFFFFF"/>
        <w:spacing w:before="0" w:beforeAutospacing="0" w:after="0" w:afterAutospacing="0"/>
        <w:jc w:val="both"/>
        <w:rPr>
          <w:bCs/>
          <w:shd w:val="clear" w:color="auto" w:fill="FFFFFF"/>
        </w:rPr>
      </w:pPr>
      <w:r>
        <w:rPr>
          <w:b/>
          <w:bCs/>
          <w:shd w:val="clear" w:color="auto" w:fill="FFFFFF"/>
        </w:rPr>
        <w:t>Тема</w:t>
      </w:r>
      <w:r>
        <w:rPr>
          <w:b/>
          <w:bCs/>
          <w:shd w:val="clear" w:color="auto" w:fill="FFFFFF"/>
        </w:rPr>
        <w:t xml:space="preserve"> урока</w:t>
      </w:r>
      <w:r w:rsidRPr="00C75D5F">
        <w:rPr>
          <w:bCs/>
          <w:shd w:val="clear" w:color="auto" w:fill="FFFFFF"/>
        </w:rPr>
        <w:t>:</w:t>
      </w:r>
      <w:r>
        <w:rPr>
          <w:bCs/>
          <w:shd w:val="clear" w:color="auto" w:fill="FFFFFF"/>
        </w:rPr>
        <w:t xml:space="preserve"> Индивидуальное развитие организма (Размножение</w:t>
      </w:r>
      <w:proofErr w:type="gramStart"/>
      <w:r>
        <w:rPr>
          <w:bCs/>
          <w:shd w:val="clear" w:color="auto" w:fill="FFFFFF"/>
        </w:rPr>
        <w:t>.</w:t>
      </w:r>
      <w:proofErr w:type="gramEnd"/>
      <w:r>
        <w:rPr>
          <w:bCs/>
          <w:shd w:val="clear" w:color="auto" w:fill="FFFFFF"/>
        </w:rPr>
        <w:t xml:space="preserve"> Половая система./ Развитие плода. Беременность и роды./ Заболевания, передаваемые половым путем./ Развитие ребенка после рождени</w:t>
      </w:r>
      <w:r w:rsidR="003C0E16">
        <w:rPr>
          <w:bCs/>
          <w:shd w:val="clear" w:color="auto" w:fill="FFFFFF"/>
        </w:rPr>
        <w:t>я</w:t>
      </w:r>
      <w:r>
        <w:rPr>
          <w:bCs/>
          <w:shd w:val="clear" w:color="auto" w:fill="FFFFFF"/>
        </w:rPr>
        <w:t xml:space="preserve">./Становление личности. </w:t>
      </w:r>
      <w:proofErr w:type="gramStart"/>
      <w:r>
        <w:rPr>
          <w:bCs/>
          <w:shd w:val="clear" w:color="auto" w:fill="FFFFFF"/>
        </w:rPr>
        <w:t>Интересы, склонности, способности.)</w:t>
      </w:r>
    </w:p>
    <w:p w:rsidR="003C0E16" w:rsidRDefault="003C0E16" w:rsidP="00C50709">
      <w:pPr>
        <w:pStyle w:val="leftmargin"/>
        <w:shd w:val="clear" w:color="auto" w:fill="FFFFFF"/>
        <w:spacing w:before="0" w:beforeAutospacing="0" w:after="0" w:afterAutospacing="0"/>
        <w:jc w:val="both"/>
        <w:rPr>
          <w:bCs/>
          <w:shd w:val="clear" w:color="auto" w:fill="FFFFFF"/>
        </w:rPr>
      </w:pPr>
      <w:proofErr w:type="gramEnd"/>
    </w:p>
    <w:p w:rsidR="00F93EF1" w:rsidRDefault="003C0E16" w:rsidP="00C50709">
      <w:pPr>
        <w:pStyle w:val="leftmargin"/>
        <w:shd w:val="clear" w:color="auto" w:fill="FFFFFF"/>
        <w:spacing w:before="0" w:beforeAutospacing="0" w:after="0" w:afterAutospacing="0"/>
        <w:jc w:val="both"/>
        <w:rPr>
          <w:bCs/>
          <w:shd w:val="clear" w:color="auto" w:fill="FFFFFF"/>
        </w:rPr>
      </w:pPr>
      <w:r w:rsidRPr="003C0E16">
        <w:rPr>
          <w:b/>
          <w:bCs/>
          <w:shd w:val="clear" w:color="auto" w:fill="FFFFFF"/>
        </w:rPr>
        <w:t>Домашнее зад</w:t>
      </w:r>
      <w:r w:rsidR="00F93EF1" w:rsidRPr="003C0E16">
        <w:rPr>
          <w:b/>
          <w:bCs/>
          <w:shd w:val="clear" w:color="auto" w:fill="FFFFFF"/>
        </w:rPr>
        <w:t>ание</w:t>
      </w:r>
      <w:proofErr w:type="gramStart"/>
      <w:r>
        <w:rPr>
          <w:bCs/>
          <w:shd w:val="clear" w:color="auto" w:fill="FFFFFF"/>
        </w:rPr>
        <w:t>.</w:t>
      </w:r>
      <w:proofErr w:type="gramEnd"/>
      <w:r>
        <w:rPr>
          <w:bCs/>
          <w:shd w:val="clear" w:color="auto" w:fill="FFFFFF"/>
        </w:rPr>
        <w:t xml:space="preserve"> (</w:t>
      </w:r>
      <w:proofErr w:type="gramStart"/>
      <w:r>
        <w:rPr>
          <w:bCs/>
          <w:shd w:val="clear" w:color="auto" w:fill="FFFFFF"/>
        </w:rPr>
        <w:t>т</w:t>
      </w:r>
      <w:proofErr w:type="gramEnd"/>
      <w:r>
        <w:rPr>
          <w:bCs/>
          <w:shd w:val="clear" w:color="auto" w:fill="FFFFFF"/>
        </w:rPr>
        <w:t xml:space="preserve">ест по первым трем темам; по темам : Становление личности. Темперамент, Характер. </w:t>
      </w:r>
      <w:proofErr w:type="gramStart"/>
      <w:r>
        <w:rPr>
          <w:bCs/>
          <w:shd w:val="clear" w:color="auto" w:fill="FFFFFF"/>
        </w:rPr>
        <w:t>Интересы, склонности, способности – просто прочесть параграфы 63,64, без вопросов)</w:t>
      </w:r>
      <w:proofErr w:type="gramEnd"/>
    </w:p>
    <w:p w:rsidR="003C0E16" w:rsidRDefault="003C0E16" w:rsidP="00C50709">
      <w:pPr>
        <w:pStyle w:val="leftmargin"/>
        <w:shd w:val="clear" w:color="auto" w:fill="FFFFFF"/>
        <w:spacing w:before="0" w:beforeAutospacing="0" w:after="0" w:afterAutospacing="0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ТЕСТ</w:t>
      </w:r>
    </w:p>
    <w:p w:rsidR="00C50709" w:rsidRPr="00F93EF1" w:rsidRDefault="00C50709" w:rsidP="00C50709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206269">
        <w:rPr>
          <w:b/>
          <w:color w:val="000000"/>
        </w:rPr>
        <w:t>1.</w:t>
      </w:r>
      <w:r>
        <w:rPr>
          <w:color w:val="000000"/>
        </w:rPr>
        <w:t xml:space="preserve"> </w:t>
      </w:r>
      <w:r w:rsidRPr="00C50709">
        <w:rPr>
          <w:color w:val="000000"/>
        </w:rPr>
        <w:t>В ядре соматической клетки тела человека в норме содержится 46 хромосом. Сколько хромосом содержится в оплодотворённой яйцеклетке?</w:t>
      </w:r>
    </w:p>
    <w:p w:rsidR="00C50709" w:rsidRPr="00C50709" w:rsidRDefault="00C50709" w:rsidP="00C507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50709">
        <w:rPr>
          <w:color w:val="000000"/>
        </w:rPr>
        <w:t> 1) 46</w:t>
      </w:r>
      <w:r>
        <w:rPr>
          <w:color w:val="000000"/>
        </w:rPr>
        <w:t xml:space="preserve">   </w:t>
      </w:r>
      <w:r w:rsidRPr="00C50709">
        <w:rPr>
          <w:color w:val="000000"/>
        </w:rPr>
        <w:t>2) 23</w:t>
      </w:r>
      <w:r>
        <w:rPr>
          <w:color w:val="000000"/>
        </w:rPr>
        <w:t xml:space="preserve">    </w:t>
      </w:r>
      <w:r w:rsidRPr="00C50709">
        <w:rPr>
          <w:color w:val="000000"/>
        </w:rPr>
        <w:t>3) 98</w:t>
      </w:r>
      <w:r>
        <w:rPr>
          <w:color w:val="000000"/>
        </w:rPr>
        <w:t xml:space="preserve">    </w:t>
      </w:r>
      <w:r w:rsidRPr="00C50709">
        <w:rPr>
          <w:color w:val="000000"/>
        </w:rPr>
        <w:t>4) 69</w:t>
      </w:r>
    </w:p>
    <w:p w:rsidR="00C50709" w:rsidRPr="00C50709" w:rsidRDefault="00C50709" w:rsidP="00C507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6269">
        <w:rPr>
          <w:b/>
          <w:color w:val="000000"/>
        </w:rPr>
        <w:t>2.</w:t>
      </w:r>
      <w:r>
        <w:rPr>
          <w:color w:val="000000"/>
        </w:rPr>
        <w:t xml:space="preserve"> </w:t>
      </w:r>
      <w:r w:rsidRPr="00C50709">
        <w:rPr>
          <w:color w:val="000000"/>
        </w:rPr>
        <w:t>Женские половые железы называют...</w:t>
      </w:r>
    </w:p>
    <w:p w:rsidR="00C50709" w:rsidRPr="00C50709" w:rsidRDefault="00C50709" w:rsidP="00C507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50709">
        <w:rPr>
          <w:color w:val="000000"/>
        </w:rPr>
        <w:t xml:space="preserve">А) яйцеклетками </w:t>
      </w:r>
      <w:r>
        <w:rPr>
          <w:color w:val="000000"/>
        </w:rPr>
        <w:t xml:space="preserve">    </w:t>
      </w:r>
      <w:r w:rsidRPr="00C50709">
        <w:rPr>
          <w:color w:val="000000"/>
        </w:rPr>
        <w:t>Б) яичниками</w:t>
      </w:r>
      <w:r>
        <w:rPr>
          <w:color w:val="000000"/>
        </w:rPr>
        <w:t xml:space="preserve">     </w:t>
      </w:r>
      <w:r w:rsidRPr="00C50709">
        <w:rPr>
          <w:color w:val="000000"/>
        </w:rPr>
        <w:t>В) плацентой</w:t>
      </w:r>
    </w:p>
    <w:p w:rsidR="00C50709" w:rsidRPr="00C50709" w:rsidRDefault="00C50709" w:rsidP="00C507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 xml:space="preserve">3. </w:t>
      </w:r>
      <w:r w:rsidRPr="00C50709">
        <w:rPr>
          <w:color w:val="000000"/>
        </w:rPr>
        <w:t>Мужски</w:t>
      </w:r>
      <w:r w:rsidR="00206269">
        <w:rPr>
          <w:color w:val="000000"/>
        </w:rPr>
        <w:t>ми половыми клетками являются</w:t>
      </w:r>
    </w:p>
    <w:p w:rsidR="00C50709" w:rsidRPr="00C50709" w:rsidRDefault="00C50709" w:rsidP="00C507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50709">
        <w:rPr>
          <w:color w:val="000000"/>
        </w:rPr>
        <w:t xml:space="preserve">А </w:t>
      </w:r>
      <w:proofErr w:type="gramStart"/>
      <w:r w:rsidRPr="00C50709">
        <w:rPr>
          <w:color w:val="000000"/>
        </w:rPr>
        <w:t>)с</w:t>
      </w:r>
      <w:proofErr w:type="gramEnd"/>
      <w:r w:rsidRPr="00C50709">
        <w:rPr>
          <w:color w:val="000000"/>
        </w:rPr>
        <w:t>еменники</w:t>
      </w:r>
      <w:r w:rsidR="00206269">
        <w:rPr>
          <w:color w:val="000000"/>
        </w:rPr>
        <w:t xml:space="preserve">  </w:t>
      </w:r>
      <w:r w:rsidRPr="00C50709">
        <w:rPr>
          <w:color w:val="000000"/>
        </w:rPr>
        <w:t xml:space="preserve"> Б) сперматозоид </w:t>
      </w:r>
      <w:r w:rsidR="00206269">
        <w:rPr>
          <w:color w:val="000000"/>
        </w:rPr>
        <w:t xml:space="preserve">    </w:t>
      </w:r>
      <w:r w:rsidRPr="00C50709">
        <w:rPr>
          <w:color w:val="000000"/>
        </w:rPr>
        <w:t>В) яйцеклетки</w:t>
      </w:r>
    </w:p>
    <w:p w:rsidR="00C50709" w:rsidRPr="00C50709" w:rsidRDefault="00206269" w:rsidP="00C507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6269">
        <w:rPr>
          <w:b/>
          <w:color w:val="000000"/>
        </w:rPr>
        <w:t>4.</w:t>
      </w:r>
      <w:r w:rsidR="00C50709" w:rsidRPr="00C50709">
        <w:rPr>
          <w:color w:val="000000"/>
        </w:rPr>
        <w:t> Беременность - это процесс...</w:t>
      </w:r>
    </w:p>
    <w:p w:rsidR="00C50709" w:rsidRDefault="00C50709" w:rsidP="00C507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50709">
        <w:rPr>
          <w:color w:val="000000"/>
        </w:rPr>
        <w:t>А) оплодотворения</w:t>
      </w:r>
      <w:r w:rsidR="00206269">
        <w:rPr>
          <w:color w:val="000000"/>
        </w:rPr>
        <w:t xml:space="preserve">           </w:t>
      </w:r>
      <w:r w:rsidRPr="00C50709">
        <w:rPr>
          <w:color w:val="000000"/>
        </w:rPr>
        <w:t xml:space="preserve"> Б) родов</w:t>
      </w:r>
      <w:r w:rsidR="00206269">
        <w:rPr>
          <w:color w:val="000000"/>
        </w:rPr>
        <w:t xml:space="preserve">             </w:t>
      </w:r>
      <w:r w:rsidRPr="00C50709">
        <w:rPr>
          <w:color w:val="000000"/>
        </w:rPr>
        <w:t>В) внутриутробного вынашивания плода</w:t>
      </w:r>
    </w:p>
    <w:p w:rsidR="00C50709" w:rsidRPr="00C50709" w:rsidRDefault="00206269" w:rsidP="00C507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6269">
        <w:rPr>
          <w:b/>
          <w:color w:val="000000"/>
        </w:rPr>
        <w:t>5.</w:t>
      </w:r>
      <w:r w:rsidR="00C50709" w:rsidRPr="00C50709">
        <w:rPr>
          <w:color w:val="000000"/>
        </w:rPr>
        <w:t>Что развивается из оплодотворенной яйцеклетки?</w:t>
      </w:r>
    </w:p>
    <w:p w:rsidR="00C50709" w:rsidRPr="00C50709" w:rsidRDefault="00C50709" w:rsidP="00C507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50709">
        <w:rPr>
          <w:color w:val="000000"/>
        </w:rPr>
        <w:t xml:space="preserve">А) зародыш </w:t>
      </w:r>
      <w:r w:rsidR="00206269">
        <w:rPr>
          <w:color w:val="000000"/>
        </w:rPr>
        <w:t xml:space="preserve">       </w:t>
      </w:r>
      <w:r w:rsidRPr="00C50709">
        <w:rPr>
          <w:color w:val="000000"/>
        </w:rPr>
        <w:t>Б) зигота</w:t>
      </w:r>
      <w:r w:rsidR="00206269">
        <w:rPr>
          <w:color w:val="000000"/>
        </w:rPr>
        <w:t xml:space="preserve">      </w:t>
      </w:r>
      <w:r w:rsidRPr="00C50709">
        <w:rPr>
          <w:color w:val="000000"/>
        </w:rPr>
        <w:t xml:space="preserve"> В) сперматозоид</w:t>
      </w:r>
    </w:p>
    <w:p w:rsidR="00C50709" w:rsidRPr="00C50709" w:rsidRDefault="00206269" w:rsidP="00C507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6.</w:t>
      </w:r>
      <w:r w:rsidR="00C50709" w:rsidRPr="00C50709">
        <w:rPr>
          <w:color w:val="000000"/>
        </w:rPr>
        <w:t> Продуктами внешней секреции половых желез у мужчин являются:</w:t>
      </w:r>
    </w:p>
    <w:p w:rsidR="00C50709" w:rsidRPr="00C50709" w:rsidRDefault="00C50709" w:rsidP="00C507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50709">
        <w:rPr>
          <w:color w:val="000000"/>
        </w:rPr>
        <w:t>А) сперматозоиды</w:t>
      </w:r>
      <w:r w:rsidR="00206269">
        <w:rPr>
          <w:color w:val="000000"/>
        </w:rPr>
        <w:t xml:space="preserve">         </w:t>
      </w:r>
      <w:r w:rsidRPr="00C50709">
        <w:rPr>
          <w:color w:val="000000"/>
        </w:rPr>
        <w:t xml:space="preserve"> Б) яйцеклетка</w:t>
      </w:r>
      <w:r w:rsidR="00206269">
        <w:rPr>
          <w:color w:val="000000"/>
        </w:rPr>
        <w:t xml:space="preserve">           </w:t>
      </w:r>
      <w:r w:rsidRPr="00C50709">
        <w:rPr>
          <w:color w:val="000000"/>
        </w:rPr>
        <w:t>В) гормоны семенников</w:t>
      </w:r>
    </w:p>
    <w:p w:rsidR="00C50709" w:rsidRPr="00C50709" w:rsidRDefault="00206269" w:rsidP="00C507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 xml:space="preserve">7 </w:t>
      </w:r>
      <w:r w:rsidR="00C50709" w:rsidRPr="00C50709">
        <w:rPr>
          <w:color w:val="000000"/>
        </w:rPr>
        <w:t> Младенец женского пола развивается при следующем сочетании половых хромосом:</w:t>
      </w:r>
    </w:p>
    <w:p w:rsidR="00C50709" w:rsidRPr="00C50709" w:rsidRDefault="00C50709" w:rsidP="00C507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50709">
        <w:rPr>
          <w:color w:val="000000"/>
        </w:rPr>
        <w:t xml:space="preserve">А) XX </w:t>
      </w:r>
      <w:r w:rsidR="00206269">
        <w:rPr>
          <w:color w:val="000000"/>
        </w:rPr>
        <w:t xml:space="preserve">     </w:t>
      </w:r>
      <w:r w:rsidRPr="00C50709">
        <w:rPr>
          <w:color w:val="000000"/>
        </w:rPr>
        <w:t xml:space="preserve">Б) XY </w:t>
      </w:r>
      <w:r w:rsidR="00206269">
        <w:rPr>
          <w:color w:val="000000"/>
        </w:rPr>
        <w:t xml:space="preserve">           </w:t>
      </w:r>
      <w:r w:rsidRPr="00C50709">
        <w:rPr>
          <w:color w:val="000000"/>
        </w:rPr>
        <w:t>В) YY</w:t>
      </w:r>
    </w:p>
    <w:p w:rsidR="00C50709" w:rsidRPr="00C50709" w:rsidRDefault="00206269" w:rsidP="00C507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8</w:t>
      </w:r>
      <w:r w:rsidR="00D159ED">
        <w:rPr>
          <w:b/>
          <w:bCs/>
          <w:color w:val="000000"/>
        </w:rPr>
        <w:t>.</w:t>
      </w:r>
      <w:r>
        <w:rPr>
          <w:b/>
          <w:bCs/>
          <w:color w:val="000000"/>
        </w:rPr>
        <w:t xml:space="preserve"> </w:t>
      </w:r>
      <w:r w:rsidR="00C50709" w:rsidRPr="00C50709">
        <w:rPr>
          <w:color w:val="000000"/>
        </w:rPr>
        <w:t>Оплодотворение яйцеклетки происходит:</w:t>
      </w:r>
    </w:p>
    <w:p w:rsidR="00C50709" w:rsidRPr="00C50709" w:rsidRDefault="00C50709" w:rsidP="00C507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50709">
        <w:rPr>
          <w:color w:val="000000"/>
        </w:rPr>
        <w:t xml:space="preserve">А) В маточной трубе </w:t>
      </w:r>
      <w:r w:rsidR="00206269">
        <w:rPr>
          <w:color w:val="000000"/>
        </w:rPr>
        <w:t xml:space="preserve">                   </w:t>
      </w:r>
      <w:r w:rsidRPr="00C50709">
        <w:rPr>
          <w:color w:val="000000"/>
        </w:rPr>
        <w:t>Б) В яичнике</w:t>
      </w:r>
      <w:r w:rsidR="00206269">
        <w:rPr>
          <w:color w:val="000000"/>
        </w:rPr>
        <w:t xml:space="preserve">             </w:t>
      </w:r>
      <w:r w:rsidRPr="00C50709">
        <w:rPr>
          <w:color w:val="000000"/>
        </w:rPr>
        <w:t>В) В матке</w:t>
      </w:r>
    </w:p>
    <w:p w:rsidR="00C50709" w:rsidRPr="00C50709" w:rsidRDefault="00206269" w:rsidP="00C507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6269">
        <w:rPr>
          <w:b/>
          <w:color w:val="000000"/>
        </w:rPr>
        <w:t>9</w:t>
      </w:r>
      <w:r w:rsidR="00D159ED">
        <w:rPr>
          <w:b/>
          <w:color w:val="000000"/>
        </w:rPr>
        <w:t>.</w:t>
      </w:r>
      <w:bookmarkStart w:id="0" w:name="_GoBack"/>
      <w:bookmarkEnd w:id="0"/>
      <w:r w:rsidR="00C50709" w:rsidRPr="00C50709">
        <w:rPr>
          <w:color w:val="000000"/>
        </w:rPr>
        <w:t>  Имплантация и развитие зародыша происходит:</w:t>
      </w:r>
    </w:p>
    <w:p w:rsidR="00C50709" w:rsidRPr="00C50709" w:rsidRDefault="00C50709" w:rsidP="00C507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50709">
        <w:rPr>
          <w:color w:val="000000"/>
        </w:rPr>
        <w:t xml:space="preserve">А) В маточной трубе </w:t>
      </w:r>
      <w:r w:rsidR="00206269">
        <w:rPr>
          <w:color w:val="000000"/>
        </w:rPr>
        <w:t xml:space="preserve"> </w:t>
      </w:r>
      <w:r w:rsidRPr="00C50709">
        <w:rPr>
          <w:color w:val="000000"/>
        </w:rPr>
        <w:t xml:space="preserve">Б) В яичнике </w:t>
      </w:r>
      <w:r w:rsidR="00206269">
        <w:rPr>
          <w:color w:val="000000"/>
        </w:rPr>
        <w:t xml:space="preserve">   </w:t>
      </w:r>
      <w:r w:rsidRPr="00C50709">
        <w:rPr>
          <w:color w:val="000000"/>
        </w:rPr>
        <w:t>В) В матке</w:t>
      </w:r>
    </w:p>
    <w:p w:rsidR="00C50709" w:rsidRPr="00C50709" w:rsidRDefault="00206269" w:rsidP="00C507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6269">
        <w:rPr>
          <w:b/>
          <w:color w:val="000000"/>
        </w:rPr>
        <w:t>10</w:t>
      </w:r>
      <w:r w:rsidR="00D159ED">
        <w:rPr>
          <w:b/>
          <w:color w:val="000000"/>
        </w:rPr>
        <w:t>.</w:t>
      </w:r>
      <w:r>
        <w:rPr>
          <w:color w:val="000000"/>
        </w:rPr>
        <w:t xml:space="preserve">  </w:t>
      </w:r>
      <w:proofErr w:type="gramStart"/>
      <w:r w:rsidR="00C50709" w:rsidRPr="00C50709">
        <w:rPr>
          <w:color w:val="000000"/>
        </w:rPr>
        <w:t>С</w:t>
      </w:r>
      <w:proofErr w:type="gramEnd"/>
      <w:r w:rsidR="00C50709" w:rsidRPr="00C50709">
        <w:rPr>
          <w:color w:val="000000"/>
        </w:rPr>
        <w:t xml:space="preserve"> первым криком у ребенка начинает активно функционировать:</w:t>
      </w:r>
    </w:p>
    <w:p w:rsidR="00C50709" w:rsidRPr="00C50709" w:rsidRDefault="00C50709" w:rsidP="00C507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50709">
        <w:rPr>
          <w:color w:val="000000"/>
        </w:rPr>
        <w:t>A) Кровеносная си</w:t>
      </w:r>
      <w:r w:rsidR="00206269">
        <w:rPr>
          <w:color w:val="000000"/>
        </w:rPr>
        <w:t xml:space="preserve">стема           Б) Пищеварительная систем        </w:t>
      </w:r>
      <w:r w:rsidRPr="00C50709">
        <w:rPr>
          <w:color w:val="000000"/>
        </w:rPr>
        <w:t>B) Дыхательная система</w:t>
      </w:r>
    </w:p>
    <w:p w:rsidR="00C50709" w:rsidRPr="00C50709" w:rsidRDefault="00206269" w:rsidP="00C507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6269">
        <w:rPr>
          <w:b/>
          <w:color w:val="666666"/>
        </w:rPr>
        <w:t>11</w:t>
      </w:r>
      <w:r w:rsidR="00C50709" w:rsidRPr="00C50709">
        <w:rPr>
          <w:color w:val="666666"/>
        </w:rPr>
        <w:t> </w:t>
      </w:r>
      <w:r w:rsidR="00C50709" w:rsidRPr="00C50709">
        <w:rPr>
          <w:color w:val="000000"/>
        </w:rPr>
        <w:t>Половое созревание начинается:</w:t>
      </w:r>
    </w:p>
    <w:p w:rsidR="00206269" w:rsidRDefault="00574480" w:rsidP="00C50709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color w:val="000000"/>
        </w:rPr>
        <w:t>А) в грудном периоде    Б) в подростковом периоде     В</w:t>
      </w:r>
      <w:r w:rsidR="00C50709" w:rsidRPr="00C50709">
        <w:rPr>
          <w:color w:val="000000"/>
        </w:rPr>
        <w:t>) в раннем детстве</w:t>
      </w:r>
    </w:p>
    <w:p w:rsidR="00C50709" w:rsidRPr="00C50709" w:rsidRDefault="00206269" w:rsidP="00C507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12</w:t>
      </w:r>
      <w:r w:rsidR="00D159ED">
        <w:rPr>
          <w:b/>
          <w:bCs/>
          <w:color w:val="000000"/>
        </w:rPr>
        <w:t>.</w:t>
      </w:r>
      <w:r>
        <w:rPr>
          <w:b/>
          <w:bCs/>
          <w:color w:val="000000"/>
        </w:rPr>
        <w:t xml:space="preserve"> </w:t>
      </w:r>
      <w:r w:rsidR="00C50709" w:rsidRPr="00C50709">
        <w:rPr>
          <w:i/>
          <w:iCs/>
          <w:color w:val="000000"/>
        </w:rPr>
        <w:t> </w:t>
      </w:r>
      <w:proofErr w:type="gramStart"/>
      <w:r w:rsidR="00C50709" w:rsidRPr="00C50709">
        <w:rPr>
          <w:color w:val="000000"/>
        </w:rPr>
        <w:t>У</w:t>
      </w:r>
      <w:proofErr w:type="gramEnd"/>
      <w:r w:rsidR="00C50709" w:rsidRPr="00C50709">
        <w:rPr>
          <w:color w:val="000000"/>
        </w:rPr>
        <w:t xml:space="preserve"> ВИЧ-инфицированных и заболевших СПИДом людей</w:t>
      </w:r>
    </w:p>
    <w:p w:rsidR="00C50709" w:rsidRPr="00C50709" w:rsidRDefault="00C50709" w:rsidP="00C507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50709">
        <w:rPr>
          <w:color w:val="000000"/>
        </w:rPr>
        <w:t xml:space="preserve">А)   быстрее, чем у </w:t>
      </w:r>
      <w:proofErr w:type="gramStart"/>
      <w:r w:rsidRPr="00C50709">
        <w:rPr>
          <w:color w:val="000000"/>
        </w:rPr>
        <w:t>здоровых</w:t>
      </w:r>
      <w:proofErr w:type="gramEnd"/>
      <w:r w:rsidRPr="00C50709">
        <w:rPr>
          <w:color w:val="000000"/>
        </w:rPr>
        <w:t>, происходит свертывание крови</w:t>
      </w:r>
    </w:p>
    <w:p w:rsidR="00C50709" w:rsidRPr="00C50709" w:rsidRDefault="00C50709" w:rsidP="00C507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50709">
        <w:rPr>
          <w:color w:val="000000"/>
        </w:rPr>
        <w:t>Б)   вырабатывается невосприимчивость к инфекциям</w:t>
      </w:r>
    </w:p>
    <w:p w:rsidR="00C50709" w:rsidRPr="00C50709" w:rsidRDefault="00C50709" w:rsidP="00C507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50709">
        <w:rPr>
          <w:color w:val="000000"/>
        </w:rPr>
        <w:t>В)   разрушается иммунная система организма</w:t>
      </w:r>
    </w:p>
    <w:p w:rsidR="00C50709" w:rsidRPr="00C50709" w:rsidRDefault="00C50709" w:rsidP="00C507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50709">
        <w:rPr>
          <w:color w:val="000000"/>
        </w:rPr>
        <w:t>Г)   увеличивается число эритроцитов в крови</w:t>
      </w:r>
    </w:p>
    <w:p w:rsidR="00C50709" w:rsidRPr="00C50709" w:rsidRDefault="00206269" w:rsidP="00C507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6269">
        <w:rPr>
          <w:b/>
          <w:color w:val="000000"/>
        </w:rPr>
        <w:t>13</w:t>
      </w:r>
      <w:r w:rsidR="00D159ED">
        <w:rPr>
          <w:b/>
          <w:color w:val="000000"/>
        </w:rPr>
        <w:t>.</w:t>
      </w:r>
      <w:r>
        <w:rPr>
          <w:color w:val="000000"/>
        </w:rPr>
        <w:t xml:space="preserve">  </w:t>
      </w:r>
      <w:proofErr w:type="gramStart"/>
      <w:r w:rsidR="00C50709" w:rsidRPr="00C50709">
        <w:rPr>
          <w:color w:val="000000"/>
        </w:rPr>
        <w:t>К</w:t>
      </w:r>
      <w:proofErr w:type="gramEnd"/>
      <w:r w:rsidR="00C50709" w:rsidRPr="00C50709">
        <w:rPr>
          <w:color w:val="000000"/>
        </w:rPr>
        <w:t>акое инфекционное заболевание передается половым путем?</w:t>
      </w:r>
    </w:p>
    <w:p w:rsidR="00C50709" w:rsidRPr="00C50709" w:rsidRDefault="00C50709" w:rsidP="00C507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50709">
        <w:rPr>
          <w:color w:val="000000"/>
        </w:rPr>
        <w:t>А) туберкулез          Б)  коклюш</w:t>
      </w:r>
      <w:r w:rsidR="00206269">
        <w:rPr>
          <w:color w:val="000000"/>
        </w:rPr>
        <w:t xml:space="preserve">          </w:t>
      </w:r>
      <w:r w:rsidRPr="00C50709">
        <w:rPr>
          <w:color w:val="000000"/>
        </w:rPr>
        <w:t>В)   сифилис            Г) дизентерия</w:t>
      </w:r>
    </w:p>
    <w:p w:rsidR="00C50709" w:rsidRPr="00C50709" w:rsidRDefault="00206269" w:rsidP="00C507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6269">
        <w:rPr>
          <w:b/>
          <w:color w:val="000000"/>
        </w:rPr>
        <w:t>14</w:t>
      </w:r>
      <w:r w:rsidR="00D159ED">
        <w:rPr>
          <w:b/>
          <w:color w:val="000000"/>
        </w:rPr>
        <w:t>.</w:t>
      </w:r>
      <w:r>
        <w:rPr>
          <w:color w:val="000000"/>
        </w:rPr>
        <w:t xml:space="preserve">  </w:t>
      </w:r>
      <w:r w:rsidR="00C50709" w:rsidRPr="00C50709">
        <w:rPr>
          <w:color w:val="000000"/>
        </w:rPr>
        <w:t>Обеспечение зародыша питательными веществами и кислородом осуществляется</w:t>
      </w:r>
      <w:r w:rsidR="00C50709" w:rsidRPr="00C50709">
        <w:rPr>
          <w:color w:val="000000"/>
        </w:rPr>
        <w:t xml:space="preserve"> </w:t>
      </w:r>
      <w:proofErr w:type="gramStart"/>
      <w:r w:rsidR="00C50709" w:rsidRPr="00C50709">
        <w:rPr>
          <w:color w:val="000000"/>
        </w:rPr>
        <w:t>через</w:t>
      </w:r>
      <w:proofErr w:type="gramEnd"/>
      <w:r w:rsidR="00C50709" w:rsidRPr="00C50709">
        <w:rPr>
          <w:color w:val="000000"/>
        </w:rPr>
        <w:t xml:space="preserve"> …</w:t>
      </w:r>
      <w:r w:rsidR="003C0E16">
        <w:rPr>
          <w:color w:val="000000"/>
        </w:rPr>
        <w:t>…..</w:t>
      </w:r>
    </w:p>
    <w:sectPr w:rsidR="00C50709" w:rsidRPr="00C50709" w:rsidSect="00C50709">
      <w:pgSz w:w="11906" w:h="16838"/>
      <w:pgMar w:top="1134" w:right="85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D301F"/>
    <w:multiLevelType w:val="hybridMultilevel"/>
    <w:tmpl w:val="F564B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709"/>
    <w:rsid w:val="00206269"/>
    <w:rsid w:val="00252A9A"/>
    <w:rsid w:val="003C0E16"/>
    <w:rsid w:val="00476637"/>
    <w:rsid w:val="00574480"/>
    <w:rsid w:val="008B1F46"/>
    <w:rsid w:val="00C50709"/>
    <w:rsid w:val="00D159ED"/>
    <w:rsid w:val="00F9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C50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50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93E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C50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50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93E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yuliyabusel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is-ch-37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2020-05-18T10:17:00Z</dcterms:created>
  <dcterms:modified xsi:type="dcterms:W3CDTF">2020-05-18T12:26:00Z</dcterms:modified>
</cp:coreProperties>
</file>