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Каретина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8A3EF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E3A17">
              <w:rPr>
                <w:rFonts w:ascii="Times New Roman" w:hAnsi="Times New Roman" w:cs="Times New Roman"/>
              </w:rPr>
              <w:t>.05.2020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B46F1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8A3EF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E3A17">
              <w:rPr>
                <w:rFonts w:ascii="Times New Roman" w:hAnsi="Times New Roman" w:cs="Times New Roman"/>
              </w:rPr>
              <w:t>.05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A3EF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Библиотеки, музей, театр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EF3845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2B46F1" w:rsidRDefault="002B46F1" w:rsidP="00EF3845">
      <w:pPr>
        <w:pStyle w:val="a7"/>
        <w:rPr>
          <w:bCs/>
          <w:color w:val="000000"/>
          <w:shd w:val="clear" w:color="auto" w:fill="FFFFFF"/>
        </w:rPr>
      </w:pPr>
      <w:bookmarkStart w:id="0" w:name="_GoBack"/>
      <w:bookmarkEnd w:id="0"/>
    </w:p>
    <w:p w:rsidR="00D656C2" w:rsidRDefault="00D656C2" w:rsidP="004E165C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EF3845">
        <w:t>.</w:t>
      </w:r>
      <w:r w:rsidR="00C90633">
        <w:t xml:space="preserve"> </w:t>
      </w:r>
      <w:r w:rsidR="00D52804">
        <w:t>Учебник Моя К</w:t>
      </w:r>
      <w:r w:rsidR="00EF3845">
        <w:t xml:space="preserve">арелия 8кл. Читать </w:t>
      </w:r>
      <w:r w:rsidR="00EF3845">
        <w:rPr>
          <w:rFonts w:ascii="Arial" w:hAnsi="Arial" w:cs="Arial"/>
          <w:color w:val="000000"/>
          <w:sz w:val="21"/>
          <w:szCs w:val="21"/>
        </w:rPr>
        <w:t>§</w:t>
      </w:r>
      <w:r w:rsidR="001A0F13">
        <w:rPr>
          <w:rFonts w:ascii="Arial" w:hAnsi="Arial" w:cs="Arial"/>
          <w:color w:val="000000"/>
          <w:sz w:val="21"/>
          <w:szCs w:val="21"/>
        </w:rPr>
        <w:t>5, стр.219-222</w:t>
      </w:r>
    </w:p>
    <w:p w:rsidR="00B573A6" w:rsidRDefault="001A0F13" w:rsidP="00B573A6">
      <w:pPr>
        <w:pStyle w:val="a7"/>
      </w:pPr>
      <w:r>
        <w:t>Вопросы  для закрепления знаний.</w:t>
      </w:r>
      <w:r w:rsidR="00DA0A7B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239"/>
      </w:tblGrid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1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Где хранились коллекции бо</w:t>
            </w:r>
            <w:r w:rsidR="00AF6448">
              <w:t>гослужебных книг, молитвенников?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Default="001A0F13" w:rsidP="005C58D6">
            <w:r>
              <w:t>2</w:t>
            </w:r>
          </w:p>
        </w:tc>
        <w:tc>
          <w:tcPr>
            <w:tcW w:w="8239" w:type="dxa"/>
          </w:tcPr>
          <w:p w:rsidR="001A0F13" w:rsidRPr="00FF30E1" w:rsidRDefault="001A0F13" w:rsidP="00804BE4">
            <w:r>
              <w:t xml:space="preserve">Какой была </w:t>
            </w:r>
            <w:r w:rsidRPr="00FF30E1">
              <w:t>библиотека в Петрозаводске в 1833 году</w:t>
            </w:r>
            <w:r w:rsidR="00AF6448">
              <w:t>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3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Почему закрыли библиотеки в Петрозаводске?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4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Что способствовало открытию библиотеки в 1871 году?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5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Кто мог пользоваться книгами для чтения в Алексеевской библиотеке?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6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Чему была посвящена первая музейная выставка?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7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Кто является активным деятелем по сбору музейных экспонатов и исследовательской работы.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8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С чего началась театральная история Петрозаводска?</w:t>
            </w:r>
          </w:p>
        </w:tc>
      </w:tr>
      <w:tr w:rsidR="001A0F13" w:rsidRPr="00FF30E1" w:rsidTr="001A0F13">
        <w:tc>
          <w:tcPr>
            <w:tcW w:w="675" w:type="dxa"/>
          </w:tcPr>
          <w:p w:rsidR="001A0F13" w:rsidRPr="00FF30E1" w:rsidRDefault="001A0F13" w:rsidP="005C58D6">
            <w:r>
              <w:t>9</w:t>
            </w:r>
          </w:p>
        </w:tc>
        <w:tc>
          <w:tcPr>
            <w:tcW w:w="8239" w:type="dxa"/>
          </w:tcPr>
          <w:p w:rsidR="001A0F13" w:rsidRPr="00FF30E1" w:rsidRDefault="001A0F13" w:rsidP="00804BE4">
            <w:r w:rsidRPr="00FF30E1">
              <w:t>Кто содействовал развитию культурной жизни Петрозаводска?</w:t>
            </w:r>
          </w:p>
        </w:tc>
      </w:tr>
    </w:tbl>
    <w:p w:rsidR="001A0F13" w:rsidRDefault="001A0F13" w:rsidP="00B573A6">
      <w:pPr>
        <w:pStyle w:val="a7"/>
      </w:pPr>
    </w:p>
    <w:sectPr w:rsidR="001A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A0DAA"/>
    <w:multiLevelType w:val="hybridMultilevel"/>
    <w:tmpl w:val="AB021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33A03"/>
    <w:rsid w:val="000C31C6"/>
    <w:rsid w:val="00122172"/>
    <w:rsid w:val="001A0F13"/>
    <w:rsid w:val="002165A3"/>
    <w:rsid w:val="002B46F1"/>
    <w:rsid w:val="002E0F53"/>
    <w:rsid w:val="002E3A17"/>
    <w:rsid w:val="003A7133"/>
    <w:rsid w:val="003B14BB"/>
    <w:rsid w:val="003F4971"/>
    <w:rsid w:val="0043434B"/>
    <w:rsid w:val="004E165C"/>
    <w:rsid w:val="005815C5"/>
    <w:rsid w:val="0062590A"/>
    <w:rsid w:val="006309FB"/>
    <w:rsid w:val="006C42D3"/>
    <w:rsid w:val="00804FFE"/>
    <w:rsid w:val="008A3EF3"/>
    <w:rsid w:val="008D280C"/>
    <w:rsid w:val="00976798"/>
    <w:rsid w:val="00A52E5D"/>
    <w:rsid w:val="00AD4039"/>
    <w:rsid w:val="00AE220E"/>
    <w:rsid w:val="00AF399A"/>
    <w:rsid w:val="00AF6448"/>
    <w:rsid w:val="00B5568C"/>
    <w:rsid w:val="00B573A6"/>
    <w:rsid w:val="00B65340"/>
    <w:rsid w:val="00C41B7C"/>
    <w:rsid w:val="00C50A19"/>
    <w:rsid w:val="00C90633"/>
    <w:rsid w:val="00CA735A"/>
    <w:rsid w:val="00CB1128"/>
    <w:rsid w:val="00CC5A18"/>
    <w:rsid w:val="00D52804"/>
    <w:rsid w:val="00D656C2"/>
    <w:rsid w:val="00DA0A7B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FC478-CB9A-4887-90CC-BFE3D60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tin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2020-05-19T08:33:00Z</dcterms:created>
  <dcterms:modified xsi:type="dcterms:W3CDTF">2020-05-19T08:33:00Z</dcterms:modified>
</cp:coreProperties>
</file>