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3A713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3A713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Каретина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8A3EF3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E3A17">
              <w:rPr>
                <w:rFonts w:ascii="Times New Roman" w:hAnsi="Times New Roman" w:cs="Times New Roman"/>
              </w:rPr>
              <w:t>.05.2020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2B46F1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8A3EF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E3A17">
              <w:rPr>
                <w:rFonts w:ascii="Times New Roman" w:hAnsi="Times New Roman" w:cs="Times New Roman"/>
              </w:rPr>
              <w:t>.05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8A3EF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Библиотеки, музей, театр</w:t>
            </w:r>
          </w:p>
        </w:tc>
      </w:tr>
    </w:tbl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Pr="00152254">
        <w:rPr>
          <w:rFonts w:ascii="Times New Roman" w:hAnsi="Times New Roman" w:cs="Times New Roman"/>
          <w:sz w:val="24"/>
          <w:szCs w:val="24"/>
          <w:lang w:eastAsia="ru-RU"/>
        </w:rPr>
        <w:t>Отве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тить на вопросы</w:t>
      </w:r>
    </w:p>
    <w:p w:rsidR="00EF3845" w:rsidRDefault="00CB1128" w:rsidP="00EF3845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2B46F1" w:rsidRDefault="002B46F1" w:rsidP="00EF3845">
      <w:pPr>
        <w:pStyle w:val="a7"/>
        <w:rPr>
          <w:bCs/>
          <w:color w:val="000000"/>
          <w:shd w:val="clear" w:color="auto" w:fill="FFFFFF"/>
        </w:rPr>
      </w:pPr>
      <w:bookmarkStart w:id="0" w:name="_GoBack"/>
      <w:bookmarkEnd w:id="0"/>
    </w:p>
    <w:p w:rsidR="00D656C2" w:rsidRDefault="00D656C2" w:rsidP="004E165C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t>Материал в помощь</w:t>
      </w:r>
      <w:r w:rsidR="00EF3845">
        <w:t>.</w:t>
      </w:r>
      <w:r w:rsidR="00C90633">
        <w:t xml:space="preserve"> </w:t>
      </w:r>
      <w:r w:rsidR="00D52804">
        <w:t>Учебник Моя К</w:t>
      </w:r>
      <w:r w:rsidR="00EF3845">
        <w:t xml:space="preserve">арелия 8кл. Читать </w:t>
      </w:r>
      <w:r w:rsidR="00EF3845">
        <w:rPr>
          <w:rFonts w:ascii="Arial" w:hAnsi="Arial" w:cs="Arial"/>
          <w:color w:val="000000"/>
          <w:sz w:val="21"/>
          <w:szCs w:val="21"/>
        </w:rPr>
        <w:t>§</w:t>
      </w:r>
      <w:r w:rsidR="001A0F13">
        <w:rPr>
          <w:rFonts w:ascii="Arial" w:hAnsi="Arial" w:cs="Arial"/>
          <w:color w:val="000000"/>
          <w:sz w:val="21"/>
          <w:szCs w:val="21"/>
        </w:rPr>
        <w:t>5, стр.219-222</w:t>
      </w:r>
    </w:p>
    <w:p w:rsidR="00B573A6" w:rsidRDefault="001A0F13" w:rsidP="00B573A6">
      <w:pPr>
        <w:pStyle w:val="a7"/>
      </w:pPr>
      <w:r>
        <w:t>Вопросы  для закрепления знаний.</w:t>
      </w:r>
      <w:r w:rsidR="00DA0A7B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239"/>
      </w:tblGrid>
      <w:tr w:rsidR="001A0F13" w:rsidRPr="00FF30E1" w:rsidTr="001A0F13">
        <w:tc>
          <w:tcPr>
            <w:tcW w:w="675" w:type="dxa"/>
          </w:tcPr>
          <w:p w:rsidR="001A0F13" w:rsidRPr="00FF30E1" w:rsidRDefault="001A0F13" w:rsidP="005C58D6">
            <w:r>
              <w:t>1</w:t>
            </w:r>
          </w:p>
        </w:tc>
        <w:tc>
          <w:tcPr>
            <w:tcW w:w="8239" w:type="dxa"/>
          </w:tcPr>
          <w:p w:rsidR="001A0F13" w:rsidRPr="00FF30E1" w:rsidRDefault="001A0F13" w:rsidP="00804BE4">
            <w:r w:rsidRPr="00FF30E1">
              <w:t>Где хранились коллекции бо</w:t>
            </w:r>
            <w:r w:rsidR="00AF6448">
              <w:t>гослужебных книг, молитвенников?</w:t>
            </w:r>
          </w:p>
        </w:tc>
      </w:tr>
      <w:tr w:rsidR="001A0F13" w:rsidRPr="00FF30E1" w:rsidTr="001A0F13">
        <w:tc>
          <w:tcPr>
            <w:tcW w:w="675" w:type="dxa"/>
          </w:tcPr>
          <w:p w:rsidR="001A0F13" w:rsidRDefault="001A0F13" w:rsidP="005C58D6">
            <w:r>
              <w:t>2</w:t>
            </w:r>
          </w:p>
        </w:tc>
        <w:tc>
          <w:tcPr>
            <w:tcW w:w="8239" w:type="dxa"/>
          </w:tcPr>
          <w:p w:rsidR="001A0F13" w:rsidRPr="00FF30E1" w:rsidRDefault="001A0F13" w:rsidP="00804BE4">
            <w:r>
              <w:t xml:space="preserve">Какой была </w:t>
            </w:r>
            <w:r w:rsidRPr="00FF30E1">
              <w:t>библиотека в Петрозаводске в 1833 году</w:t>
            </w:r>
            <w:r w:rsidR="00AF6448">
              <w:t>?</w:t>
            </w:r>
          </w:p>
        </w:tc>
      </w:tr>
      <w:tr w:rsidR="001A0F13" w:rsidRPr="00FF30E1" w:rsidTr="001A0F13">
        <w:tc>
          <w:tcPr>
            <w:tcW w:w="675" w:type="dxa"/>
          </w:tcPr>
          <w:p w:rsidR="001A0F13" w:rsidRPr="00FF30E1" w:rsidRDefault="001A0F13" w:rsidP="005C58D6">
            <w:r>
              <w:t>3</w:t>
            </w:r>
          </w:p>
        </w:tc>
        <w:tc>
          <w:tcPr>
            <w:tcW w:w="8239" w:type="dxa"/>
          </w:tcPr>
          <w:p w:rsidR="001A0F13" w:rsidRPr="00FF30E1" w:rsidRDefault="001A0F13" w:rsidP="00804BE4">
            <w:r w:rsidRPr="00FF30E1">
              <w:t>Почему закрыли библиотеки в Петрозаводске?</w:t>
            </w:r>
          </w:p>
        </w:tc>
      </w:tr>
      <w:tr w:rsidR="001A0F13" w:rsidRPr="00FF30E1" w:rsidTr="001A0F13">
        <w:tc>
          <w:tcPr>
            <w:tcW w:w="675" w:type="dxa"/>
          </w:tcPr>
          <w:p w:rsidR="001A0F13" w:rsidRPr="00FF30E1" w:rsidRDefault="001A0F13" w:rsidP="005C58D6">
            <w:r>
              <w:t>4</w:t>
            </w:r>
          </w:p>
        </w:tc>
        <w:tc>
          <w:tcPr>
            <w:tcW w:w="8239" w:type="dxa"/>
          </w:tcPr>
          <w:p w:rsidR="001A0F13" w:rsidRPr="00FF30E1" w:rsidRDefault="001A0F13" w:rsidP="00804BE4">
            <w:r w:rsidRPr="00FF30E1">
              <w:t>Что способствовало открытию библиотеки в 1871 году?</w:t>
            </w:r>
          </w:p>
        </w:tc>
      </w:tr>
      <w:tr w:rsidR="001A0F13" w:rsidRPr="00FF30E1" w:rsidTr="001A0F13">
        <w:tc>
          <w:tcPr>
            <w:tcW w:w="675" w:type="dxa"/>
          </w:tcPr>
          <w:p w:rsidR="001A0F13" w:rsidRPr="00FF30E1" w:rsidRDefault="001A0F13" w:rsidP="005C58D6">
            <w:r>
              <w:t>5</w:t>
            </w:r>
          </w:p>
        </w:tc>
        <w:tc>
          <w:tcPr>
            <w:tcW w:w="8239" w:type="dxa"/>
          </w:tcPr>
          <w:p w:rsidR="001A0F13" w:rsidRPr="00FF30E1" w:rsidRDefault="001A0F13" w:rsidP="00804BE4">
            <w:r w:rsidRPr="00FF30E1">
              <w:t>Кто мог пользоваться книгами для чтения в Алексеевской библиотеке?</w:t>
            </w:r>
          </w:p>
        </w:tc>
      </w:tr>
      <w:tr w:rsidR="001A0F13" w:rsidRPr="00FF30E1" w:rsidTr="001A0F13">
        <w:tc>
          <w:tcPr>
            <w:tcW w:w="675" w:type="dxa"/>
          </w:tcPr>
          <w:p w:rsidR="001A0F13" w:rsidRPr="00FF30E1" w:rsidRDefault="001A0F13" w:rsidP="005C58D6">
            <w:r>
              <w:t>6</w:t>
            </w:r>
          </w:p>
        </w:tc>
        <w:tc>
          <w:tcPr>
            <w:tcW w:w="8239" w:type="dxa"/>
          </w:tcPr>
          <w:p w:rsidR="001A0F13" w:rsidRPr="00FF30E1" w:rsidRDefault="001A0F13" w:rsidP="00804BE4">
            <w:r w:rsidRPr="00FF30E1">
              <w:t>Чему была посвящена первая музейная выставка?</w:t>
            </w:r>
          </w:p>
        </w:tc>
      </w:tr>
      <w:tr w:rsidR="001A0F13" w:rsidRPr="00FF30E1" w:rsidTr="001A0F13">
        <w:tc>
          <w:tcPr>
            <w:tcW w:w="675" w:type="dxa"/>
          </w:tcPr>
          <w:p w:rsidR="001A0F13" w:rsidRPr="00FF30E1" w:rsidRDefault="001A0F13" w:rsidP="005C58D6">
            <w:r>
              <w:t>7</w:t>
            </w:r>
          </w:p>
        </w:tc>
        <w:tc>
          <w:tcPr>
            <w:tcW w:w="8239" w:type="dxa"/>
          </w:tcPr>
          <w:p w:rsidR="001A0F13" w:rsidRPr="00FF30E1" w:rsidRDefault="001A0F13" w:rsidP="00804BE4">
            <w:r w:rsidRPr="00FF30E1">
              <w:t>Кто является активным деятелем по сбору музейных экспонатов и исследовательской работы.</w:t>
            </w:r>
          </w:p>
        </w:tc>
      </w:tr>
      <w:tr w:rsidR="001A0F13" w:rsidRPr="00FF30E1" w:rsidTr="001A0F13">
        <w:tc>
          <w:tcPr>
            <w:tcW w:w="675" w:type="dxa"/>
          </w:tcPr>
          <w:p w:rsidR="001A0F13" w:rsidRPr="00FF30E1" w:rsidRDefault="001A0F13" w:rsidP="005C58D6">
            <w:r>
              <w:t>8</w:t>
            </w:r>
          </w:p>
        </w:tc>
        <w:tc>
          <w:tcPr>
            <w:tcW w:w="8239" w:type="dxa"/>
          </w:tcPr>
          <w:p w:rsidR="001A0F13" w:rsidRPr="00FF30E1" w:rsidRDefault="001A0F13" w:rsidP="00804BE4">
            <w:r w:rsidRPr="00FF30E1">
              <w:t>С чего началась театральная история Петрозаводска?</w:t>
            </w:r>
          </w:p>
        </w:tc>
      </w:tr>
      <w:tr w:rsidR="001A0F13" w:rsidRPr="00FF30E1" w:rsidTr="001A0F13">
        <w:tc>
          <w:tcPr>
            <w:tcW w:w="675" w:type="dxa"/>
          </w:tcPr>
          <w:p w:rsidR="001A0F13" w:rsidRPr="00FF30E1" w:rsidRDefault="001A0F13" w:rsidP="005C58D6">
            <w:r>
              <w:t>9</w:t>
            </w:r>
          </w:p>
        </w:tc>
        <w:tc>
          <w:tcPr>
            <w:tcW w:w="8239" w:type="dxa"/>
          </w:tcPr>
          <w:p w:rsidR="001A0F13" w:rsidRPr="00FF30E1" w:rsidRDefault="001A0F13" w:rsidP="00804BE4">
            <w:r w:rsidRPr="00FF30E1">
              <w:t>Кто содействовал развитию культурной жизни Петрозаводска?</w:t>
            </w:r>
          </w:p>
        </w:tc>
      </w:tr>
    </w:tbl>
    <w:p w:rsidR="001A0F13" w:rsidRDefault="001A0F13" w:rsidP="00B573A6">
      <w:pPr>
        <w:pStyle w:val="a7"/>
      </w:pPr>
    </w:p>
    <w:sectPr w:rsidR="001A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455"/>
    <w:multiLevelType w:val="hybridMultilevel"/>
    <w:tmpl w:val="1CB8016C"/>
    <w:lvl w:ilvl="0" w:tplc="519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1204F"/>
    <w:multiLevelType w:val="hybridMultilevel"/>
    <w:tmpl w:val="3F38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A0DAA"/>
    <w:multiLevelType w:val="hybridMultilevel"/>
    <w:tmpl w:val="AB021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D21986"/>
    <w:multiLevelType w:val="hybridMultilevel"/>
    <w:tmpl w:val="1CB8016C"/>
    <w:lvl w:ilvl="0" w:tplc="519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33A03"/>
    <w:rsid w:val="000C31C6"/>
    <w:rsid w:val="00122172"/>
    <w:rsid w:val="001A0F13"/>
    <w:rsid w:val="002165A3"/>
    <w:rsid w:val="002B46F1"/>
    <w:rsid w:val="002E0F53"/>
    <w:rsid w:val="002E3A17"/>
    <w:rsid w:val="003A7133"/>
    <w:rsid w:val="003B14BB"/>
    <w:rsid w:val="003F4971"/>
    <w:rsid w:val="0043434B"/>
    <w:rsid w:val="004E165C"/>
    <w:rsid w:val="005815C5"/>
    <w:rsid w:val="0062590A"/>
    <w:rsid w:val="006309FB"/>
    <w:rsid w:val="006C42D3"/>
    <w:rsid w:val="00804FFE"/>
    <w:rsid w:val="008A3EF3"/>
    <w:rsid w:val="008D280C"/>
    <w:rsid w:val="00976798"/>
    <w:rsid w:val="00A52E5D"/>
    <w:rsid w:val="00AD4039"/>
    <w:rsid w:val="00AE220E"/>
    <w:rsid w:val="00AF399A"/>
    <w:rsid w:val="00AF6448"/>
    <w:rsid w:val="00B5568C"/>
    <w:rsid w:val="00B573A6"/>
    <w:rsid w:val="00B65340"/>
    <w:rsid w:val="00C41B7C"/>
    <w:rsid w:val="00C50A19"/>
    <w:rsid w:val="00C90633"/>
    <w:rsid w:val="00CA735A"/>
    <w:rsid w:val="00CB1128"/>
    <w:rsid w:val="00CC5A18"/>
    <w:rsid w:val="00D52804"/>
    <w:rsid w:val="00D656C2"/>
    <w:rsid w:val="00DA0A7B"/>
    <w:rsid w:val="00E345AD"/>
    <w:rsid w:val="00EF3845"/>
    <w:rsid w:val="00F3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FC478-CB9A-4887-90CC-BFE3D60E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2E5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A52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ldate">
    <w:name w:val="rel_date"/>
    <w:basedOn w:val="a0"/>
    <w:rsid w:val="00A52E5D"/>
  </w:style>
  <w:style w:type="character" w:styleId="a8">
    <w:name w:val="FollowedHyperlink"/>
    <w:basedOn w:val="a0"/>
    <w:uiPriority w:val="99"/>
    <w:semiHidden/>
    <w:unhideWhenUsed/>
    <w:rsid w:val="002E0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164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5168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07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748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48762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191846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6169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318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none" w:sz="0" w:space="11" w:color="auto"/>
                            <w:bottom w:val="single" w:sz="6" w:space="8" w:color="auto"/>
                            <w:right w:val="single" w:sz="6" w:space="1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tina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2020-05-19T08:33:00Z</dcterms:created>
  <dcterms:modified xsi:type="dcterms:W3CDTF">2020-05-19T08:33:00Z</dcterms:modified>
</cp:coreProperties>
</file>