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3F4971" w:rsidRPr="00043F52" w:rsidRDefault="00122172" w:rsidP="00043F5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tbl>
      <w:tblPr>
        <w:tblStyle w:val="a4"/>
        <w:tblW w:w="10514" w:type="dxa"/>
        <w:tblLook w:val="04A0" w:firstRow="1" w:lastRow="0" w:firstColumn="1" w:lastColumn="0" w:noHBand="0" w:noVBand="1"/>
      </w:tblPr>
      <w:tblGrid>
        <w:gridCol w:w="3964"/>
        <w:gridCol w:w="6550"/>
      </w:tblGrid>
      <w:tr w:rsidR="00D656C2" w:rsidTr="006D1678">
        <w:trPr>
          <w:trHeight w:val="288"/>
        </w:trPr>
        <w:tc>
          <w:tcPr>
            <w:tcW w:w="3964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6550" w:type="dxa"/>
          </w:tcPr>
          <w:p w:rsidR="00D656C2" w:rsidRPr="009C47DF" w:rsidRDefault="0026704C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Tr="006D1678">
        <w:trPr>
          <w:trHeight w:val="288"/>
        </w:trPr>
        <w:tc>
          <w:tcPr>
            <w:tcW w:w="3964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50" w:type="dxa"/>
          </w:tcPr>
          <w:p w:rsidR="00D656C2" w:rsidRPr="00A12DA4" w:rsidRDefault="0026704C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D656C2" w:rsidTr="006D1678">
        <w:trPr>
          <w:trHeight w:val="288"/>
        </w:trPr>
        <w:tc>
          <w:tcPr>
            <w:tcW w:w="3964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6550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6D1678">
        <w:trPr>
          <w:trHeight w:val="288"/>
        </w:trPr>
        <w:tc>
          <w:tcPr>
            <w:tcW w:w="3964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6550" w:type="dxa"/>
          </w:tcPr>
          <w:p w:rsidR="00D656C2" w:rsidRPr="00BB2306" w:rsidRDefault="0026704C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6D1678">
        <w:trPr>
          <w:trHeight w:val="319"/>
        </w:trPr>
        <w:tc>
          <w:tcPr>
            <w:tcW w:w="3964" w:type="dxa"/>
            <w:vAlign w:val="center"/>
          </w:tcPr>
          <w:p w:rsidR="00D656C2" w:rsidRPr="00E8627E" w:rsidRDefault="00D656C2" w:rsidP="0026704C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6550" w:type="dxa"/>
          </w:tcPr>
          <w:p w:rsidR="00D656C2" w:rsidRPr="008D280C" w:rsidRDefault="00F72786" w:rsidP="0026704C">
            <w:pPr>
              <w:pStyle w:val="a3"/>
              <w:spacing w:line="276" w:lineRule="auto"/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6D1678">
        <w:trPr>
          <w:trHeight w:val="288"/>
        </w:trPr>
        <w:tc>
          <w:tcPr>
            <w:tcW w:w="3964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6550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6D1678">
        <w:trPr>
          <w:trHeight w:val="288"/>
        </w:trPr>
        <w:tc>
          <w:tcPr>
            <w:tcW w:w="3964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6550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6D1678">
        <w:trPr>
          <w:trHeight w:val="273"/>
        </w:trPr>
        <w:tc>
          <w:tcPr>
            <w:tcW w:w="3964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6550" w:type="dxa"/>
          </w:tcPr>
          <w:p w:rsidR="00D656C2" w:rsidRPr="00A12DA4" w:rsidRDefault="006D1678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Влияние природных условий на жизнь и здоровье человека. Воздействие человека на природу. Рациональное природопользование.</w:t>
            </w:r>
          </w:p>
        </w:tc>
      </w:tr>
    </w:tbl>
    <w:p w:rsidR="00AE220E" w:rsidRDefault="00AE220E" w:rsidP="00D656C2">
      <w:r>
        <w:t xml:space="preserve"> </w:t>
      </w:r>
    </w:p>
    <w:p w:rsidR="006D1678" w:rsidRDefault="006D1678" w:rsidP="00182BC2">
      <w:pPr>
        <w:pStyle w:val="a6"/>
        <w:numPr>
          <w:ilvl w:val="0"/>
          <w:numId w:val="2"/>
        </w:numPr>
        <w:ind w:left="0" w:firstLine="0"/>
      </w:pPr>
      <w:r>
        <w:t xml:space="preserve">Посмотрите </w:t>
      </w:r>
      <w:proofErr w:type="spellStart"/>
      <w:r>
        <w:t>видеоуроки</w:t>
      </w:r>
      <w:proofErr w:type="spellEnd"/>
      <w:r>
        <w:t xml:space="preserve"> в </w:t>
      </w:r>
      <w:proofErr w:type="spellStart"/>
      <w:r>
        <w:t>ВКонтакте</w:t>
      </w:r>
      <w:proofErr w:type="spellEnd"/>
    </w:p>
    <w:p w:rsidR="006D1678" w:rsidRDefault="006D1678" w:rsidP="00182BC2">
      <w:pPr>
        <w:pStyle w:val="a6"/>
        <w:numPr>
          <w:ilvl w:val="0"/>
          <w:numId w:val="2"/>
        </w:numPr>
        <w:ind w:left="0" w:firstLine="0"/>
      </w:pPr>
      <w:r>
        <w:t xml:space="preserve">Прочитайте </w:t>
      </w:r>
      <w:r>
        <w:rPr>
          <w:rFonts w:ascii="Sitka Small" w:hAnsi="Sitka Small"/>
        </w:rPr>
        <w:t>§</w:t>
      </w:r>
      <w:r>
        <w:t xml:space="preserve">53-55 </w:t>
      </w:r>
      <w:proofErr w:type="spellStart"/>
      <w:r>
        <w:t>стр</w:t>
      </w:r>
      <w:proofErr w:type="spellEnd"/>
      <w:r>
        <w:t xml:space="preserve"> 264-279</w:t>
      </w:r>
    </w:p>
    <w:p w:rsidR="006D1678" w:rsidRPr="00182BC2" w:rsidRDefault="00182BC2" w:rsidP="00182BC2">
      <w:pPr>
        <w:pStyle w:val="a6"/>
        <w:numPr>
          <w:ilvl w:val="0"/>
          <w:numId w:val="2"/>
        </w:numPr>
        <w:ind w:left="0" w:firstLine="0"/>
        <w:rPr>
          <w:b/>
        </w:rPr>
      </w:pPr>
      <w:r w:rsidRPr="00182BC2">
        <w:rPr>
          <w:b/>
        </w:rPr>
        <w:t>Тест</w:t>
      </w:r>
    </w:p>
    <w:p w:rsidR="00182BC2" w:rsidRPr="00191B41" w:rsidRDefault="00182BC2" w:rsidP="00182BC2">
      <w:pPr>
        <w:pStyle w:val="a7"/>
        <w:spacing w:before="0" w:beforeAutospacing="0" w:after="0" w:afterAutospacing="0"/>
      </w:pPr>
      <w:r w:rsidRPr="00191B41">
        <w:t>1. С этого момента, человек начала оказывать влияние на окружающую среду</w:t>
      </w:r>
      <w:r w:rsidRPr="00191B41">
        <w:br/>
        <w:t xml:space="preserve">а) развитие </w:t>
      </w:r>
      <w:proofErr w:type="spellStart"/>
      <w:r w:rsidRPr="00191B41">
        <w:t>прямохождение</w:t>
      </w:r>
      <w:proofErr w:type="spellEnd"/>
      <w:r w:rsidR="00043F52" w:rsidRPr="00191B41">
        <w:t xml:space="preserve">    </w:t>
      </w:r>
      <w:r w:rsidRPr="00191B41">
        <w:t xml:space="preserve">б) создание первых орудий труда </w:t>
      </w:r>
      <w:r w:rsidR="00043F52" w:rsidRPr="00191B41">
        <w:t xml:space="preserve">    </w:t>
      </w:r>
      <w:r w:rsidRPr="00191B41">
        <w:t>в) строительство фабрик и заводов</w:t>
      </w:r>
    </w:p>
    <w:p w:rsidR="00043F52" w:rsidRPr="00191B41" w:rsidRDefault="00182BC2" w:rsidP="00182BC2">
      <w:pPr>
        <w:pStyle w:val="a7"/>
        <w:spacing w:before="0" w:beforeAutospacing="0" w:after="0" w:afterAutospacing="0"/>
      </w:pPr>
      <w:r w:rsidRPr="00191B41">
        <w:t>2. Экология:</w:t>
      </w:r>
    </w:p>
    <w:p w:rsidR="00043F52" w:rsidRPr="00191B41" w:rsidRDefault="00043F52" w:rsidP="00182BC2">
      <w:pPr>
        <w:pStyle w:val="a7"/>
        <w:spacing w:before="0" w:beforeAutospacing="0" w:after="0" w:afterAutospacing="0"/>
        <w:sectPr w:rsidR="00043F52" w:rsidRPr="00191B41" w:rsidSect="0026704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82BC2" w:rsidRPr="00191B41" w:rsidRDefault="00182BC2" w:rsidP="00182BC2">
      <w:pPr>
        <w:pStyle w:val="a7"/>
        <w:spacing w:before="0" w:beforeAutospacing="0" w:after="0" w:afterAutospacing="0"/>
      </w:pPr>
      <w:r w:rsidRPr="00191B41">
        <w:lastRenderedPageBreak/>
        <w:t xml:space="preserve">а) наука </w:t>
      </w:r>
      <w:r w:rsidR="00043F52" w:rsidRPr="00191B41">
        <w:t xml:space="preserve">                                              </w:t>
      </w:r>
      <w:r w:rsidRPr="00191B41">
        <w:t>б) явление</w:t>
      </w:r>
      <w:r w:rsidR="00043F52" w:rsidRPr="00191B41">
        <w:t xml:space="preserve">                                            </w:t>
      </w:r>
      <w:r w:rsidRPr="00191B41">
        <w:t>в) процесс</w:t>
      </w:r>
    </w:p>
    <w:p w:rsidR="00043F52" w:rsidRPr="00191B41" w:rsidRDefault="00043F52" w:rsidP="00182BC2">
      <w:pPr>
        <w:pStyle w:val="a7"/>
        <w:spacing w:before="0" w:beforeAutospacing="0" w:after="0" w:afterAutospacing="0"/>
        <w:sectPr w:rsidR="00043F52" w:rsidRPr="00191B41" w:rsidSect="00043F5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82BC2" w:rsidRPr="00191B41" w:rsidRDefault="00182BC2" w:rsidP="00182BC2">
      <w:pPr>
        <w:pStyle w:val="a7"/>
        <w:spacing w:before="0" w:beforeAutospacing="0" w:after="0" w:afterAutospacing="0"/>
      </w:pPr>
      <w:r w:rsidRPr="00191B41">
        <w:lastRenderedPageBreak/>
        <w:t>3. К позитивному влиянию человека на природу относится:</w:t>
      </w:r>
      <w:r w:rsidRPr="00191B41">
        <w:br/>
        <w:t>а) уничтожение насекомых-вредителей</w:t>
      </w:r>
      <w:r w:rsidR="00043F52" w:rsidRPr="00191B41">
        <w:t xml:space="preserve">     </w:t>
      </w:r>
      <w:r w:rsidRPr="00191B41">
        <w:t>б) распахивание земель</w:t>
      </w:r>
      <w:r w:rsidR="00043F52" w:rsidRPr="00191B41">
        <w:t xml:space="preserve">     </w:t>
      </w:r>
      <w:r w:rsidRPr="00191B41">
        <w:t xml:space="preserve">в) создание заповедников </w:t>
      </w:r>
    </w:p>
    <w:p w:rsidR="00182BC2" w:rsidRPr="00191B41" w:rsidRDefault="00182BC2" w:rsidP="00182BC2">
      <w:pPr>
        <w:pStyle w:val="a7"/>
        <w:spacing w:before="0" w:beforeAutospacing="0" w:after="0" w:afterAutospacing="0"/>
      </w:pPr>
      <w:r w:rsidRPr="00191B41">
        <w:t>4. К позитивному влиянию человека на природу относится:</w:t>
      </w:r>
      <w:r w:rsidRPr="00191B41">
        <w:br/>
        <w:t xml:space="preserve">а) создание национальных парков </w:t>
      </w:r>
      <w:r w:rsidR="00043F52" w:rsidRPr="00191B41">
        <w:t xml:space="preserve">          </w:t>
      </w:r>
      <w:r w:rsidRPr="00191B41">
        <w:t>б) распахивание земель</w:t>
      </w:r>
      <w:r w:rsidR="00043F52" w:rsidRPr="00191B41">
        <w:t xml:space="preserve">       </w:t>
      </w:r>
      <w:r w:rsidRPr="00191B41">
        <w:t>в) выпас скота на лугах</w:t>
      </w:r>
    </w:p>
    <w:p w:rsidR="00182BC2" w:rsidRPr="00191B41" w:rsidRDefault="00182BC2" w:rsidP="00182BC2">
      <w:pPr>
        <w:pStyle w:val="a7"/>
        <w:spacing w:before="0" w:beforeAutospacing="0" w:after="0" w:afterAutospacing="0"/>
      </w:pPr>
      <w:r w:rsidRPr="00191B41">
        <w:t>5. Экология изучает:</w:t>
      </w:r>
      <w:r w:rsidR="00043F52" w:rsidRPr="00191B41">
        <w:t xml:space="preserve">   </w:t>
      </w:r>
      <w:r w:rsidRPr="00191B41">
        <w:t>Взаимоотношения человека, животных, растений и микроорганизмов между собой и с окружающей средой, так ли это:</w:t>
      </w:r>
      <w:r w:rsidRPr="00191B41">
        <w:br/>
        <w:t>а) отчасти</w:t>
      </w:r>
      <w:r w:rsidR="00043F52" w:rsidRPr="00191B41">
        <w:t xml:space="preserve">                                           </w:t>
      </w:r>
      <w:r w:rsidRPr="00191B41">
        <w:t>б) нет</w:t>
      </w:r>
      <w:r w:rsidR="00043F52" w:rsidRPr="00191B41">
        <w:t xml:space="preserve">                                                    </w:t>
      </w:r>
      <w:r w:rsidRPr="00191B41">
        <w:t xml:space="preserve">в) да </w:t>
      </w:r>
    </w:p>
    <w:p w:rsidR="00182BC2" w:rsidRPr="00191B41" w:rsidRDefault="00182BC2" w:rsidP="00182BC2">
      <w:pPr>
        <w:pStyle w:val="a7"/>
        <w:spacing w:before="0" w:beforeAutospacing="0" w:after="0" w:afterAutospacing="0"/>
      </w:pPr>
      <w:r w:rsidRPr="00191B41">
        <w:t>6. Экология изучает:</w:t>
      </w:r>
      <w:r w:rsidR="00043F52" w:rsidRPr="00191B41">
        <w:t xml:space="preserve"> </w:t>
      </w:r>
      <w:r w:rsidRPr="00191B41">
        <w:t>Взаимоотношения животных, растений и микроорганизмов между собой и с окружающей средой, так ли это:</w:t>
      </w:r>
      <w:r w:rsidRPr="00191B41">
        <w:br/>
        <w:t>а) да</w:t>
      </w:r>
      <w:r w:rsidR="00043F52" w:rsidRPr="00191B41">
        <w:t xml:space="preserve">                                                    </w:t>
      </w:r>
      <w:r w:rsidRPr="00191B41">
        <w:t xml:space="preserve">б) нет </w:t>
      </w:r>
      <w:r w:rsidR="00043F52" w:rsidRPr="00191B41">
        <w:t xml:space="preserve">                                                    </w:t>
      </w:r>
      <w:r w:rsidRPr="00191B41">
        <w:t>в) отчасти</w:t>
      </w:r>
    </w:p>
    <w:p w:rsidR="00182BC2" w:rsidRPr="00191B41" w:rsidRDefault="00182BC2" w:rsidP="00182BC2">
      <w:pPr>
        <w:pStyle w:val="a7"/>
        <w:spacing w:before="0" w:beforeAutospacing="0" w:after="0" w:afterAutospacing="0"/>
      </w:pPr>
      <w:r w:rsidRPr="00191B41">
        <w:t>7. Что оказывает негативное влияние на экологию:</w:t>
      </w:r>
      <w:r w:rsidRPr="00191B41">
        <w:br/>
        <w:t>а) посадка деревьев</w:t>
      </w:r>
      <w:r w:rsidR="00043F52" w:rsidRPr="00191B41">
        <w:t xml:space="preserve">                          </w:t>
      </w:r>
      <w:r w:rsidRPr="00191B41">
        <w:t xml:space="preserve">б) охота </w:t>
      </w:r>
      <w:r w:rsidR="00043F52" w:rsidRPr="00191B41">
        <w:t xml:space="preserve">                                                 </w:t>
      </w:r>
      <w:r w:rsidRPr="00191B41">
        <w:t>в) цветоводство</w:t>
      </w:r>
    </w:p>
    <w:p w:rsidR="00182BC2" w:rsidRPr="00191B41" w:rsidRDefault="00182BC2" w:rsidP="00182BC2">
      <w:pPr>
        <w:pStyle w:val="a7"/>
        <w:spacing w:before="0" w:beforeAutospacing="0" w:after="0" w:afterAutospacing="0"/>
      </w:pPr>
      <w:r w:rsidRPr="00191B41">
        <w:t>8. К «первой» природе следует отнести:</w:t>
      </w:r>
      <w:r w:rsidRPr="00191B41">
        <w:br/>
        <w:t xml:space="preserve">а) извержение вулкана </w:t>
      </w:r>
      <w:r w:rsidR="00043F52" w:rsidRPr="00191B41">
        <w:t xml:space="preserve">                    </w:t>
      </w:r>
      <w:r w:rsidRPr="00191B41">
        <w:t>б) строительство завода</w:t>
      </w:r>
      <w:r w:rsidR="00043F52" w:rsidRPr="00191B41">
        <w:t xml:space="preserve">                       </w:t>
      </w:r>
      <w:r w:rsidRPr="00191B41">
        <w:t>в) строительство фабрики</w:t>
      </w:r>
    </w:p>
    <w:p w:rsidR="00182BC2" w:rsidRPr="00191B41" w:rsidRDefault="00182BC2" w:rsidP="00182BC2">
      <w:pPr>
        <w:pStyle w:val="a7"/>
        <w:spacing w:before="0" w:beforeAutospacing="0" w:after="0" w:afterAutospacing="0"/>
      </w:pPr>
      <w:r w:rsidRPr="00191B41">
        <w:t>9. Какая деятельность человека не несет угрозу природе:</w:t>
      </w:r>
      <w:r w:rsidRPr="00191B41">
        <w:br/>
        <w:t>а) загрязнение рук мусором</w:t>
      </w:r>
      <w:r w:rsidR="00043F52" w:rsidRPr="00191B41">
        <w:t xml:space="preserve">            </w:t>
      </w:r>
      <w:r w:rsidRPr="00191B41">
        <w:t xml:space="preserve">б) создание национальных парков </w:t>
      </w:r>
      <w:r w:rsidR="00043F52" w:rsidRPr="00191B41">
        <w:t xml:space="preserve">       </w:t>
      </w:r>
      <w:r w:rsidRPr="00191B41">
        <w:t>в) вырубка лесов</w:t>
      </w:r>
    </w:p>
    <w:p w:rsidR="00182BC2" w:rsidRPr="00191B41" w:rsidRDefault="00182BC2" w:rsidP="00182BC2">
      <w:pPr>
        <w:pStyle w:val="a7"/>
        <w:spacing w:before="0" w:beforeAutospacing="0" w:after="0" w:afterAutospacing="0"/>
      </w:pPr>
      <w:r w:rsidRPr="00191B41">
        <w:t>10. На производстве, для снижения вреда окружающей среде, нужно:</w:t>
      </w:r>
      <w:r w:rsidRPr="00191B41">
        <w:br/>
        <w:t>а) использовать синтетическое сырье</w:t>
      </w:r>
      <w:r w:rsidR="00043F52" w:rsidRPr="00191B41">
        <w:t xml:space="preserve">      </w:t>
      </w:r>
      <w:r w:rsidRPr="00191B41">
        <w:t>б) использовать дешевое природное сырье</w:t>
      </w:r>
      <w:r w:rsidRPr="00191B41">
        <w:br/>
        <w:t xml:space="preserve">в) внедрять мощные системы очистки </w:t>
      </w:r>
    </w:p>
    <w:p w:rsidR="00182BC2" w:rsidRPr="00191B41" w:rsidRDefault="00182BC2" w:rsidP="00182BC2">
      <w:pPr>
        <w:pStyle w:val="a7"/>
        <w:spacing w:before="0" w:beforeAutospacing="0" w:after="0" w:afterAutospacing="0"/>
      </w:pPr>
      <w:r w:rsidRPr="00191B41">
        <w:t>11. Негативное воздействие человека на природу может привести к:</w:t>
      </w:r>
      <w:r w:rsidRPr="00191B41">
        <w:br/>
        <w:t>а) ухудшению состава воздуха</w:t>
      </w:r>
      <w:r w:rsidR="00043F52" w:rsidRPr="00191B41">
        <w:t xml:space="preserve">        </w:t>
      </w:r>
      <w:r w:rsidRPr="00191B41">
        <w:t>б) загрязнению рек</w:t>
      </w:r>
      <w:r w:rsidR="00043F52" w:rsidRPr="00191B41">
        <w:t xml:space="preserve">         </w:t>
      </w:r>
      <w:r w:rsidRPr="00191B41">
        <w:t xml:space="preserve">в) глобальной экологической катастрофе </w:t>
      </w:r>
    </w:p>
    <w:p w:rsidR="00182BC2" w:rsidRPr="00191B41" w:rsidRDefault="00182BC2" w:rsidP="00182BC2">
      <w:pPr>
        <w:pStyle w:val="a7"/>
        <w:spacing w:before="0" w:beforeAutospacing="0" w:after="0" w:afterAutospacing="0"/>
      </w:pPr>
      <w:r w:rsidRPr="00191B41">
        <w:t>12. Сокращение лесов на планете приводит к:</w:t>
      </w:r>
      <w:r w:rsidRPr="00191B41">
        <w:br/>
        <w:t>а) улучшению состояния биосферы</w:t>
      </w:r>
      <w:r w:rsidR="00043F52" w:rsidRPr="00191B41">
        <w:t xml:space="preserve">   </w:t>
      </w:r>
      <w:r w:rsidRPr="00191B41">
        <w:t>б) улучшению пейзажа</w:t>
      </w:r>
      <w:r w:rsidR="00043F52" w:rsidRPr="00191B41">
        <w:t xml:space="preserve">   </w:t>
      </w:r>
      <w:r w:rsidRPr="00191B41">
        <w:t xml:space="preserve">в) увеличению загрязнения атмосферы </w:t>
      </w:r>
    </w:p>
    <w:p w:rsidR="00043F52" w:rsidRPr="00191B41" w:rsidRDefault="00182BC2" w:rsidP="00182BC2">
      <w:pPr>
        <w:pStyle w:val="a7"/>
        <w:spacing w:before="0" w:beforeAutospacing="0" w:after="0" w:afterAutospacing="0"/>
      </w:pPr>
      <w:r w:rsidRPr="00191B41">
        <w:t>13. Одной из экологических проблем крупных городов является:</w:t>
      </w:r>
      <w:r w:rsidRPr="00191B41">
        <w:br/>
        <w:t xml:space="preserve">а) накапливание бытовых и промышленных отходов </w:t>
      </w:r>
      <w:r w:rsidR="00043F52" w:rsidRPr="00191B41">
        <w:t xml:space="preserve">  </w:t>
      </w:r>
    </w:p>
    <w:p w:rsidR="00182BC2" w:rsidRPr="00191B41" w:rsidRDefault="00182BC2" w:rsidP="00182BC2">
      <w:pPr>
        <w:pStyle w:val="a7"/>
        <w:spacing w:before="0" w:beforeAutospacing="0" w:after="0" w:afterAutospacing="0"/>
      </w:pPr>
      <w:r w:rsidRPr="00191B41">
        <w:t>б) усиление естественного загрязнения атмосферы</w:t>
      </w:r>
      <w:r w:rsidRPr="00191B41">
        <w:br/>
        <w:t>в) исчезновение редких видов животных</w:t>
      </w:r>
    </w:p>
    <w:p w:rsidR="00182BC2" w:rsidRPr="00191B41" w:rsidRDefault="00182BC2" w:rsidP="00182BC2">
      <w:pPr>
        <w:pStyle w:val="a7"/>
        <w:spacing w:before="0" w:beforeAutospacing="0" w:after="0" w:afterAutospacing="0"/>
      </w:pPr>
      <w:r w:rsidRPr="00191B41">
        <w:t>14. Ко «второй» природе следует отнести:</w:t>
      </w:r>
      <w:r w:rsidRPr="00191B41">
        <w:br/>
        <w:t>а) деревья</w:t>
      </w:r>
      <w:r w:rsidR="00043F52" w:rsidRPr="00191B41">
        <w:t xml:space="preserve">                                                   </w:t>
      </w:r>
      <w:r w:rsidRPr="00191B41">
        <w:t>б) грибы</w:t>
      </w:r>
      <w:r w:rsidR="00043F52" w:rsidRPr="00191B41">
        <w:t xml:space="preserve">                                                    </w:t>
      </w:r>
      <w:r w:rsidRPr="00191B41">
        <w:t xml:space="preserve">в) дома </w:t>
      </w:r>
    </w:p>
    <w:p w:rsidR="00182BC2" w:rsidRPr="00191B41" w:rsidRDefault="00182BC2" w:rsidP="00182BC2">
      <w:pPr>
        <w:pStyle w:val="a7"/>
        <w:spacing w:before="0" w:beforeAutospacing="0" w:after="0" w:afterAutospacing="0"/>
      </w:pPr>
      <w:r w:rsidRPr="00191B41">
        <w:t>15. Экология как наука изучает природные ресурсы и способы их добычи, так ли это:</w:t>
      </w:r>
      <w:r w:rsidRPr="00191B41">
        <w:br/>
        <w:t xml:space="preserve">а) нет </w:t>
      </w:r>
      <w:r w:rsidR="00043F52" w:rsidRPr="00191B41">
        <w:t xml:space="preserve">                                                         </w:t>
      </w:r>
      <w:r w:rsidRPr="00191B41">
        <w:t>б) да</w:t>
      </w:r>
      <w:r w:rsidR="00043F52" w:rsidRPr="00191B41">
        <w:t xml:space="preserve">                                                           </w:t>
      </w:r>
      <w:r w:rsidRPr="00191B41">
        <w:t>в) отчасти</w:t>
      </w:r>
    </w:p>
    <w:p w:rsidR="00182BC2" w:rsidRPr="00191B41" w:rsidRDefault="00182BC2" w:rsidP="00182BC2">
      <w:pPr>
        <w:pStyle w:val="a7"/>
        <w:spacing w:before="0" w:beforeAutospacing="0" w:after="0" w:afterAutospacing="0"/>
      </w:pPr>
      <w:r w:rsidRPr="00191B41">
        <w:lastRenderedPageBreak/>
        <w:t>16. Естественное загрязнение окружающей среды связано с деятельностью человека, так ли это:</w:t>
      </w:r>
      <w:r w:rsidRPr="00191B41">
        <w:br/>
        <w:t>а) да</w:t>
      </w:r>
      <w:r w:rsidR="00043F52" w:rsidRPr="00191B41">
        <w:t xml:space="preserve">                                                           </w:t>
      </w:r>
      <w:r w:rsidRPr="00191B41">
        <w:t xml:space="preserve">б) нет </w:t>
      </w:r>
      <w:r w:rsidR="00043F52" w:rsidRPr="00191B41">
        <w:t xml:space="preserve">                                                         </w:t>
      </w:r>
      <w:r w:rsidRPr="00191B41">
        <w:t>в) отчасти</w:t>
      </w:r>
    </w:p>
    <w:p w:rsidR="00182BC2" w:rsidRPr="00191B41" w:rsidRDefault="00182BC2" w:rsidP="00182BC2">
      <w:pPr>
        <w:pStyle w:val="a7"/>
        <w:spacing w:before="0" w:beforeAutospacing="0" w:after="0" w:afterAutospacing="0"/>
      </w:pPr>
      <w:r w:rsidRPr="00191B41">
        <w:t>17. Причина экологических проблем:</w:t>
      </w:r>
      <w:r w:rsidRPr="00191B41">
        <w:br/>
        <w:t>а) превращение обезьяны в человека</w:t>
      </w:r>
      <w:r w:rsidR="00043F52" w:rsidRPr="00191B41">
        <w:t xml:space="preserve">                               </w:t>
      </w:r>
      <w:r w:rsidRPr="00191B41">
        <w:t>б) усиление воздействия человека на природу</w:t>
      </w:r>
      <w:r w:rsidRPr="00191B41">
        <w:br/>
      </w:r>
      <w:r w:rsidR="00043F52" w:rsidRPr="00191B41">
        <w:t xml:space="preserve">                                           </w:t>
      </w:r>
      <w:r w:rsidRPr="00191B41">
        <w:t>в) появление новых видов животных</w:t>
      </w:r>
    </w:p>
    <w:p w:rsidR="00182BC2" w:rsidRPr="00191B41" w:rsidRDefault="00182BC2" w:rsidP="00182BC2">
      <w:pPr>
        <w:pStyle w:val="a7"/>
        <w:spacing w:before="0" w:beforeAutospacing="0" w:after="0" w:afterAutospacing="0"/>
      </w:pPr>
      <w:r w:rsidRPr="00191B41">
        <w:t>18. К экологическим проблемам относится:</w:t>
      </w:r>
      <w:r w:rsidRPr="00191B41">
        <w:br/>
        <w:t>а) снижение уровня жизни населения</w:t>
      </w:r>
      <w:r w:rsidR="00043F52" w:rsidRPr="00191B41">
        <w:t xml:space="preserve">      </w:t>
      </w:r>
      <w:r w:rsidRPr="00191B41">
        <w:t>б) снижение рождаемости</w:t>
      </w:r>
      <w:r w:rsidR="00043F52" w:rsidRPr="00191B41">
        <w:t xml:space="preserve">       </w:t>
      </w:r>
      <w:r w:rsidRPr="00191B41">
        <w:t xml:space="preserve">в) загрязнение атмосферы </w:t>
      </w:r>
    </w:p>
    <w:p w:rsidR="00182BC2" w:rsidRPr="00191B41" w:rsidRDefault="00182BC2" w:rsidP="00182BC2">
      <w:pPr>
        <w:pStyle w:val="a7"/>
        <w:spacing w:before="0" w:beforeAutospacing="0" w:after="0" w:afterAutospacing="0"/>
      </w:pPr>
      <w:r w:rsidRPr="00191B41">
        <w:t>19. В каком году был принят закон России «Об охране окружающей среды»:</w:t>
      </w:r>
      <w:r w:rsidRPr="00191B41">
        <w:br/>
        <w:t>а) 2004</w:t>
      </w:r>
      <w:r w:rsidR="00043F52" w:rsidRPr="00191B41">
        <w:t xml:space="preserve">                                                       </w:t>
      </w:r>
      <w:r w:rsidRPr="00191B41">
        <w:t xml:space="preserve">б) 2001 </w:t>
      </w:r>
      <w:r w:rsidR="00043F52" w:rsidRPr="00191B41">
        <w:t xml:space="preserve">                                         </w:t>
      </w:r>
      <w:r w:rsidRPr="00191B41">
        <w:t>в) 1994</w:t>
      </w:r>
    </w:p>
    <w:p w:rsidR="00182BC2" w:rsidRPr="00191B41" w:rsidRDefault="00182BC2" w:rsidP="00182BC2">
      <w:pPr>
        <w:pStyle w:val="a7"/>
        <w:spacing w:before="0" w:beforeAutospacing="0" w:after="0" w:afterAutospacing="0"/>
      </w:pPr>
      <w:r w:rsidRPr="00191B41">
        <w:t>20. Использование человеком в своей деятельности химикатов приводит к:</w:t>
      </w:r>
      <w:r w:rsidRPr="00191B41">
        <w:br/>
        <w:t>а) улучшению состояния атмосферы</w:t>
      </w:r>
      <w:r w:rsidR="00043F52" w:rsidRPr="00191B41">
        <w:t xml:space="preserve">                              </w:t>
      </w:r>
      <w:r w:rsidRPr="00191B41">
        <w:t>б) увеличению разнообразия флоры и фауны</w:t>
      </w:r>
      <w:r w:rsidRPr="00191B41">
        <w:br/>
      </w:r>
      <w:r w:rsidR="00043F52" w:rsidRPr="00191B41">
        <w:t xml:space="preserve">                                              </w:t>
      </w:r>
      <w:r w:rsidRPr="00191B41">
        <w:t>в) загрязнению почвы и Мирового океана</w:t>
      </w:r>
    </w:p>
    <w:p w:rsidR="00182BC2" w:rsidRPr="00191B41" w:rsidRDefault="00182BC2" w:rsidP="00182BC2">
      <w:pPr>
        <w:pStyle w:val="a7"/>
        <w:spacing w:before="0" w:beforeAutospacing="0" w:after="0" w:afterAutospacing="0"/>
      </w:pPr>
      <w:r w:rsidRPr="00191B41">
        <w:t>21. Пример техногенной аварии — катастрофа на Чернобыльской АЭС в этом году:</w:t>
      </w:r>
      <w:r w:rsidRPr="00191B41">
        <w:br/>
        <w:t xml:space="preserve">а) 1986 </w:t>
      </w:r>
      <w:r w:rsidR="00043F52" w:rsidRPr="00191B41">
        <w:t xml:space="preserve">                                                      </w:t>
      </w:r>
      <w:r w:rsidRPr="00191B41">
        <w:t>б) 1988</w:t>
      </w:r>
      <w:r w:rsidR="00043F52" w:rsidRPr="00191B41">
        <w:t xml:space="preserve">                                          </w:t>
      </w:r>
      <w:r w:rsidRPr="00191B41">
        <w:t>в) 1984</w:t>
      </w:r>
    </w:p>
    <w:p w:rsidR="00182BC2" w:rsidRPr="00191B41" w:rsidRDefault="00182BC2" w:rsidP="00182BC2">
      <w:pPr>
        <w:pStyle w:val="a7"/>
        <w:spacing w:before="0" w:beforeAutospacing="0" w:after="0" w:afterAutospacing="0"/>
      </w:pPr>
      <w:r w:rsidRPr="00191B41">
        <w:t>22. К неиспользованным природным богатствам относятся космические ресурсы, так ли это:</w:t>
      </w:r>
      <w:r w:rsidRPr="00191B41">
        <w:br/>
        <w:t>а) нет</w:t>
      </w:r>
      <w:r w:rsidR="00043F52" w:rsidRPr="00191B41">
        <w:t xml:space="preserve">                                                         </w:t>
      </w:r>
      <w:r w:rsidRPr="00191B41">
        <w:t xml:space="preserve">б) да </w:t>
      </w:r>
      <w:r w:rsidR="00043F52" w:rsidRPr="00191B41">
        <w:t xml:space="preserve">                                             </w:t>
      </w:r>
      <w:r w:rsidRPr="00191B41">
        <w:t>в) отчасти</w:t>
      </w:r>
    </w:p>
    <w:p w:rsidR="00182BC2" w:rsidRPr="00191B41" w:rsidRDefault="00182BC2" w:rsidP="00182BC2">
      <w:pPr>
        <w:pStyle w:val="a7"/>
        <w:spacing w:before="0" w:beforeAutospacing="0" w:after="0" w:afterAutospacing="0"/>
      </w:pPr>
      <w:r w:rsidRPr="00191B41">
        <w:t>23. Загрязнение окружающей среды происходит:</w:t>
      </w:r>
      <w:r w:rsidRPr="00191B41">
        <w:br/>
        <w:t xml:space="preserve">а) вследствие естественных причин </w:t>
      </w:r>
      <w:r w:rsidR="00043F52" w:rsidRPr="00191B41">
        <w:t xml:space="preserve">                                      </w:t>
      </w:r>
      <w:r w:rsidRPr="00191B41">
        <w:t>б) вследствие высадки деревьев</w:t>
      </w:r>
      <w:r w:rsidRPr="00191B41">
        <w:br/>
      </w:r>
      <w:r w:rsidR="00043F52" w:rsidRPr="00191B41">
        <w:t xml:space="preserve">                                          </w:t>
      </w:r>
      <w:r w:rsidRPr="00191B41">
        <w:t>в) вследствие создания национальных парков</w:t>
      </w:r>
    </w:p>
    <w:p w:rsidR="00182BC2" w:rsidRPr="00191B41" w:rsidRDefault="00182BC2" w:rsidP="00182BC2">
      <w:pPr>
        <w:pStyle w:val="a7"/>
        <w:spacing w:before="0" w:beforeAutospacing="0" w:after="0" w:afterAutospacing="0"/>
      </w:pPr>
      <w:r w:rsidRPr="00191B41">
        <w:t>24. Экология появилась в древние времена, так ли это:</w:t>
      </w:r>
      <w:r w:rsidRPr="00191B41">
        <w:br/>
        <w:t xml:space="preserve">а) нет </w:t>
      </w:r>
      <w:r w:rsidR="00043F52" w:rsidRPr="00191B41">
        <w:t xml:space="preserve">                                                        </w:t>
      </w:r>
      <w:r w:rsidRPr="00191B41">
        <w:t>б) да</w:t>
      </w:r>
      <w:r w:rsidR="00043F52" w:rsidRPr="00191B41">
        <w:t xml:space="preserve">                                              </w:t>
      </w:r>
      <w:r w:rsidRPr="00191B41">
        <w:t>в) отчасти</w:t>
      </w:r>
    </w:p>
    <w:p w:rsidR="00182BC2" w:rsidRPr="00191B41" w:rsidRDefault="00182BC2" w:rsidP="00182BC2">
      <w:pPr>
        <w:pStyle w:val="a7"/>
        <w:spacing w:before="0" w:beforeAutospacing="0" w:after="0" w:afterAutospacing="0"/>
      </w:pPr>
      <w:r w:rsidRPr="00191B41">
        <w:t>25. Экология – наука времен античности, так ли это:</w:t>
      </w:r>
      <w:r w:rsidRPr="00191B41">
        <w:br/>
        <w:t>а) да</w:t>
      </w:r>
      <w:r w:rsidR="00043F52" w:rsidRPr="00191B41">
        <w:t xml:space="preserve">                                                          </w:t>
      </w:r>
      <w:r w:rsidRPr="00191B41">
        <w:t>б) отчасти</w:t>
      </w:r>
      <w:r w:rsidR="00043F52" w:rsidRPr="00191B41">
        <w:t xml:space="preserve">                                     </w:t>
      </w:r>
      <w:r w:rsidRPr="00191B41">
        <w:t xml:space="preserve">в) нет </w:t>
      </w:r>
    </w:p>
    <w:p w:rsidR="00182BC2" w:rsidRPr="00191B41" w:rsidRDefault="00182BC2" w:rsidP="00182BC2">
      <w:pPr>
        <w:pStyle w:val="a7"/>
        <w:spacing w:before="0" w:beforeAutospacing="0" w:after="0" w:afterAutospacing="0"/>
      </w:pPr>
      <w:r w:rsidRPr="00191B41">
        <w:t>26. К загрязнению окружающей среды относится сжигание топлива человеком, так ли это:</w:t>
      </w:r>
      <w:r w:rsidRPr="00191B41">
        <w:br/>
        <w:t>а) нет</w:t>
      </w:r>
      <w:r w:rsidR="00043F52" w:rsidRPr="00191B41">
        <w:t xml:space="preserve">                                                        </w:t>
      </w:r>
      <w:r w:rsidRPr="00191B41">
        <w:t xml:space="preserve">б) да </w:t>
      </w:r>
      <w:r w:rsidR="00043F52" w:rsidRPr="00191B41">
        <w:t xml:space="preserve">                                             </w:t>
      </w:r>
      <w:r w:rsidRPr="00191B41">
        <w:t>в) отчасти</w:t>
      </w:r>
    </w:p>
    <w:p w:rsidR="00182BC2" w:rsidRPr="00191B41" w:rsidRDefault="00182BC2" w:rsidP="00182BC2">
      <w:pPr>
        <w:pStyle w:val="a7"/>
        <w:spacing w:before="0" w:beforeAutospacing="0" w:after="0" w:afterAutospacing="0"/>
      </w:pPr>
      <w:r w:rsidRPr="00191B41">
        <w:t xml:space="preserve">27. Почва растительный и животный мир — это </w:t>
      </w:r>
      <w:proofErr w:type="spellStart"/>
      <w:r w:rsidRPr="00191B41">
        <w:t>исчерпаемые</w:t>
      </w:r>
      <w:proofErr w:type="spellEnd"/>
      <w:r w:rsidRPr="00191B41">
        <w:t xml:space="preserve"> природные ресурсы, так ли это:</w:t>
      </w:r>
      <w:r w:rsidRPr="00191B41">
        <w:br/>
        <w:t xml:space="preserve">а) да </w:t>
      </w:r>
      <w:r w:rsidR="00043F52" w:rsidRPr="00191B41">
        <w:t xml:space="preserve">                                                        </w:t>
      </w:r>
      <w:r w:rsidRPr="00191B41">
        <w:t>б) нет</w:t>
      </w:r>
      <w:r w:rsidR="00043F52" w:rsidRPr="00191B41">
        <w:t xml:space="preserve">                                             </w:t>
      </w:r>
      <w:r w:rsidRPr="00191B41">
        <w:t>в) отчасти</w:t>
      </w:r>
    </w:p>
    <w:p w:rsidR="00182BC2" w:rsidRPr="00191B41" w:rsidRDefault="00182BC2" w:rsidP="00182BC2">
      <w:pPr>
        <w:pStyle w:val="a7"/>
        <w:spacing w:before="0" w:beforeAutospacing="0" w:after="0" w:afterAutospacing="0"/>
      </w:pPr>
      <w:r w:rsidRPr="00191B41">
        <w:t>28. Что является причиной кислотных дождей и смога:</w:t>
      </w:r>
      <w:r w:rsidRPr="00191B41">
        <w:br/>
        <w:t>а) деятельность Гидрометцентра</w:t>
      </w:r>
      <w:r w:rsidR="00043F52" w:rsidRPr="00191B41">
        <w:t xml:space="preserve">                                       </w:t>
      </w:r>
      <w:r w:rsidRPr="00191B41">
        <w:t xml:space="preserve">б) загрязнение атмосферы </w:t>
      </w:r>
      <w:r w:rsidRPr="00191B41">
        <w:br/>
      </w:r>
      <w:r w:rsidR="00043F52" w:rsidRPr="00191B41">
        <w:t xml:space="preserve">                             </w:t>
      </w:r>
      <w:r w:rsidRPr="00191B41">
        <w:t>в) исчезновение отдельных видов животных организмов</w:t>
      </w:r>
    </w:p>
    <w:p w:rsidR="00182BC2" w:rsidRPr="00191B41" w:rsidRDefault="00182BC2" w:rsidP="00182BC2">
      <w:pPr>
        <w:pStyle w:val="a7"/>
        <w:spacing w:before="0" w:beforeAutospacing="0" w:after="0" w:afterAutospacing="0"/>
      </w:pPr>
      <w:r w:rsidRPr="00191B41">
        <w:t>29. В результате активного промышленного развития перед человечеством в 20 веке остро встала проблема:</w:t>
      </w:r>
      <w:r w:rsidRPr="00191B41">
        <w:br/>
        <w:t>а) сокращения количества ядерного оружия</w:t>
      </w:r>
      <w:r w:rsidR="00043F52" w:rsidRPr="00191B41">
        <w:t xml:space="preserve">                                    </w:t>
      </w:r>
      <w:r w:rsidRPr="00191B41">
        <w:t>б) расширения мировой торговли</w:t>
      </w:r>
      <w:r w:rsidRPr="00191B41">
        <w:br/>
      </w:r>
      <w:r w:rsidR="00043F52" w:rsidRPr="00191B41">
        <w:t xml:space="preserve">                                           </w:t>
      </w:r>
      <w:r w:rsidRPr="00191B41">
        <w:t>в) ограниченности ресурсов</w:t>
      </w:r>
    </w:p>
    <w:p w:rsidR="00182BC2" w:rsidRPr="00191B41" w:rsidRDefault="00182BC2" w:rsidP="00182BC2">
      <w:pPr>
        <w:pStyle w:val="a7"/>
        <w:spacing w:before="0" w:beforeAutospacing="0" w:after="0" w:afterAutospacing="0"/>
      </w:pPr>
      <w:r w:rsidRPr="00191B41">
        <w:t>30. Необходимо указать неверное утверждение:</w:t>
      </w:r>
      <w:r w:rsidRPr="00191B41">
        <w:br/>
        <w:t>а) под природой понимают биосферу планеты Земля</w:t>
      </w:r>
      <w:r w:rsidRPr="00191B41">
        <w:br/>
        <w:t xml:space="preserve">б) природа — это всё, что возникло вместе с человеком </w:t>
      </w:r>
      <w:r w:rsidRPr="00191B41">
        <w:br/>
        <w:t>в) природа — это естественная среда обитания человека</w:t>
      </w:r>
    </w:p>
    <w:p w:rsidR="00182BC2" w:rsidRPr="00191B41" w:rsidRDefault="00182BC2" w:rsidP="00182BC2"/>
    <w:sectPr w:rsidR="00182BC2" w:rsidRPr="00191B41" w:rsidSect="00043F5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tka Small">
    <w:altName w:val="Arial"/>
    <w:charset w:val="CC"/>
    <w:family w:val="auto"/>
    <w:pitch w:val="variable"/>
    <w:sig w:usb0="00000001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6781F"/>
    <w:multiLevelType w:val="hybridMultilevel"/>
    <w:tmpl w:val="977C18BE"/>
    <w:lvl w:ilvl="0" w:tplc="701EB2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43F52"/>
    <w:rsid w:val="00122172"/>
    <w:rsid w:val="00182BC2"/>
    <w:rsid w:val="00191B41"/>
    <w:rsid w:val="0026704C"/>
    <w:rsid w:val="003F4971"/>
    <w:rsid w:val="006D1678"/>
    <w:rsid w:val="008D280C"/>
    <w:rsid w:val="00AD4039"/>
    <w:rsid w:val="00AE220E"/>
    <w:rsid w:val="00B5568C"/>
    <w:rsid w:val="00B65340"/>
    <w:rsid w:val="00D656C2"/>
    <w:rsid w:val="00E345AD"/>
    <w:rsid w:val="00F7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82BC2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4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2020-05-18T10:26:00Z</dcterms:created>
  <dcterms:modified xsi:type="dcterms:W3CDTF">2020-05-18T10:26:00Z</dcterms:modified>
</cp:coreProperties>
</file>