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35" w:rsidRDefault="00C61A35" w:rsidP="00C61A35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61A35" w:rsidRDefault="00C61A35" w:rsidP="00C61A35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CA4352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C61A35" w:rsidRDefault="00C61A35" w:rsidP="00C61A35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C61A35" w:rsidRDefault="00C61A35" w:rsidP="00C61A35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C61A35" w:rsidRDefault="00C61A35" w:rsidP="00C61A35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61A35" w:rsidRDefault="00C61A35" w:rsidP="00C61A35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C61A35" w:rsidRDefault="00C61A35" w:rsidP="00C61A3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Рассказ </w:t>
      </w:r>
      <w:proofErr w:type="spellStart"/>
      <w:r>
        <w:rPr>
          <w:b/>
          <w:bCs/>
          <w:color w:val="000000"/>
        </w:rPr>
        <w:t>Ю.Буйды</w:t>
      </w:r>
      <w:proofErr w:type="spellEnd"/>
      <w:r>
        <w:rPr>
          <w:b/>
          <w:bCs/>
          <w:color w:val="000000"/>
        </w:rPr>
        <w:t>.</w:t>
      </w:r>
    </w:p>
    <w:p w:rsidR="009325BD" w:rsidRPr="009325BD" w:rsidRDefault="009325BD" w:rsidP="009325BD">
      <w:pPr>
        <w:shd w:val="clear" w:color="auto" w:fill="F3F4EE"/>
        <w:spacing w:after="120" w:line="240" w:lineRule="auto"/>
        <w:outlineLvl w:val="1"/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</w:pPr>
      <w:r w:rsidRPr="009325BD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Все больше ангелов</w:t>
      </w:r>
    </w:p>
    <w:p w:rsid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После смерти вдового сына старуха Стефания осталась в доме с внуком Иваном, мужчиной молодым, туго соображающим и основательным. Вскоре он женился, обзавелся хозяйством — корова, свиньи, куры, индюки и кролики — и сыном Витей. После чего жена его громко сказала, глядя на приколотый к стене календарь, что и троим в доме не повернуться, а четвертая им — «нет никто».</w:t>
      </w:r>
      <w:r>
        <w:rPr>
          <w:rFonts w:ascii="Georgia" w:eastAsia="Times New Roman" w:hAnsi="Georgia" w:cs="Times New Roman"/>
          <w:color w:val="666666"/>
          <w:lang w:eastAsia="ru-RU"/>
        </w:rPr>
        <w:t xml:space="preserve"> </w:t>
      </w:r>
      <w:r w:rsidRPr="009325BD">
        <w:rPr>
          <w:rFonts w:ascii="Georgia" w:eastAsia="Times New Roman" w:hAnsi="Georgia" w:cs="Times New Roman"/>
          <w:color w:val="666666"/>
          <w:lang w:eastAsia="ru-RU"/>
        </w:rPr>
        <w:t>Старуха Стефания тотчас собрала пожитки в узел и убралась в дощатый сарайчик-дровяник, притулившийся к кирпичной стене свинарника. Иван принес ей раскладушку и, наморщив большой белый лоб, раздумчиво проговорил: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— Как же ты зимовать тут будешь?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Стефания улыбнулась ему двумя передними зубами: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— Как-нибудь, Ваня. Ты только мною сердце себе не рви.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В этом дощатом сарае она и прожила несколько лет, выбираясь во двор очень редко — чтобы не сердить Иванову жену, которая говорила: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— Вы, баба </w:t>
      </w:r>
      <w:proofErr w:type="spellStart"/>
      <w:r w:rsidRPr="009325BD">
        <w:rPr>
          <w:rFonts w:ascii="Georgia" w:eastAsia="Times New Roman" w:hAnsi="Georgia" w:cs="Times New Roman"/>
          <w:color w:val="666666"/>
          <w:lang w:eastAsia="ru-RU"/>
        </w:rPr>
        <w:t>Стефа</w:t>
      </w:r>
      <w:proofErr w:type="spellEnd"/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, сидели б себе в </w:t>
      </w:r>
      <w:proofErr w:type="spellStart"/>
      <w:r w:rsidRPr="009325BD">
        <w:rPr>
          <w:rFonts w:ascii="Georgia" w:eastAsia="Times New Roman" w:hAnsi="Georgia" w:cs="Times New Roman"/>
          <w:color w:val="666666"/>
          <w:lang w:eastAsia="ru-RU"/>
        </w:rPr>
        <w:t>сарайке</w:t>
      </w:r>
      <w:proofErr w:type="spellEnd"/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 тихо, а то соседи скажут, что мы вас не уважаем.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Целыми днями старуха, пристроившись на чурбачке, наблюдала через щелку в двери за дворовой жизнью — за курами и утками, за кобелем, чесавшим лапой лоб, за голубями и воробьями…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Подросший правнук Витя однажды увидел глаз в щелочке, открыл дверь и познакомился со старухой. Ему понравилось таинственно сидеть в пахнущем древесной прелью полутемном сарае и вполголоса беседовать с прабабкой.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— А хорошо тебе в прошлом жилось? — вопрошал Витя.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— Плохо. Все время только о еде и думала, а Бог велел думать — о пропитании. — Старуха вдруг улыбалась мальчику двумя зубами. — Но сны бывали хорошие, врать не стану. Ласковые были сны, мужские…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— А сейчас что хорошего? — продолжал допытываться правнук, основательностью и большим белым </w:t>
      </w:r>
      <w:proofErr w:type="gramStart"/>
      <w:r w:rsidRPr="009325BD">
        <w:rPr>
          <w:rFonts w:ascii="Georgia" w:eastAsia="Times New Roman" w:hAnsi="Georgia" w:cs="Times New Roman"/>
          <w:color w:val="666666"/>
          <w:lang w:eastAsia="ru-RU"/>
        </w:rPr>
        <w:t>лбом</w:t>
      </w:r>
      <w:proofErr w:type="gramEnd"/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 пошедший в отца.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— А вон — дырочка. — Стефания поманила правнучка к глухой стене, где в сосновой доске была дырка от выпавшего сучка. — Смотрю в нее и ангелами любуюсь. Долго-долго надо смотреть — тогда только и увидишь. </w:t>
      </w:r>
      <w:proofErr w:type="gramStart"/>
      <w:r w:rsidRPr="009325BD">
        <w:rPr>
          <w:rFonts w:ascii="Georgia" w:eastAsia="Times New Roman" w:hAnsi="Georgia" w:cs="Times New Roman"/>
          <w:color w:val="666666"/>
          <w:lang w:eastAsia="ru-RU"/>
        </w:rPr>
        <w:t>Сперва</w:t>
      </w:r>
      <w:proofErr w:type="gramEnd"/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 парочкой мелькнут, потом бригадой пролетят, и все больше, больше их, и все красивые, с крыльями…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Витя с любопытством приник к отверстию, но, сколько ни таращился, ничего, кроме жидких облаков на летнем небе, не выглядел.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 xml:space="preserve">— Молод ты еще, Виктор </w:t>
      </w:r>
      <w:proofErr w:type="spellStart"/>
      <w:r w:rsidRPr="009325BD">
        <w:rPr>
          <w:rFonts w:ascii="Georgia" w:eastAsia="Times New Roman" w:hAnsi="Georgia" w:cs="Times New Roman"/>
          <w:color w:val="666666"/>
          <w:lang w:eastAsia="ru-RU"/>
        </w:rPr>
        <w:t>Иваныч</w:t>
      </w:r>
      <w:proofErr w:type="spellEnd"/>
      <w:r w:rsidRPr="009325BD">
        <w:rPr>
          <w:rFonts w:ascii="Georgia" w:eastAsia="Times New Roman" w:hAnsi="Georgia" w:cs="Times New Roman"/>
          <w:color w:val="666666"/>
          <w:lang w:eastAsia="ru-RU"/>
        </w:rPr>
        <w:t>, — весело сказала старуха. — Доживешь до моих лет — и увидишь ангелов. А как ничего, кроме них, в небе не останется — пора и помирать, значит…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Мальчик нахмурился и спросил: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— А ангелы какают?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Старуха зашлась тихим смехом.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lastRenderedPageBreak/>
        <w:t>— Придет срок — сам у них и спросишь.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Вскоре она умерла.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Прошло двадцать пять лет.</w:t>
      </w:r>
    </w:p>
    <w:p w:rsidR="009325BD" w:rsidRPr="009325BD" w:rsidRDefault="009325BD" w:rsidP="009325BD">
      <w:pPr>
        <w:shd w:val="clear" w:color="auto" w:fill="F3F4EE"/>
        <w:spacing w:after="0" w:line="312" w:lineRule="atLeast"/>
        <w:rPr>
          <w:rFonts w:ascii="Georgia" w:eastAsia="Times New Roman" w:hAnsi="Georgia" w:cs="Times New Roman"/>
          <w:color w:val="666666"/>
          <w:lang w:eastAsia="ru-RU"/>
        </w:rPr>
      </w:pPr>
      <w:r w:rsidRPr="009325BD">
        <w:rPr>
          <w:rFonts w:ascii="Georgia" w:eastAsia="Times New Roman" w:hAnsi="Georgia" w:cs="Times New Roman"/>
          <w:color w:val="666666"/>
          <w:lang w:eastAsia="ru-RU"/>
        </w:rPr>
        <w:t>Виктор с женой, двумя дочками и парализованным после инсульта отцом жил в том же доме, держал свиней в том же свинарнике, а дрова — в том же сарайчике, где была дырочка в стене. Мать давно их оставила и жила с новым мужем где-то на Волге. В двадцать семь у Виктора обнаружилась язва желудка. У младшей дочери был церебральный паралич, и почти все свое время Марина, жена Виктора, посвящала уходу за несчастной девочкой и неподвижным свекром. Виктор работал в дорожно-строительном управлении, с утра до вечера крутил баранку тяжелого самосвала. Чтоб хоть как-то сводить концы с концами, он держал большое хозяйство — корова, свиньи, куры, индюки и кролики. Иногда он доходил до полного отупения и курил в кухне папиросу за папиросой, массируя живот и прислушиваясь к задушенным всхлипам жены, лежавшей в соседней комнате спиной к телевизору. Он любил Марину и жалел ее до боли в сердце, но сил не было, чтобы утешить ее. В такие минуты он боялся думать о будущем. Притушив папиросу в пепельнице, он уходил в дровяник, запирал дверь на крючок и, пристроившись на чурбачке, приникал к дырочке в стене, открытой ему когда-то старухой Стефанией, давно ушедшей в вечность ласковых мужских снов. Он смотрел в дырочку долго-долго, до рези и слез в глазах, пока среди облаков не начинали мелькать крошечные и прозрачные, как мотыльки, ангелы, и боль покидала его измученное сердце, и душа становилась легче и как будто даже больше — чем больше становилось ангелов в небе…</w:t>
      </w:r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Назовите героев рассказа</w:t>
      </w:r>
      <w:r>
        <w:rPr>
          <w:color w:val="000000"/>
        </w:rPr>
        <w:t> </w:t>
      </w:r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Как автор характеризует Ивана? Каким мы его видим?</w:t>
      </w:r>
    </w:p>
    <w:p w:rsidR="00C61A35" w:rsidRDefault="009325BD" w:rsidP="009325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3. Характеристика дополняется определением «основательный»: в чём именно основательный Иван? </w:t>
      </w:r>
    </w:p>
    <w:p w:rsidR="009325BD" w:rsidRDefault="00C61A35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  <w:r w:rsidR="009325BD">
        <w:rPr>
          <w:b/>
          <w:bCs/>
          <w:color w:val="000000"/>
        </w:rPr>
        <w:t>4. Чем ещё обзавёлся Иван? Я спрашиваю «чем», потому что перечисления идут в одном ряду</w:t>
      </w:r>
    </w:p>
    <w:p w:rsidR="009C3802" w:rsidRPr="009C3802" w:rsidRDefault="009325BD" w:rsidP="009C38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Кто в доме хозяин?</w:t>
      </w:r>
      <w:r>
        <w:rPr>
          <w:color w:val="000000"/>
        </w:rPr>
        <w:t> </w:t>
      </w:r>
      <w:r>
        <w:rPr>
          <w:b/>
          <w:bCs/>
          <w:color w:val="000000"/>
        </w:rPr>
        <w:t xml:space="preserve"> Что вы о ней можете сказать</w:t>
      </w:r>
      <w:r w:rsidR="009C3802">
        <w:rPr>
          <w:b/>
          <w:bCs/>
          <w:color w:val="000000"/>
        </w:rPr>
        <w:t>?</w:t>
      </w:r>
    </w:p>
    <w:p w:rsidR="009325BD" w:rsidRDefault="009C3802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Что означает имя Стефания</w:t>
      </w:r>
      <w:r w:rsidR="009325BD">
        <w:rPr>
          <w:b/>
          <w:bCs/>
          <w:color w:val="000000"/>
        </w:rPr>
        <w:t> </w:t>
      </w:r>
      <w:r w:rsidR="009325BD">
        <w:rPr>
          <w:color w:val="000000"/>
        </w:rPr>
        <w:t>(Стефания от греч.</w:t>
      </w:r>
      <w:proofErr w:type="gramEnd"/>
      <w:r w:rsidR="009325BD">
        <w:rPr>
          <w:color w:val="000000"/>
        </w:rPr>
        <w:t xml:space="preserve"> </w:t>
      </w:r>
      <w:proofErr w:type="spellStart"/>
      <w:proofErr w:type="gramStart"/>
      <w:r w:rsidR="009325BD">
        <w:rPr>
          <w:color w:val="000000"/>
        </w:rPr>
        <w:t>Стефанос</w:t>
      </w:r>
      <w:proofErr w:type="spellEnd"/>
      <w:r w:rsidR="009325BD">
        <w:rPr>
          <w:color w:val="000000"/>
        </w:rPr>
        <w:t xml:space="preserve"> – венок, венец, корона, диадема, кроме того, имя героини олицетворяет образ великомученика пророка Стефана, забитого камнями взбешённой толпой)</w:t>
      </w:r>
      <w:proofErr w:type="gramEnd"/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означает имя Иван</w:t>
      </w:r>
      <w:r>
        <w:rPr>
          <w:color w:val="000000"/>
        </w:rPr>
        <w:t> (Иван от греч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«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илость Божья», «дар Бога») Вот милость Божия, вот спасение Стефании, вот, кто доходит её на старости лет!</w:t>
      </w:r>
    </w:p>
    <w:p w:rsidR="009C3802" w:rsidRDefault="009C3802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6</w:t>
      </w:r>
      <w:r w:rsidR="009325BD">
        <w:rPr>
          <w:b/>
          <w:bCs/>
          <w:color w:val="000000"/>
        </w:rPr>
        <w:t>. Места старухе в доме молодых нет. Она уходит из дома и поселяется в сарайчике. Как характеризует Стефанию её поступок?</w:t>
      </w:r>
      <w:r w:rsidR="009325BD">
        <w:rPr>
          <w:color w:val="000000"/>
        </w:rPr>
        <w:t> </w:t>
      </w:r>
    </w:p>
    <w:p w:rsidR="009C3802" w:rsidRDefault="009C3802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7</w:t>
      </w:r>
      <w:r w:rsidR="009325BD">
        <w:rPr>
          <w:b/>
          <w:bCs/>
          <w:color w:val="000000"/>
        </w:rPr>
        <w:t xml:space="preserve">.Что известно о Стефании? </w:t>
      </w:r>
    </w:p>
    <w:p w:rsidR="009325BD" w:rsidRPr="009C3802" w:rsidRDefault="009C3802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9325BD">
        <w:rPr>
          <w:b/>
          <w:bCs/>
          <w:color w:val="000000"/>
        </w:rPr>
        <w:t xml:space="preserve">. </w:t>
      </w:r>
      <w:proofErr w:type="gramStart"/>
      <w:r w:rsidR="009325BD">
        <w:rPr>
          <w:b/>
          <w:bCs/>
          <w:color w:val="000000"/>
        </w:rPr>
        <w:t>Как</w:t>
      </w:r>
      <w:proofErr w:type="gramEnd"/>
      <w:r w:rsidR="009325BD">
        <w:rPr>
          <w:b/>
          <w:bCs/>
          <w:color w:val="000000"/>
        </w:rPr>
        <w:t xml:space="preserve"> одним словом можно назвать условия жизни Стефании в сарае?</w:t>
      </w:r>
    </w:p>
    <w:p w:rsidR="009325BD" w:rsidRDefault="009C3802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  <w:r w:rsidR="009325BD">
        <w:rPr>
          <w:b/>
          <w:bCs/>
          <w:color w:val="000000"/>
        </w:rPr>
        <w:t>. Какие новые качества жены Ивана раскрываются? Чего она боится?</w:t>
      </w:r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  <w:r w:rsidR="009C3802">
        <w:rPr>
          <w:b/>
          <w:bCs/>
          <w:color w:val="000000"/>
        </w:rPr>
        <w:t>0</w:t>
      </w:r>
      <w:r>
        <w:rPr>
          <w:b/>
          <w:bCs/>
          <w:color w:val="000000"/>
        </w:rPr>
        <w:t>. Как Витя познакомился со Стефанией?</w:t>
      </w:r>
    </w:p>
    <w:p w:rsidR="009325BD" w:rsidRDefault="009C3802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9325B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Чем</w:t>
      </w:r>
      <w:r w:rsidR="009325BD">
        <w:rPr>
          <w:b/>
          <w:bCs/>
          <w:color w:val="000000"/>
        </w:rPr>
        <w:t xml:space="preserve"> Витя очень напоминает Ивана.</w:t>
      </w:r>
      <w:r w:rsidR="009325BD">
        <w:rPr>
          <w:color w:val="000000"/>
        </w:rPr>
        <w:t>).</w:t>
      </w:r>
      <w:proofErr w:type="gramEnd"/>
    </w:p>
    <w:p w:rsidR="009C3802" w:rsidRDefault="009C3802" w:rsidP="009325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12</w:t>
      </w:r>
      <w:r w:rsidR="009325BD">
        <w:rPr>
          <w:b/>
          <w:bCs/>
          <w:color w:val="000000"/>
        </w:rPr>
        <w:t>. Чем же правнук Витя отличается от отца?</w:t>
      </w:r>
      <w:r w:rsidR="009325BD">
        <w:rPr>
          <w:color w:val="000000"/>
        </w:rPr>
        <w:t> </w:t>
      </w:r>
      <w:r>
        <w:rPr>
          <w:b/>
          <w:bCs/>
          <w:color w:val="000000"/>
        </w:rPr>
        <w:t xml:space="preserve"> </w:t>
      </w:r>
    </w:p>
    <w:p w:rsidR="009C3802" w:rsidRDefault="009C3802" w:rsidP="009C380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13</w:t>
      </w:r>
      <w:r w:rsidR="009325BD">
        <w:rPr>
          <w:b/>
          <w:bCs/>
          <w:color w:val="000000"/>
        </w:rPr>
        <w:t>. Как вы понимаете слова Стефании: Все время только о еде и думала, а Бог велел думать о пропитании. Что такое еда и пропитание для героини?</w:t>
      </w:r>
      <w:r w:rsidR="009325BD">
        <w:rPr>
          <w:color w:val="000000"/>
        </w:rPr>
        <w:t> </w:t>
      </w:r>
    </w:p>
    <w:p w:rsidR="009325BD" w:rsidRDefault="009C3802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</w:t>
      </w:r>
      <w:r w:rsidR="009325BD">
        <w:rPr>
          <w:b/>
          <w:bCs/>
          <w:color w:val="000000"/>
        </w:rPr>
        <w:t>. В чём счастье Стефании?</w:t>
      </w:r>
    </w:p>
    <w:p w:rsidR="002144D4" w:rsidRDefault="002144D4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15.</w:t>
      </w:r>
      <w:r w:rsidR="009325BD">
        <w:rPr>
          <w:b/>
          <w:bCs/>
          <w:color w:val="000000"/>
        </w:rPr>
        <w:t>Почему Витя не видел ангелов?</w:t>
      </w:r>
      <w:r w:rsidR="009325BD">
        <w:rPr>
          <w:color w:val="000000"/>
        </w:rPr>
        <w:t> </w:t>
      </w:r>
    </w:p>
    <w:p w:rsidR="009325BD" w:rsidRDefault="009325BD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  <w:r w:rsidR="002144D4">
        <w:rPr>
          <w:b/>
          <w:bCs/>
          <w:color w:val="000000"/>
        </w:rPr>
        <w:t>6</w:t>
      </w:r>
      <w:r>
        <w:rPr>
          <w:b/>
          <w:bCs/>
          <w:color w:val="000000"/>
        </w:rPr>
        <w:t>.Так в чем был смысл предсказания Стефании? Сбылось ли оно?</w:t>
      </w:r>
    </w:p>
    <w:p w:rsidR="009325BD" w:rsidRDefault="002144D4" w:rsidP="009325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17</w:t>
      </w:r>
      <w:r w:rsidR="009325BD">
        <w:rPr>
          <w:b/>
          <w:bCs/>
          <w:color w:val="000000"/>
        </w:rPr>
        <w:t>.Н.В.Гоголь писал: «Страданием и горем нам определено добывать крупицы мудрости, не приобретаемой в книгах». К кому из героев рассказа подходят эти слова?</w:t>
      </w:r>
    </w:p>
    <w:p w:rsidR="009325BD" w:rsidRDefault="002144D4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</w:t>
      </w:r>
      <w:r w:rsidR="009325BD">
        <w:rPr>
          <w:b/>
          <w:bCs/>
          <w:color w:val="000000"/>
        </w:rPr>
        <w:t>.Прочитав и проанализировав рассказ Ю. Буйды, попробуйте определить тему рассказа. О чём этот рассказ?</w:t>
      </w:r>
    </w:p>
    <w:p w:rsidR="009325BD" w:rsidRDefault="002144D4" w:rsidP="009325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19</w:t>
      </w:r>
      <w:r w:rsidR="009325BD">
        <w:rPr>
          <w:b/>
          <w:bCs/>
          <w:color w:val="000000"/>
        </w:rPr>
        <w:t>.Что теперь вы скажете о проблеме, которую рассматривает автор?</w:t>
      </w:r>
    </w:p>
    <w:p w:rsidR="002144D4" w:rsidRDefault="002144D4" w:rsidP="002144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325BD" w:rsidRDefault="009325BD" w:rsidP="00214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«Согласны ли Вы с утверждением </w:t>
      </w:r>
      <w:proofErr w:type="spellStart"/>
      <w:r>
        <w:rPr>
          <w:color w:val="000000"/>
        </w:rPr>
        <w:t>Б.Шоу</w:t>
      </w:r>
      <w:proofErr w:type="spellEnd"/>
      <w:r>
        <w:rPr>
          <w:color w:val="000000"/>
        </w:rPr>
        <w:t xml:space="preserve">: </w:t>
      </w:r>
      <w:proofErr w:type="gramStart"/>
      <w:r>
        <w:rPr>
          <w:color w:val="000000"/>
        </w:rPr>
        <w:t>«Худший грех по отношению к ближнему не ненависть, а равнодушие: вот истинно вершина бесчеловечности»?»</w:t>
      </w:r>
      <w:proofErr w:type="gramEnd"/>
    </w:p>
    <w:sectPr w:rsidR="009325BD" w:rsidSect="00C61A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109F"/>
    <w:multiLevelType w:val="multilevel"/>
    <w:tmpl w:val="A17E118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0936C95"/>
    <w:multiLevelType w:val="multilevel"/>
    <w:tmpl w:val="C1324C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1200279"/>
    <w:multiLevelType w:val="multilevel"/>
    <w:tmpl w:val="377AC35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3731C20"/>
    <w:multiLevelType w:val="multilevel"/>
    <w:tmpl w:val="652EEB3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BD30795"/>
    <w:multiLevelType w:val="multilevel"/>
    <w:tmpl w:val="3E5E212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0F43474"/>
    <w:multiLevelType w:val="multilevel"/>
    <w:tmpl w:val="05E805A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E5C12B7"/>
    <w:multiLevelType w:val="multilevel"/>
    <w:tmpl w:val="74CC2B2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4105DD9"/>
    <w:multiLevelType w:val="multilevel"/>
    <w:tmpl w:val="1166E8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EA63EEE"/>
    <w:multiLevelType w:val="multilevel"/>
    <w:tmpl w:val="BF84A9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BD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144D4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393D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BD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C3802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A35"/>
    <w:rsid w:val="00C61D93"/>
    <w:rsid w:val="00C642A6"/>
    <w:rsid w:val="00C65832"/>
    <w:rsid w:val="00C67800"/>
    <w:rsid w:val="00C700D0"/>
    <w:rsid w:val="00C723C1"/>
    <w:rsid w:val="00C91FC2"/>
    <w:rsid w:val="00CA2B68"/>
    <w:rsid w:val="00CA4352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A35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61A3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A35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61A3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2020-05-12T07:32:00Z</dcterms:created>
  <dcterms:modified xsi:type="dcterms:W3CDTF">2020-05-17T09:04:00Z</dcterms:modified>
</cp:coreProperties>
</file>