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793" w:rsidRDefault="00D63793" w:rsidP="00D63793">
      <w:pPr>
        <w:pStyle w:val="a4"/>
        <w:spacing w:after="0" w:line="240" w:lineRule="auto"/>
        <w:ind w:right="-1"/>
        <w:rPr>
          <w:rFonts w:ascii="Times New Roman" w:hAnsi="Times New Roman"/>
          <w:b/>
          <w:sz w:val="24"/>
          <w:szCs w:val="24"/>
        </w:rPr>
      </w:pPr>
      <w:r>
        <w:rPr>
          <w:rFonts w:ascii="Times New Roman" w:hAnsi="Times New Roman"/>
          <w:b/>
          <w:sz w:val="24"/>
          <w:szCs w:val="24"/>
        </w:rPr>
        <w:t>КАРТА ДИСТАНЦИОННОГО ЗАНЯТИЯ</w:t>
      </w:r>
    </w:p>
    <w:p w:rsidR="00D63793" w:rsidRDefault="00D63793" w:rsidP="00D63793">
      <w:pPr>
        <w:pStyle w:val="a4"/>
        <w:spacing w:after="0" w:line="240" w:lineRule="auto"/>
        <w:ind w:left="0" w:right="-1"/>
        <w:jc w:val="both"/>
        <w:rPr>
          <w:rFonts w:ascii="Times New Roman" w:hAnsi="Times New Roman"/>
          <w:sz w:val="24"/>
          <w:szCs w:val="24"/>
        </w:rPr>
      </w:pPr>
      <w:r>
        <w:rPr>
          <w:rFonts w:ascii="Times New Roman" w:hAnsi="Times New Roman"/>
          <w:sz w:val="24"/>
          <w:szCs w:val="24"/>
        </w:rPr>
        <w:t>Дата: 18 мая 2020</w:t>
      </w:r>
    </w:p>
    <w:p w:rsidR="00D63793" w:rsidRDefault="00D63793" w:rsidP="00D63793">
      <w:pPr>
        <w:pStyle w:val="a4"/>
        <w:spacing w:after="0" w:line="240" w:lineRule="auto"/>
        <w:ind w:left="0" w:right="-1"/>
        <w:jc w:val="both"/>
        <w:rPr>
          <w:rFonts w:ascii="Times New Roman" w:hAnsi="Times New Roman"/>
          <w:sz w:val="24"/>
          <w:szCs w:val="24"/>
        </w:rPr>
      </w:pPr>
      <w:r>
        <w:rPr>
          <w:rFonts w:ascii="Times New Roman" w:hAnsi="Times New Roman"/>
          <w:sz w:val="24"/>
          <w:szCs w:val="24"/>
        </w:rPr>
        <w:t>Класс: 9</w:t>
      </w:r>
    </w:p>
    <w:p w:rsidR="00D63793" w:rsidRDefault="00D63793" w:rsidP="00D63793">
      <w:pPr>
        <w:pStyle w:val="a4"/>
        <w:spacing w:after="0" w:line="240" w:lineRule="auto"/>
        <w:ind w:left="0" w:right="-1"/>
        <w:jc w:val="both"/>
        <w:rPr>
          <w:rFonts w:ascii="Times New Roman" w:hAnsi="Times New Roman"/>
          <w:sz w:val="24"/>
          <w:szCs w:val="24"/>
        </w:rPr>
      </w:pPr>
      <w:r>
        <w:rPr>
          <w:rFonts w:ascii="Times New Roman" w:hAnsi="Times New Roman"/>
          <w:sz w:val="24"/>
          <w:szCs w:val="24"/>
        </w:rPr>
        <w:t>Предмет: русский язык</w:t>
      </w:r>
    </w:p>
    <w:p w:rsidR="00D63793" w:rsidRDefault="00D63793" w:rsidP="00D63793">
      <w:pPr>
        <w:pStyle w:val="a4"/>
        <w:spacing w:after="0" w:line="240" w:lineRule="auto"/>
        <w:ind w:left="0" w:right="-1"/>
        <w:jc w:val="both"/>
        <w:rPr>
          <w:rFonts w:ascii="Times New Roman" w:hAnsi="Times New Roman"/>
          <w:sz w:val="24"/>
          <w:szCs w:val="24"/>
        </w:rPr>
      </w:pPr>
      <w:r>
        <w:rPr>
          <w:rFonts w:ascii="Times New Roman" w:hAnsi="Times New Roman"/>
          <w:sz w:val="24"/>
          <w:szCs w:val="24"/>
        </w:rPr>
        <w:t>Учитель: Кузьмина Л.И.</w:t>
      </w:r>
    </w:p>
    <w:p w:rsidR="00D63793" w:rsidRDefault="00D63793" w:rsidP="00D63793">
      <w:pPr>
        <w:pStyle w:val="a4"/>
        <w:spacing w:after="0" w:line="240" w:lineRule="auto"/>
        <w:ind w:left="0" w:right="-1"/>
        <w:jc w:val="both"/>
        <w:rPr>
          <w:rStyle w:val="a3"/>
          <w:rFonts w:eastAsia="Calibri"/>
          <w:sz w:val="28"/>
          <w:szCs w:val="28"/>
          <w:shd w:val="clear" w:color="auto" w:fill="FFFFFF"/>
          <w:lang w:eastAsia="en-US"/>
        </w:rPr>
      </w:pPr>
      <w:r>
        <w:rPr>
          <w:rFonts w:ascii="Times New Roman" w:hAnsi="Times New Roman"/>
          <w:sz w:val="24"/>
          <w:szCs w:val="24"/>
        </w:rPr>
        <w:t>Адрес обратной связи:</w:t>
      </w:r>
      <w:r>
        <w:rPr>
          <w:rFonts w:eastAsia="Calibri"/>
          <w:lang w:eastAsia="en-US"/>
        </w:rPr>
        <w:t xml:space="preserve"> </w:t>
      </w:r>
      <w:hyperlink r:id="rId5" w:history="1">
        <w:r>
          <w:rPr>
            <w:rStyle w:val="a3"/>
            <w:rFonts w:ascii="Times New Roman" w:eastAsia="Calibri" w:hAnsi="Times New Roman"/>
            <w:sz w:val="28"/>
            <w:szCs w:val="28"/>
            <w:shd w:val="clear" w:color="auto" w:fill="FFFFFF"/>
            <w:lang w:eastAsia="en-US"/>
          </w:rPr>
          <w:t>kron145@mail.ru</w:t>
        </w:r>
      </w:hyperlink>
    </w:p>
    <w:p w:rsidR="00D63793" w:rsidRDefault="009F2363" w:rsidP="00D6379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Текст</w:t>
      </w:r>
      <w:bookmarkStart w:id="0" w:name="_GoBack"/>
      <w:bookmarkEnd w:id="0"/>
      <w:r w:rsidR="00D63793">
        <w:rPr>
          <w:rFonts w:ascii="Times New Roman" w:eastAsia="Times New Roman" w:hAnsi="Times New Roman" w:cs="Times New Roman"/>
          <w:color w:val="000000"/>
          <w:sz w:val="24"/>
          <w:szCs w:val="24"/>
          <w:lang w:eastAsia="ru-RU"/>
        </w:rPr>
        <w:t>.</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Про Тунгусский метеорит написаны уже тома. (2) Каких только объяснений его феномена не предлагали. (3) Наиболее невероятной казалась гипотеза известного писателя-фантаста Александра Казанцева, предположившего, что над тунгусской тайгой потерпел катастрофу инопланетный космический корабль. (4) Однако именно эта гипотеза оказалась ближе всего к правде.</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(5)Доказательства нашлись в тайге в 700 км от эпицентра взрыва. (6) На них случайно наткнулась геологическая партия под руководством Георгия </w:t>
      </w:r>
      <w:proofErr w:type="spellStart"/>
      <w:r>
        <w:rPr>
          <w:rFonts w:ascii="Times New Roman" w:eastAsia="Times New Roman" w:hAnsi="Times New Roman" w:cs="Times New Roman"/>
          <w:color w:val="000000"/>
          <w:sz w:val="24"/>
          <w:szCs w:val="24"/>
          <w:lang w:eastAsia="ru-RU"/>
        </w:rPr>
        <w:t>Колодина</w:t>
      </w:r>
      <w:proofErr w:type="spellEnd"/>
      <w:r>
        <w:rPr>
          <w:rFonts w:ascii="Times New Roman" w:eastAsia="Times New Roman" w:hAnsi="Times New Roman" w:cs="Times New Roman"/>
          <w:color w:val="000000"/>
          <w:sz w:val="24"/>
          <w:szCs w:val="24"/>
          <w:lang w:eastAsia="ru-RU"/>
        </w:rPr>
        <w:t>, которая вела разведку недр в бассейне реки Вилюй.</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Экспедиция обнаружила непонятную пещеру, в которой находились весьма странные предметы: какие-то металлические тумбы, шкафы, ящики.</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Миновав беспрепятственно полтора десятка отсеков, экспедиция подошла к наглухо закрытой двери, возле которой виднелось что-то вроде пульта. (9) Открыть дверь не удалось.</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Кто-то посветил внутрь. (11) Увидел за «стеклом» три существа невысокого роста и, испугавшись, вскрикнул. (12) На месте головы одного из существ, лежавших навзничь, виднелось выпуклое блестящее устройство. (13) Геологи поспешили покинуть это таинственное подземелье, и больше, к сожалению, не сумели его отыскать, чтобы продолжить изучение необычной находки.  (По </w:t>
      </w:r>
      <w:proofErr w:type="spellStart"/>
      <w:r>
        <w:rPr>
          <w:rFonts w:ascii="Times New Roman" w:eastAsia="Times New Roman" w:hAnsi="Times New Roman" w:cs="Times New Roman"/>
          <w:color w:val="000000"/>
          <w:sz w:val="24"/>
          <w:szCs w:val="24"/>
          <w:lang w:eastAsia="ru-RU"/>
        </w:rPr>
        <w:t>Н.Н.Непомнящему</w:t>
      </w:r>
      <w:proofErr w:type="spellEnd"/>
      <w:r>
        <w:rPr>
          <w:rFonts w:ascii="Times New Roman" w:eastAsia="Times New Roman" w:hAnsi="Times New Roman" w:cs="Times New Roman"/>
          <w:color w:val="000000"/>
          <w:sz w:val="24"/>
          <w:szCs w:val="24"/>
          <w:lang w:eastAsia="ru-RU"/>
        </w:rPr>
        <w:t>)</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Прочитайте текст и выполните задания.</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Из предложений 1-9 выпишите страдательное причастие.</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Из предложений 7-9 выпишите все предлоги.</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Укажите вид подчинительной связи в словосочетании ОТКРЫТЬ ДВЕРЬ в предложении 9?</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Из предложений 12-13 выпишите словосочетание со связью ПРИМЫКАНИЕ.</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Какое слово или сочетание слов является грамматической основой в одном из предложений текста?</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гипотеза казалась (предложение 3)  </w:t>
      </w:r>
      <w:proofErr w:type="gramStart"/>
      <w:r>
        <w:rPr>
          <w:rFonts w:ascii="Times New Roman" w:eastAsia="Times New Roman" w:hAnsi="Times New Roman" w:cs="Times New Roman"/>
          <w:color w:val="000000"/>
          <w:sz w:val="24"/>
          <w:szCs w:val="24"/>
          <w:lang w:eastAsia="ru-RU"/>
        </w:rPr>
        <w:t xml:space="preserve">2) </w:t>
      </w:r>
      <w:proofErr w:type="gramEnd"/>
      <w:r>
        <w:rPr>
          <w:rFonts w:ascii="Times New Roman" w:eastAsia="Times New Roman" w:hAnsi="Times New Roman" w:cs="Times New Roman"/>
          <w:color w:val="000000"/>
          <w:sz w:val="24"/>
          <w:szCs w:val="24"/>
          <w:lang w:eastAsia="ru-RU"/>
        </w:rPr>
        <w:t>предметы находились (предложение 7)</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proofErr w:type="gramStart"/>
      <w:r>
        <w:rPr>
          <w:rFonts w:ascii="Times New Roman" w:eastAsia="Times New Roman" w:hAnsi="Times New Roman" w:cs="Times New Roman"/>
          <w:color w:val="000000"/>
          <w:sz w:val="24"/>
          <w:szCs w:val="24"/>
          <w:lang w:eastAsia="ru-RU"/>
        </w:rPr>
        <w:t>которая</w:t>
      </w:r>
      <w:proofErr w:type="gramEnd"/>
      <w:r>
        <w:rPr>
          <w:rFonts w:ascii="Times New Roman" w:eastAsia="Times New Roman" w:hAnsi="Times New Roman" w:cs="Times New Roman"/>
          <w:color w:val="000000"/>
          <w:sz w:val="24"/>
          <w:szCs w:val="24"/>
          <w:lang w:eastAsia="ru-RU"/>
        </w:rPr>
        <w:t xml:space="preserve"> вела разведку (предложение 6)  4) потерпел корабль (предложение 3)</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Среди предложений 3-10 найдите предложения, в которых сказуемое составное именное. </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Укажите верную характеристику предложения 11:</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простое, односоставное, неопределенно-личное</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roofErr w:type="gramStart"/>
      <w:r>
        <w:rPr>
          <w:rFonts w:ascii="Times New Roman" w:eastAsia="Times New Roman" w:hAnsi="Times New Roman" w:cs="Times New Roman"/>
          <w:color w:val="000000"/>
          <w:sz w:val="24"/>
          <w:szCs w:val="24"/>
          <w:lang w:eastAsia="ru-RU"/>
        </w:rPr>
        <w:t>простое</w:t>
      </w:r>
      <w:proofErr w:type="gramEnd"/>
      <w:r>
        <w:rPr>
          <w:rFonts w:ascii="Times New Roman" w:eastAsia="Times New Roman" w:hAnsi="Times New Roman" w:cs="Times New Roman"/>
          <w:color w:val="000000"/>
          <w:sz w:val="24"/>
          <w:szCs w:val="24"/>
          <w:lang w:eastAsia="ru-RU"/>
        </w:rPr>
        <w:t>, односоставное, осложнено однородными сказуемыми</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сложное сложносочиненное  4) простое, двусоставное, неполное</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Среди предложений текста найдите простое односоставное неопределенно-личное предложение. </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Среди предложений текста найдите сложное предложение, в состав которого входит односоставное безличное.</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Среди предложений 1-7 найдите предложение с необособленным распространенным приложением. </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Найдите в тексте сложное предложение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придаточным изъяснительным. </w:t>
      </w:r>
    </w:p>
    <w:p w:rsidR="00D63793" w:rsidRDefault="00D63793" w:rsidP="00D6379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Среди предложений 1-9 найдите предложение, связанное с предыдущим при помощи указательного местоимения и лексического повтора. </w:t>
      </w:r>
    </w:p>
    <w:p w:rsidR="00D63793" w:rsidRDefault="00D63793" w:rsidP="00D6379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sectPr w:rsidR="00D63793" w:rsidSect="00D6379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793"/>
    <w:rsid w:val="00017D58"/>
    <w:rsid w:val="00023325"/>
    <w:rsid w:val="00030756"/>
    <w:rsid w:val="000323BC"/>
    <w:rsid w:val="0003524B"/>
    <w:rsid w:val="0006050F"/>
    <w:rsid w:val="00075021"/>
    <w:rsid w:val="000850DA"/>
    <w:rsid w:val="00091FA7"/>
    <w:rsid w:val="000968C8"/>
    <w:rsid w:val="000A781A"/>
    <w:rsid w:val="000E00DA"/>
    <w:rsid w:val="000E07F4"/>
    <w:rsid w:val="000E7213"/>
    <w:rsid w:val="0011273B"/>
    <w:rsid w:val="0012205C"/>
    <w:rsid w:val="00124073"/>
    <w:rsid w:val="0012528A"/>
    <w:rsid w:val="0013185B"/>
    <w:rsid w:val="00144320"/>
    <w:rsid w:val="00153899"/>
    <w:rsid w:val="00155594"/>
    <w:rsid w:val="00180968"/>
    <w:rsid w:val="00183EB8"/>
    <w:rsid w:val="001A2ADB"/>
    <w:rsid w:val="001A3807"/>
    <w:rsid w:val="001A537A"/>
    <w:rsid w:val="001A5F22"/>
    <w:rsid w:val="001C113B"/>
    <w:rsid w:val="001C153D"/>
    <w:rsid w:val="001D17D7"/>
    <w:rsid w:val="001F69D8"/>
    <w:rsid w:val="00207AF8"/>
    <w:rsid w:val="00264173"/>
    <w:rsid w:val="002A2682"/>
    <w:rsid w:val="002C1A56"/>
    <w:rsid w:val="002C1B5A"/>
    <w:rsid w:val="002D76AD"/>
    <w:rsid w:val="002E1951"/>
    <w:rsid w:val="002F2C84"/>
    <w:rsid w:val="00303B65"/>
    <w:rsid w:val="00307ED2"/>
    <w:rsid w:val="00316839"/>
    <w:rsid w:val="003263C9"/>
    <w:rsid w:val="0033711A"/>
    <w:rsid w:val="00344B3B"/>
    <w:rsid w:val="003548D4"/>
    <w:rsid w:val="00357BA8"/>
    <w:rsid w:val="00371FD5"/>
    <w:rsid w:val="00375259"/>
    <w:rsid w:val="0037604D"/>
    <w:rsid w:val="0038328A"/>
    <w:rsid w:val="0038603D"/>
    <w:rsid w:val="0038742B"/>
    <w:rsid w:val="003913BC"/>
    <w:rsid w:val="003A1689"/>
    <w:rsid w:val="003B3EDD"/>
    <w:rsid w:val="003B7A9F"/>
    <w:rsid w:val="003C63B4"/>
    <w:rsid w:val="003D7F51"/>
    <w:rsid w:val="003E4D38"/>
    <w:rsid w:val="003F174B"/>
    <w:rsid w:val="003F35C0"/>
    <w:rsid w:val="00401BF6"/>
    <w:rsid w:val="00411183"/>
    <w:rsid w:val="00444E5C"/>
    <w:rsid w:val="00444F6E"/>
    <w:rsid w:val="004455AF"/>
    <w:rsid w:val="00454240"/>
    <w:rsid w:val="00462DF9"/>
    <w:rsid w:val="00490B8B"/>
    <w:rsid w:val="00497AF7"/>
    <w:rsid w:val="004A2514"/>
    <w:rsid w:val="004A2F1C"/>
    <w:rsid w:val="004B4C10"/>
    <w:rsid w:val="004D05ED"/>
    <w:rsid w:val="004E2D78"/>
    <w:rsid w:val="004F7112"/>
    <w:rsid w:val="00502E5F"/>
    <w:rsid w:val="00507E13"/>
    <w:rsid w:val="0051103A"/>
    <w:rsid w:val="00536FA7"/>
    <w:rsid w:val="0056162A"/>
    <w:rsid w:val="00573CE5"/>
    <w:rsid w:val="00591199"/>
    <w:rsid w:val="00591A4F"/>
    <w:rsid w:val="00594746"/>
    <w:rsid w:val="00595736"/>
    <w:rsid w:val="005A1525"/>
    <w:rsid w:val="005A4C2F"/>
    <w:rsid w:val="005B7BF9"/>
    <w:rsid w:val="005C4711"/>
    <w:rsid w:val="005D28D4"/>
    <w:rsid w:val="005D2E10"/>
    <w:rsid w:val="005D5BD2"/>
    <w:rsid w:val="005E41F9"/>
    <w:rsid w:val="005E64AE"/>
    <w:rsid w:val="005F0E91"/>
    <w:rsid w:val="005F32BB"/>
    <w:rsid w:val="00602F0A"/>
    <w:rsid w:val="00623CBC"/>
    <w:rsid w:val="00650771"/>
    <w:rsid w:val="00651984"/>
    <w:rsid w:val="00681371"/>
    <w:rsid w:val="006921E9"/>
    <w:rsid w:val="00695164"/>
    <w:rsid w:val="006A6000"/>
    <w:rsid w:val="006B430E"/>
    <w:rsid w:val="006B7FC2"/>
    <w:rsid w:val="006D14C5"/>
    <w:rsid w:val="006D2527"/>
    <w:rsid w:val="006E3164"/>
    <w:rsid w:val="006F08C1"/>
    <w:rsid w:val="006F2ECF"/>
    <w:rsid w:val="006F7CF3"/>
    <w:rsid w:val="007014DA"/>
    <w:rsid w:val="0071011A"/>
    <w:rsid w:val="007112B8"/>
    <w:rsid w:val="007128CD"/>
    <w:rsid w:val="00712D13"/>
    <w:rsid w:val="00725A1D"/>
    <w:rsid w:val="00736B31"/>
    <w:rsid w:val="00737711"/>
    <w:rsid w:val="007460AA"/>
    <w:rsid w:val="0077469B"/>
    <w:rsid w:val="00782C1D"/>
    <w:rsid w:val="00783CAD"/>
    <w:rsid w:val="007A3A99"/>
    <w:rsid w:val="007B3CC4"/>
    <w:rsid w:val="007D31D1"/>
    <w:rsid w:val="007D496D"/>
    <w:rsid w:val="007F5DC2"/>
    <w:rsid w:val="00803EBF"/>
    <w:rsid w:val="0081720A"/>
    <w:rsid w:val="0082506A"/>
    <w:rsid w:val="00827EFB"/>
    <w:rsid w:val="00831FE4"/>
    <w:rsid w:val="008357E1"/>
    <w:rsid w:val="00837D00"/>
    <w:rsid w:val="008534FC"/>
    <w:rsid w:val="00856B6E"/>
    <w:rsid w:val="00873369"/>
    <w:rsid w:val="008823BF"/>
    <w:rsid w:val="00893F34"/>
    <w:rsid w:val="0089425B"/>
    <w:rsid w:val="008A1CE4"/>
    <w:rsid w:val="008C29C6"/>
    <w:rsid w:val="008E5E42"/>
    <w:rsid w:val="008E6E61"/>
    <w:rsid w:val="0090196D"/>
    <w:rsid w:val="00902283"/>
    <w:rsid w:val="009040EB"/>
    <w:rsid w:val="009166CB"/>
    <w:rsid w:val="00917737"/>
    <w:rsid w:val="009222D9"/>
    <w:rsid w:val="009325FF"/>
    <w:rsid w:val="00932BD3"/>
    <w:rsid w:val="00940A97"/>
    <w:rsid w:val="009514BE"/>
    <w:rsid w:val="00953C71"/>
    <w:rsid w:val="00954808"/>
    <w:rsid w:val="00954EEE"/>
    <w:rsid w:val="00956ABF"/>
    <w:rsid w:val="0095751F"/>
    <w:rsid w:val="00961611"/>
    <w:rsid w:val="00964DCB"/>
    <w:rsid w:val="00971767"/>
    <w:rsid w:val="009A3E8C"/>
    <w:rsid w:val="009B1EB4"/>
    <w:rsid w:val="009B2765"/>
    <w:rsid w:val="009B4A45"/>
    <w:rsid w:val="009B754D"/>
    <w:rsid w:val="009C1405"/>
    <w:rsid w:val="009D33A4"/>
    <w:rsid w:val="009D3FCD"/>
    <w:rsid w:val="009E6FC3"/>
    <w:rsid w:val="009F2363"/>
    <w:rsid w:val="009F2CEF"/>
    <w:rsid w:val="009F4D2D"/>
    <w:rsid w:val="00A0532C"/>
    <w:rsid w:val="00A15600"/>
    <w:rsid w:val="00A40779"/>
    <w:rsid w:val="00A62219"/>
    <w:rsid w:val="00A67C5D"/>
    <w:rsid w:val="00A7794F"/>
    <w:rsid w:val="00A846CA"/>
    <w:rsid w:val="00A9462E"/>
    <w:rsid w:val="00AC2984"/>
    <w:rsid w:val="00AD092C"/>
    <w:rsid w:val="00AF2947"/>
    <w:rsid w:val="00B048EE"/>
    <w:rsid w:val="00B103DE"/>
    <w:rsid w:val="00B5031E"/>
    <w:rsid w:val="00B7586C"/>
    <w:rsid w:val="00B81EBB"/>
    <w:rsid w:val="00BA3530"/>
    <w:rsid w:val="00BB5656"/>
    <w:rsid w:val="00BD468E"/>
    <w:rsid w:val="00BD6822"/>
    <w:rsid w:val="00BE7F4E"/>
    <w:rsid w:val="00BF31AB"/>
    <w:rsid w:val="00BF7CE3"/>
    <w:rsid w:val="00C10873"/>
    <w:rsid w:val="00C23E2D"/>
    <w:rsid w:val="00C253B0"/>
    <w:rsid w:val="00C61D93"/>
    <w:rsid w:val="00C642A6"/>
    <w:rsid w:val="00C65832"/>
    <w:rsid w:val="00C67800"/>
    <w:rsid w:val="00C700D0"/>
    <w:rsid w:val="00C723C1"/>
    <w:rsid w:val="00C91FC2"/>
    <w:rsid w:val="00CA2B68"/>
    <w:rsid w:val="00CA4444"/>
    <w:rsid w:val="00CC11C7"/>
    <w:rsid w:val="00CF0A36"/>
    <w:rsid w:val="00D22650"/>
    <w:rsid w:val="00D22E7C"/>
    <w:rsid w:val="00D305A1"/>
    <w:rsid w:val="00D560D8"/>
    <w:rsid w:val="00D63793"/>
    <w:rsid w:val="00D64A9D"/>
    <w:rsid w:val="00D76AF7"/>
    <w:rsid w:val="00D76F7C"/>
    <w:rsid w:val="00D96FA6"/>
    <w:rsid w:val="00DB40EF"/>
    <w:rsid w:val="00DC22FB"/>
    <w:rsid w:val="00DC3E18"/>
    <w:rsid w:val="00DE7623"/>
    <w:rsid w:val="00DF59D1"/>
    <w:rsid w:val="00E001AB"/>
    <w:rsid w:val="00E06B87"/>
    <w:rsid w:val="00E06EAC"/>
    <w:rsid w:val="00E13657"/>
    <w:rsid w:val="00E24F35"/>
    <w:rsid w:val="00E259EE"/>
    <w:rsid w:val="00E26811"/>
    <w:rsid w:val="00E27986"/>
    <w:rsid w:val="00E3288C"/>
    <w:rsid w:val="00E3577B"/>
    <w:rsid w:val="00E40D2C"/>
    <w:rsid w:val="00E51C0F"/>
    <w:rsid w:val="00E52BA4"/>
    <w:rsid w:val="00E60E65"/>
    <w:rsid w:val="00E62030"/>
    <w:rsid w:val="00E627D6"/>
    <w:rsid w:val="00E71658"/>
    <w:rsid w:val="00EB1F41"/>
    <w:rsid w:val="00ED3248"/>
    <w:rsid w:val="00EF4C3D"/>
    <w:rsid w:val="00F02DE8"/>
    <w:rsid w:val="00F05D04"/>
    <w:rsid w:val="00F11694"/>
    <w:rsid w:val="00F2010E"/>
    <w:rsid w:val="00F32680"/>
    <w:rsid w:val="00F85327"/>
    <w:rsid w:val="00FA5AC9"/>
    <w:rsid w:val="00FB77E2"/>
    <w:rsid w:val="00FC037B"/>
    <w:rsid w:val="00FC4A7C"/>
    <w:rsid w:val="00FD263E"/>
    <w:rsid w:val="00FF1BA3"/>
    <w:rsid w:val="00FF2903"/>
    <w:rsid w:val="00FF5BFE"/>
    <w:rsid w:val="00FF6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7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3793"/>
    <w:rPr>
      <w:color w:val="0000FF"/>
      <w:u w:val="single"/>
    </w:rPr>
  </w:style>
  <w:style w:type="paragraph" w:styleId="a4">
    <w:name w:val="List Paragraph"/>
    <w:basedOn w:val="a"/>
    <w:uiPriority w:val="1"/>
    <w:qFormat/>
    <w:rsid w:val="00D63793"/>
    <w:pPr>
      <w:ind w:left="720"/>
      <w:contextualSpacing/>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7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3793"/>
    <w:rPr>
      <w:color w:val="0000FF"/>
      <w:u w:val="single"/>
    </w:rPr>
  </w:style>
  <w:style w:type="paragraph" w:styleId="a4">
    <w:name w:val="List Paragraph"/>
    <w:basedOn w:val="a"/>
    <w:uiPriority w:val="1"/>
    <w:qFormat/>
    <w:rsid w:val="00D63793"/>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45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on14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416</Words>
  <Characters>2376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cp:revision>
  <dcterms:created xsi:type="dcterms:W3CDTF">2020-05-12T10:32:00Z</dcterms:created>
  <dcterms:modified xsi:type="dcterms:W3CDTF">2020-05-17T09:01:00Z</dcterms:modified>
</cp:coreProperties>
</file>