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3A713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3A713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Карелия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2E3A17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6C42D3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2E3A17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CC5A18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Архитектура</w:t>
            </w:r>
          </w:p>
        </w:tc>
      </w:tr>
    </w:tbl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  <w:r w:rsidRPr="00152254">
        <w:rPr>
          <w:rFonts w:ascii="Times New Roman" w:hAnsi="Times New Roman" w:cs="Times New Roman"/>
          <w:sz w:val="24"/>
          <w:szCs w:val="24"/>
          <w:lang w:eastAsia="ru-RU"/>
        </w:rPr>
        <w:t>Отве</w:t>
      </w:r>
      <w:r>
        <w:rPr>
          <w:rFonts w:ascii="Times New Roman" w:hAnsi="Times New Roman" w:cs="Times New Roman"/>
          <w:sz w:val="24"/>
          <w:szCs w:val="24"/>
          <w:lang w:eastAsia="ru-RU"/>
        </w:rPr>
        <w:t>тить на вопросы</w:t>
      </w:r>
    </w:p>
    <w:p w:rsidR="00EF3845" w:rsidRDefault="00CB1128" w:rsidP="00EF3845">
      <w:pPr>
        <w:pStyle w:val="a7"/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D656C2" w:rsidRDefault="00D656C2" w:rsidP="004E165C">
      <w:pPr>
        <w:pStyle w:val="a7"/>
        <w:rPr>
          <w:rFonts w:ascii="Arial" w:hAnsi="Arial" w:cs="Arial"/>
          <w:color w:val="000000"/>
          <w:sz w:val="21"/>
          <w:szCs w:val="21"/>
        </w:rPr>
      </w:pPr>
      <w:r>
        <w:t>Материал в помощь</w:t>
      </w:r>
      <w:r w:rsidR="00EF3845">
        <w:t>.</w:t>
      </w:r>
      <w:r w:rsidR="00C90633">
        <w:t xml:space="preserve"> </w:t>
      </w:r>
      <w:r w:rsidR="00D52804">
        <w:t>Учебник Моя К</w:t>
      </w:r>
      <w:r w:rsidR="00EF3845">
        <w:t xml:space="preserve">арелия 8кл. Читать </w:t>
      </w:r>
      <w:r w:rsidR="00EF3845">
        <w:rPr>
          <w:rFonts w:ascii="Arial" w:hAnsi="Arial" w:cs="Arial"/>
          <w:color w:val="000000"/>
          <w:sz w:val="21"/>
          <w:szCs w:val="21"/>
        </w:rPr>
        <w:t>§</w:t>
      </w:r>
      <w:r w:rsidR="00CC5A18">
        <w:rPr>
          <w:rFonts w:ascii="Arial" w:hAnsi="Arial" w:cs="Arial"/>
          <w:color w:val="000000"/>
          <w:sz w:val="21"/>
          <w:szCs w:val="21"/>
        </w:rPr>
        <w:t>1, стр.205-210</w:t>
      </w:r>
    </w:p>
    <w:p w:rsidR="00DA0A7B" w:rsidRDefault="00CC5A18" w:rsidP="00CC5A18">
      <w:pPr>
        <w:pStyle w:val="a7"/>
      </w:pPr>
      <w:bookmarkStart w:id="0" w:name="_GoBack"/>
      <w:bookmarkEnd w:id="0"/>
      <w:r>
        <w:t>Закрепление знаний</w:t>
      </w:r>
      <w:r w:rsidR="00DA0A7B">
        <w:t xml:space="preserve">.  </w:t>
      </w:r>
    </w:p>
    <w:p w:rsidR="00CC5A18" w:rsidRPr="00CC5A18" w:rsidRDefault="00CC5A18" w:rsidP="00CC5A18">
      <w:pPr>
        <w:pStyle w:val="a7"/>
      </w:pPr>
      <w:r w:rsidRPr="00CC5A18">
        <w:t>Найди соответствия между архитекторами и сооружениями, которые были построены под их ру</w:t>
      </w:r>
      <w:r>
        <w:t>ководством</w:t>
      </w:r>
      <w:r w:rsidRPr="00CC5A18"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C5A18" w:rsidRPr="00CC5A18" w:rsidTr="00817828">
        <w:tc>
          <w:tcPr>
            <w:tcW w:w="4785" w:type="dxa"/>
          </w:tcPr>
          <w:p w:rsidR="00CC5A18" w:rsidRPr="00CC5A18" w:rsidRDefault="00CC5A18" w:rsidP="00817828">
            <w:pPr>
              <w:rPr>
                <w:b/>
              </w:rPr>
            </w:pPr>
            <w:r w:rsidRPr="00CC5A18">
              <w:rPr>
                <w:b/>
              </w:rPr>
              <w:t>Архитектор</w:t>
            </w:r>
          </w:p>
        </w:tc>
        <w:tc>
          <w:tcPr>
            <w:tcW w:w="4786" w:type="dxa"/>
          </w:tcPr>
          <w:p w:rsidR="00CC5A18" w:rsidRPr="00CC5A18" w:rsidRDefault="00CC5A18" w:rsidP="00817828">
            <w:pPr>
              <w:rPr>
                <w:b/>
              </w:rPr>
            </w:pPr>
            <w:r w:rsidRPr="00CC5A18">
              <w:rPr>
                <w:b/>
              </w:rPr>
              <w:t>Сооружение</w:t>
            </w:r>
          </w:p>
        </w:tc>
      </w:tr>
      <w:tr w:rsidR="00CC5A18" w:rsidRPr="00CC5A18" w:rsidTr="00817828">
        <w:tc>
          <w:tcPr>
            <w:tcW w:w="4785" w:type="dxa"/>
          </w:tcPr>
          <w:p w:rsidR="00CC5A18" w:rsidRPr="00CC5A18" w:rsidRDefault="00CC5A18" w:rsidP="00817828">
            <w:r w:rsidRPr="00CC5A18">
              <w:t>Постников А.</w:t>
            </w:r>
          </w:p>
          <w:p w:rsidR="00CC5A18" w:rsidRPr="00CC5A18" w:rsidRDefault="00CC5A18" w:rsidP="00817828"/>
          <w:p w:rsidR="00CC5A18" w:rsidRPr="00CC5A18" w:rsidRDefault="00CC5A18" w:rsidP="00817828">
            <w:proofErr w:type="spellStart"/>
            <w:r w:rsidRPr="00CC5A18">
              <w:t>Тухтаров</w:t>
            </w:r>
            <w:proofErr w:type="spellEnd"/>
            <w:r w:rsidRPr="00CC5A18">
              <w:t xml:space="preserve"> В.</w:t>
            </w:r>
          </w:p>
          <w:p w:rsidR="00CC5A18" w:rsidRPr="00CC5A18" w:rsidRDefault="00CC5A18" w:rsidP="00817828"/>
          <w:p w:rsidR="00CC5A18" w:rsidRPr="00CC5A18" w:rsidRDefault="00CC5A18" w:rsidP="00817828">
            <w:proofErr w:type="spellStart"/>
            <w:r w:rsidRPr="00CC5A18">
              <w:t>Калитович</w:t>
            </w:r>
            <w:proofErr w:type="spellEnd"/>
            <w:r w:rsidRPr="00CC5A18">
              <w:t xml:space="preserve"> М.</w:t>
            </w:r>
          </w:p>
          <w:p w:rsidR="00CC5A18" w:rsidRPr="00CC5A18" w:rsidRDefault="00CC5A18" w:rsidP="00817828"/>
          <w:p w:rsidR="00CC5A18" w:rsidRPr="00CC5A18" w:rsidRDefault="00CC5A18" w:rsidP="00817828">
            <w:proofErr w:type="spellStart"/>
            <w:r w:rsidRPr="00CC5A18">
              <w:t>Фелькнер</w:t>
            </w:r>
            <w:proofErr w:type="spellEnd"/>
            <w:r w:rsidRPr="00CC5A18">
              <w:t xml:space="preserve"> Н.</w:t>
            </w:r>
          </w:p>
          <w:p w:rsidR="00CC5A18" w:rsidRPr="00CC5A18" w:rsidRDefault="00CC5A18" w:rsidP="00817828"/>
          <w:p w:rsidR="00CC5A18" w:rsidRPr="00CC5A18" w:rsidRDefault="00CC5A18" w:rsidP="00817828">
            <w:r w:rsidRPr="00CC5A18">
              <w:t>Горностаев А.</w:t>
            </w:r>
          </w:p>
          <w:p w:rsidR="00CC5A18" w:rsidRPr="00CC5A18" w:rsidRDefault="00CC5A18" w:rsidP="00817828"/>
          <w:p w:rsidR="00CC5A18" w:rsidRPr="00CC5A18" w:rsidRDefault="00CC5A18" w:rsidP="00817828">
            <w:r w:rsidRPr="00CC5A18">
              <w:t>Марков М.</w:t>
            </w:r>
          </w:p>
          <w:p w:rsidR="00CC5A18" w:rsidRPr="00CC5A18" w:rsidRDefault="00CC5A18" w:rsidP="00817828"/>
          <w:p w:rsidR="00CC5A18" w:rsidRPr="00CC5A18" w:rsidRDefault="00CC5A18" w:rsidP="00817828">
            <w:r w:rsidRPr="00CC5A18">
              <w:t>Созонов П.</w:t>
            </w:r>
          </w:p>
          <w:p w:rsidR="00CC5A18" w:rsidRPr="00CC5A18" w:rsidRDefault="00CC5A18" w:rsidP="00817828"/>
        </w:tc>
        <w:tc>
          <w:tcPr>
            <w:tcW w:w="4786" w:type="dxa"/>
          </w:tcPr>
          <w:p w:rsidR="00CC5A18" w:rsidRPr="00CC5A18" w:rsidRDefault="00CC5A18" w:rsidP="00817828">
            <w:r w:rsidRPr="00CC5A18">
              <w:t>Лютеранская церковь,  Петрозаводск</w:t>
            </w:r>
          </w:p>
          <w:p w:rsidR="00CC5A18" w:rsidRPr="00CC5A18" w:rsidRDefault="00CC5A18" w:rsidP="00817828">
            <w:r w:rsidRPr="00CC5A18">
              <w:t>Екатерининская церковь, Петрозаводск</w:t>
            </w:r>
          </w:p>
          <w:p w:rsidR="00CC5A18" w:rsidRPr="00CC5A18" w:rsidRDefault="00CC5A18" w:rsidP="00817828">
            <w:r w:rsidRPr="00CC5A18">
              <w:t xml:space="preserve">собор А. </w:t>
            </w:r>
            <w:proofErr w:type="gramStart"/>
            <w:r w:rsidRPr="00CC5A18">
              <w:t>Невского</w:t>
            </w:r>
            <w:proofErr w:type="gramEnd"/>
            <w:r w:rsidR="00DA0A7B">
              <w:t>,</w:t>
            </w:r>
          </w:p>
          <w:p w:rsidR="00CC5A18" w:rsidRPr="00CC5A18" w:rsidRDefault="00CC5A18" w:rsidP="00817828">
            <w:proofErr w:type="spellStart"/>
            <w:r w:rsidRPr="00CC5A18">
              <w:t>Святодуховский</w:t>
            </w:r>
            <w:proofErr w:type="spellEnd"/>
            <w:r w:rsidRPr="00CC5A18">
              <w:t xml:space="preserve"> кафедральный собор</w:t>
            </w:r>
            <w:r w:rsidR="00DA0A7B">
              <w:t>,</w:t>
            </w:r>
          </w:p>
          <w:p w:rsidR="00CC5A18" w:rsidRPr="00CC5A18" w:rsidRDefault="00CC5A18" w:rsidP="00817828">
            <w:r w:rsidRPr="00CC5A18">
              <w:t>женская  гимназия</w:t>
            </w:r>
            <w:r w:rsidR="00DA0A7B">
              <w:t>,</w:t>
            </w:r>
          </w:p>
          <w:p w:rsidR="00CC5A18" w:rsidRPr="00CC5A18" w:rsidRDefault="00CC5A18" w:rsidP="00817828">
            <w:r w:rsidRPr="00CC5A18">
              <w:t>водопроводный дом на Валаам</w:t>
            </w:r>
            <w:r w:rsidR="00DA0A7B">
              <w:t>,</w:t>
            </w:r>
          </w:p>
          <w:p w:rsidR="00CC5A18" w:rsidRPr="00CC5A18" w:rsidRDefault="00CC5A18" w:rsidP="00817828">
            <w:r w:rsidRPr="00CC5A18">
              <w:t>здание гауптвахты</w:t>
            </w:r>
            <w:r w:rsidR="00DA0A7B">
              <w:t>.</w:t>
            </w:r>
          </w:p>
          <w:p w:rsidR="00CC5A18" w:rsidRPr="00CC5A18" w:rsidRDefault="00CC5A18" w:rsidP="00817828">
            <w:proofErr w:type="spellStart"/>
            <w:r w:rsidRPr="00CC5A18">
              <w:t>Олонецкая</w:t>
            </w:r>
            <w:proofErr w:type="spellEnd"/>
            <w:r w:rsidRPr="00CC5A18">
              <w:t xml:space="preserve"> духовная семинария</w:t>
            </w:r>
          </w:p>
          <w:p w:rsidR="00CC5A18" w:rsidRPr="00CC5A18" w:rsidRDefault="00CC5A18" w:rsidP="00817828">
            <w:r w:rsidRPr="00CC5A18">
              <w:t xml:space="preserve">зимняя гостиница на </w:t>
            </w:r>
            <w:proofErr w:type="spellStart"/>
            <w:r w:rsidR="00DA0A7B">
              <w:t>о</w:t>
            </w:r>
            <w:proofErr w:type="gramStart"/>
            <w:r w:rsidR="00DA0A7B">
              <w:t>.</w:t>
            </w:r>
            <w:r w:rsidRPr="00CC5A18">
              <w:t>В</w:t>
            </w:r>
            <w:proofErr w:type="gramEnd"/>
            <w:r w:rsidRPr="00CC5A18">
              <w:t>алаам</w:t>
            </w:r>
            <w:proofErr w:type="spellEnd"/>
          </w:p>
          <w:p w:rsidR="00CC5A18" w:rsidRPr="00CC5A18" w:rsidRDefault="00CC5A18" w:rsidP="00817828">
            <w:r w:rsidRPr="00CC5A18">
              <w:t xml:space="preserve">Никольская церковь на </w:t>
            </w:r>
            <w:proofErr w:type="spellStart"/>
            <w:r w:rsidR="00DA0A7B">
              <w:t>о</w:t>
            </w:r>
            <w:proofErr w:type="gramStart"/>
            <w:r w:rsidR="00DA0A7B">
              <w:t>.</w:t>
            </w:r>
            <w:r w:rsidRPr="00CC5A18">
              <w:t>В</w:t>
            </w:r>
            <w:proofErr w:type="gramEnd"/>
            <w:r w:rsidRPr="00CC5A18">
              <w:t>алаам</w:t>
            </w:r>
            <w:proofErr w:type="spellEnd"/>
          </w:p>
          <w:p w:rsidR="00CC5A18" w:rsidRPr="00CC5A18" w:rsidRDefault="00CC5A18" w:rsidP="00817828">
            <w:r w:rsidRPr="00CC5A18">
              <w:t xml:space="preserve">храм Всех Святых на </w:t>
            </w:r>
            <w:r w:rsidR="00DA0A7B">
              <w:t>о.</w:t>
            </w:r>
            <w:r w:rsidRPr="00CC5A18">
              <w:t>Валаам</w:t>
            </w:r>
          </w:p>
          <w:p w:rsidR="00CC5A18" w:rsidRPr="00CC5A18" w:rsidRDefault="00CC5A18" w:rsidP="00817828">
            <w:r w:rsidRPr="00CC5A18">
              <w:t>реставрация Александровского завода</w:t>
            </w:r>
          </w:p>
          <w:p w:rsidR="00CC5A18" w:rsidRPr="00CC5A18" w:rsidRDefault="00CC5A18" w:rsidP="00817828">
            <w:r w:rsidRPr="00CC5A18">
              <w:t>гостиный двор</w:t>
            </w:r>
          </w:p>
          <w:p w:rsidR="00CC5A18" w:rsidRPr="00CC5A18" w:rsidRDefault="00CC5A18" w:rsidP="00817828">
            <w:r w:rsidRPr="00CC5A18">
              <w:t>церковь Иоанна Крестителя</w:t>
            </w:r>
          </w:p>
        </w:tc>
      </w:tr>
    </w:tbl>
    <w:p w:rsidR="00CC5A18" w:rsidRPr="00CC5A18" w:rsidRDefault="00CC5A18" w:rsidP="004E165C">
      <w:pPr>
        <w:pStyle w:val="a7"/>
      </w:pPr>
    </w:p>
    <w:sectPr w:rsidR="00CC5A18" w:rsidRPr="00CC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4455"/>
    <w:multiLevelType w:val="hybridMultilevel"/>
    <w:tmpl w:val="1CB8016C"/>
    <w:lvl w:ilvl="0" w:tplc="51964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1204F"/>
    <w:multiLevelType w:val="hybridMultilevel"/>
    <w:tmpl w:val="3F38C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D21986"/>
    <w:multiLevelType w:val="hybridMultilevel"/>
    <w:tmpl w:val="1CB8016C"/>
    <w:lvl w:ilvl="0" w:tplc="51964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33A03"/>
    <w:rsid w:val="000C31C6"/>
    <w:rsid w:val="00122172"/>
    <w:rsid w:val="002165A3"/>
    <w:rsid w:val="002E0F53"/>
    <w:rsid w:val="002E3A17"/>
    <w:rsid w:val="003A7133"/>
    <w:rsid w:val="003B14BB"/>
    <w:rsid w:val="003F4971"/>
    <w:rsid w:val="0043434B"/>
    <w:rsid w:val="004E165C"/>
    <w:rsid w:val="0062590A"/>
    <w:rsid w:val="006309FB"/>
    <w:rsid w:val="006C42D3"/>
    <w:rsid w:val="008D280C"/>
    <w:rsid w:val="00976798"/>
    <w:rsid w:val="00A52E5D"/>
    <w:rsid w:val="00AD4039"/>
    <w:rsid w:val="00AE220E"/>
    <w:rsid w:val="00AF399A"/>
    <w:rsid w:val="00B5568C"/>
    <w:rsid w:val="00B65340"/>
    <w:rsid w:val="00C41B7C"/>
    <w:rsid w:val="00C50A19"/>
    <w:rsid w:val="00C90633"/>
    <w:rsid w:val="00CA735A"/>
    <w:rsid w:val="00CB1128"/>
    <w:rsid w:val="00CC5A18"/>
    <w:rsid w:val="00D52804"/>
    <w:rsid w:val="00D656C2"/>
    <w:rsid w:val="00DA0A7B"/>
    <w:rsid w:val="00E345AD"/>
    <w:rsid w:val="00EF3845"/>
    <w:rsid w:val="00F3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52E5D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"/>
    <w:rsid w:val="00A52E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ldate">
    <w:name w:val="rel_date"/>
    <w:basedOn w:val="a0"/>
    <w:rsid w:val="00A52E5D"/>
  </w:style>
  <w:style w:type="character" w:styleId="a8">
    <w:name w:val="FollowedHyperlink"/>
    <w:basedOn w:val="a0"/>
    <w:uiPriority w:val="99"/>
    <w:semiHidden/>
    <w:unhideWhenUsed/>
    <w:rsid w:val="002E0F5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52E5D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"/>
    <w:rsid w:val="00A52E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ldate">
    <w:name w:val="rel_date"/>
    <w:basedOn w:val="a0"/>
    <w:rsid w:val="00A52E5D"/>
  </w:style>
  <w:style w:type="character" w:styleId="a8">
    <w:name w:val="FollowedHyperlink"/>
    <w:basedOn w:val="a0"/>
    <w:uiPriority w:val="99"/>
    <w:semiHidden/>
    <w:unhideWhenUsed/>
    <w:rsid w:val="002E0F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0164">
          <w:marLeft w:val="9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5168">
              <w:marLeft w:val="7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7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6072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694748">
                      <w:marLeft w:val="0"/>
                      <w:marRight w:val="0"/>
                      <w:marTop w:val="1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48762">
                              <w:marLeft w:val="5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45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7191846">
                      <w:marLeft w:val="0"/>
                      <w:marRight w:val="0"/>
                      <w:marTop w:val="1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7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86169">
                              <w:marLeft w:val="5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32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3188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3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none" w:sz="0" w:space="11" w:color="auto"/>
                            <w:bottom w:val="single" w:sz="6" w:space="8" w:color="auto"/>
                            <w:right w:val="single" w:sz="6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23</cp:revision>
  <dcterms:created xsi:type="dcterms:W3CDTF">2020-04-02T12:34:00Z</dcterms:created>
  <dcterms:modified xsi:type="dcterms:W3CDTF">2020-05-17T20:55:00Z</dcterms:modified>
</cp:coreProperties>
</file>