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0A" w:rsidRDefault="007F060A" w:rsidP="007F060A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7F060A" w:rsidRDefault="00F8797D" w:rsidP="007F060A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15</w:t>
      </w:r>
      <w:bookmarkStart w:id="0" w:name="_GoBack"/>
      <w:bookmarkEnd w:id="0"/>
      <w:r w:rsidR="007F060A">
        <w:rPr>
          <w:rFonts w:ascii="Times New Roman" w:hAnsi="Times New Roman"/>
          <w:sz w:val="24"/>
          <w:szCs w:val="24"/>
        </w:rPr>
        <w:t xml:space="preserve"> мая 2020</w:t>
      </w:r>
    </w:p>
    <w:p w:rsidR="007F060A" w:rsidRDefault="007F060A" w:rsidP="007F060A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7F060A" w:rsidRDefault="007F060A" w:rsidP="007F060A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7F060A" w:rsidRDefault="007F060A" w:rsidP="007F060A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7F060A" w:rsidRDefault="007F060A" w:rsidP="007F060A">
      <w:pPr>
        <w:pStyle w:val="a4"/>
        <w:spacing w:after="0"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7F060A" w:rsidRDefault="007F060A" w:rsidP="007F06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iCs/>
          <w:color w:val="333333"/>
          <w:sz w:val="21"/>
          <w:szCs w:val="21"/>
          <w:lang w:eastAsia="ru-RU"/>
        </w:rPr>
      </w:pPr>
    </w:p>
    <w:p w:rsidR="007F060A" w:rsidRDefault="007F060A" w:rsidP="007F06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i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Cs/>
          <w:color w:val="333333"/>
          <w:sz w:val="21"/>
          <w:szCs w:val="21"/>
          <w:lang w:eastAsia="ru-RU"/>
        </w:rPr>
        <w:t>ТЕМА: Отрицательные частицы НЕ – НИ</w:t>
      </w:r>
    </w:p>
    <w:p w:rsidR="007F060A" w:rsidRDefault="007F060A" w:rsidP="007F060A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hAnsi="Helvetica" w:cs="Helvetica"/>
          <w:b/>
          <w:bCs/>
          <w:i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Cs/>
          <w:color w:val="333333"/>
          <w:sz w:val="21"/>
          <w:szCs w:val="21"/>
        </w:rPr>
        <w:t>Объяснить написание НЕ</w:t>
      </w:r>
    </w:p>
    <w:p w:rsidR="007F060A" w:rsidRDefault="007F060A" w:rsidP="007F06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Вовсе (не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)б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ольшой остров посетить отнюдь (не)просто.</w:t>
      </w:r>
    </w:p>
    <w:p w:rsidR="007F060A" w:rsidRDefault="007F060A" w:rsidP="007F06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(Ни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)к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 (не)исследованный маршрут мы (не)сможем пройти за (н?)сколько минут.</w:t>
      </w:r>
    </w:p>
    <w:p w:rsidR="007F060A" w:rsidRDefault="007F060A" w:rsidP="007F06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(Не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)г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ромкую песню (не)удастся сыграть далеко (не)маленькому оркестру.</w:t>
      </w:r>
    </w:p>
    <w:p w:rsidR="007F060A" w:rsidRDefault="007F060A" w:rsidP="007F06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(Не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жиданное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появление (не)поддаётся объяснению.</w:t>
      </w:r>
    </w:p>
    <w:p w:rsidR="007F060A" w:rsidRDefault="007F060A" w:rsidP="007F06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Человек, (не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)с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тремящийся к общению, начал ценить уединение.</w:t>
      </w:r>
    </w:p>
    <w:p w:rsidR="007F060A" w:rsidRDefault="007F060A" w:rsidP="007F06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Ваш (не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озмутимый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 (н?)кого (не)удивит.</w:t>
      </w:r>
    </w:p>
    <w:p w:rsidR="007F060A" w:rsidRDefault="007F060A" w:rsidP="007F06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Долго (не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)п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рекращающийся дождь продолжает причинять массу (не)удобств.</w:t>
      </w:r>
    </w:p>
    <w:p w:rsidR="007F060A" w:rsidRDefault="007F060A" w:rsidP="007F06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(Не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)л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юбимый урок (не)сможет пойти впрок.</w:t>
      </w:r>
    </w:p>
    <w:p w:rsidR="007F060A" w:rsidRDefault="007F060A" w:rsidP="007F06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(Не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авидящий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людей сосед себе сумеет принести только вред.</w:t>
      </w:r>
    </w:p>
    <w:p w:rsidR="007F060A" w:rsidRDefault="007F060A" w:rsidP="007F06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Различение частиц НЕ и НИ</w:t>
      </w:r>
    </w:p>
    <w:tbl>
      <w:tblPr>
        <w:tblW w:w="937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97"/>
        <w:gridCol w:w="5278"/>
      </w:tblGrid>
      <w:tr w:rsidR="007F060A" w:rsidTr="007F060A">
        <w:trPr>
          <w:trHeight w:val="165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F060A" w:rsidRDefault="007F060A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F060A" w:rsidRDefault="007F060A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</w:t>
            </w:r>
          </w:p>
        </w:tc>
      </w:tr>
      <w:tr w:rsidR="007F060A" w:rsidTr="007F060A">
        <w:trPr>
          <w:trHeight w:val="1050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F060A" w:rsidRDefault="007F06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Если опустить частицу, смысл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изменится 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противоположный </w:t>
            </w: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(Не выучил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 </w:t>
            </w:r>
            <w:r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выучил)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F060A" w:rsidRDefault="007F06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Если опустить частицу, смысл не изменится </w:t>
            </w: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(Ее не остановят ни горы, ни реки.</w:t>
            </w:r>
            <w:proofErr w:type="gramEnd"/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— </w:t>
            </w:r>
            <w:proofErr w:type="gramStart"/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Ее не остановят горы, реки.)</w:t>
            </w:r>
            <w:proofErr w:type="gramEnd"/>
          </w:p>
        </w:tc>
      </w:tr>
      <w:tr w:rsidR="007F060A" w:rsidTr="007F060A">
        <w:trPr>
          <w:trHeight w:val="1613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F060A" w:rsidRDefault="007F06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вопросительных и восклица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тельных предложениях </w:t>
            </w: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(Кто не слышал об этом?</w:t>
            </w:r>
            <w:proofErr w:type="gramEnd"/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Куда он только не обращался!)</w:t>
            </w:r>
            <w:proofErr w:type="gramEnd"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F060A" w:rsidRDefault="007F06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сложных предложениях с уступительным оттенком зна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чения для усиления утверди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тельного смысла </w:t>
            </w: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(Сколько ни смотри на море, оно никогда не надоест.)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Придаточная часть начинается словами: </w:t>
            </w: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что ни..., кто ни..., чего ни..., сколько ни..., куда ни..., о чем ни..., где бы ни...</w:t>
            </w:r>
          </w:p>
        </w:tc>
      </w:tr>
      <w:tr w:rsidR="007F060A" w:rsidTr="007F060A">
        <w:trPr>
          <w:trHeight w:val="600"/>
        </w:trPr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7F060A" w:rsidRDefault="007F06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F060A" w:rsidRDefault="007F06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существительными в роди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тельном падеже </w:t>
            </w: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(На небе ни облачка.</w:t>
            </w:r>
            <w:proofErr w:type="gramEnd"/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Не слышно ни шороха.)</w:t>
            </w:r>
            <w:proofErr w:type="gramEnd"/>
          </w:p>
        </w:tc>
      </w:tr>
      <w:tr w:rsidR="007F060A" w:rsidTr="007F060A">
        <w:trPr>
          <w:trHeight w:val="615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F060A" w:rsidRDefault="007F06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устойчивых выражениях </w:t>
            </w: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(не по себе, не в духе и т.д.)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F060A" w:rsidRDefault="007F06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устойчивых выражениях </w:t>
            </w: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(ни </w:t>
            </w:r>
            <w:proofErr w:type="gramStart"/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свет</w:t>
            </w:r>
            <w:proofErr w:type="gramEnd"/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ни заря, ни пуха ни пера и т.д.)</w:t>
            </w:r>
          </w:p>
        </w:tc>
      </w:tr>
    </w:tbl>
    <w:p w:rsidR="007F060A" w:rsidRDefault="007F060A" w:rsidP="007F06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ru-RU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ru-RU"/>
        </w:rPr>
        <w:t>!!! ЗАПОМНИТЬ СЛОВОСОЧЕТАНИЯ:</w:t>
      </w:r>
    </w:p>
    <w:p w:rsidR="007F060A" w:rsidRDefault="007F060A" w:rsidP="007F0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 за что ни про что, во что бы то ни стало, ни ответа ни привета, ни свет ни заря, откуда ни возьмись, ни с того ни с сего, ни там ни сям, ни два ни полтора, ни больше ни меньше, куда ни шло.</w:t>
      </w:r>
    </w:p>
    <w:p w:rsidR="007F060A" w:rsidRDefault="007F060A" w:rsidP="007F06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Ребята, запомните есть сочетания слов, которые звучат одинаково, но имеют совершенно разное значение. </w:t>
      </w:r>
    </w:p>
    <w:p w:rsidR="007F060A" w:rsidRDefault="007F060A" w:rsidP="007F06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iCs/>
          <w:color w:val="333333"/>
          <w:sz w:val="21"/>
          <w:szCs w:val="21"/>
          <w:lang w:eastAsia="ru-RU"/>
        </w:rPr>
        <w:t>2.Отметьте строки, в которых пропущена частица НИ</w:t>
      </w:r>
    </w:p>
    <w:p w:rsidR="007F060A" w:rsidRDefault="007F060A" w:rsidP="007F0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1.(Н_) один переход нужно совершить, чтобы достичь вершины.</w:t>
      </w:r>
    </w:p>
    <w:p w:rsidR="007F060A" w:rsidRDefault="007F060A" w:rsidP="007F0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(Н_) одного мгновения не хочется терять.</w:t>
      </w:r>
    </w:p>
    <w:p w:rsidR="007F060A" w:rsidRDefault="007F060A" w:rsidP="007F0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Кто (н_) хотел бы оказаться в этом фантастическом месте?</w:t>
      </w:r>
    </w:p>
    <w:p w:rsidR="007F060A" w:rsidRDefault="007F060A" w:rsidP="007F0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4.Не могу н_ рассказать об этой поездке.</w:t>
      </w:r>
    </w:p>
    <w:p w:rsidR="007F060A" w:rsidRDefault="007F060A" w:rsidP="007F0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Эту вершину пытались покорить (н_) раз.</w:t>
      </w:r>
    </w:p>
    <w:p w:rsidR="007F060A" w:rsidRDefault="007F060A" w:rsidP="007F0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В горах на многие километры вокруг (н_) души.</w:t>
      </w:r>
    </w:p>
    <w:p w:rsidR="007F060A" w:rsidRDefault="007F060A" w:rsidP="007F06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F060A" w:rsidRDefault="007F060A" w:rsidP="007F06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упр.432</w:t>
      </w:r>
    </w:p>
    <w:sectPr w:rsidR="007F060A" w:rsidSect="007F060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A59C1"/>
    <w:multiLevelType w:val="multilevel"/>
    <w:tmpl w:val="3A983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0A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060A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48EE"/>
    <w:rsid w:val="00B103DE"/>
    <w:rsid w:val="00B5031E"/>
    <w:rsid w:val="00B7586C"/>
    <w:rsid w:val="00B81EBB"/>
    <w:rsid w:val="00BA3530"/>
    <w:rsid w:val="00BB5656"/>
    <w:rsid w:val="00BD468E"/>
    <w:rsid w:val="00BD6822"/>
    <w:rsid w:val="00BE7F4E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B1F41"/>
    <w:rsid w:val="00ED3248"/>
    <w:rsid w:val="00EF4C3D"/>
    <w:rsid w:val="00F05D04"/>
    <w:rsid w:val="00F2010E"/>
    <w:rsid w:val="00F32680"/>
    <w:rsid w:val="00F85327"/>
    <w:rsid w:val="00F8797D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060A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F060A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060A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F060A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2020-05-10T13:55:00Z</dcterms:created>
  <dcterms:modified xsi:type="dcterms:W3CDTF">2020-05-11T14:08:00Z</dcterms:modified>
</cp:coreProperties>
</file>