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Default="00086EF5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C603E2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C603E2" w:rsidTr="00790727">
        <w:trPr>
          <w:trHeight w:val="245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C603E2" w:rsidRDefault="00FC7921" w:rsidP="00D538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B1376E" w:rsidRPr="00C603E2" w:rsidTr="00790727">
        <w:trPr>
          <w:trHeight w:val="446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C603E2" w:rsidRDefault="00F8783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603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C603E2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871DE8" w:rsidRPr="00C603E2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C603E2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C603E2" w:rsidRDefault="00FC7921" w:rsidP="00F878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78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.2020г до 20.00 часов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C603E2" w:rsidTr="00790727">
        <w:trPr>
          <w:trHeight w:val="299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F51370" w:rsidRPr="00C603E2" w:rsidRDefault="00D53831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Pr="00175DED" w:rsidRDefault="00D53831" w:rsidP="00440472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430472">
        <w:rPr>
          <w:rFonts w:ascii="Times New Roman" w:hAnsi="Times New Roman" w:cs="Times New Roman"/>
          <w:b/>
          <w:sz w:val="24"/>
          <w:szCs w:val="24"/>
        </w:rPr>
        <w:t>:</w:t>
      </w:r>
      <w:r w:rsidR="007F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831" w:rsidRDefault="00D53831" w:rsidP="006333D2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4253"/>
      </w:tblGrid>
      <w:tr w:rsidR="00D53831" w:rsidRPr="00D53831" w:rsidTr="00232EBD">
        <w:trPr>
          <w:trHeight w:val="1704"/>
        </w:trPr>
        <w:tc>
          <w:tcPr>
            <w:tcW w:w="6238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«Какие уравнения вы умеете решать?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Какими могут быть квадратные уравнения?</w:t>
            </w:r>
          </w:p>
        </w:tc>
        <w:tc>
          <w:tcPr>
            <w:tcW w:w="4253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…линейные, </w:t>
            </w:r>
          </w:p>
          <w:p w:rsid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квадратные, 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дробно-рациональные.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…полными, </w:t>
            </w:r>
          </w:p>
          <w:p w:rsid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неполными, 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приведёнными.</w:t>
            </w:r>
          </w:p>
        </w:tc>
      </w:tr>
      <w:tr w:rsidR="002337EF" w:rsidRPr="00D53831" w:rsidTr="00232EBD">
        <w:trPr>
          <w:trHeight w:val="188"/>
        </w:trPr>
        <w:tc>
          <w:tcPr>
            <w:tcW w:w="6238" w:type="dxa"/>
          </w:tcPr>
          <w:p w:rsidR="002337EF" w:rsidRPr="002337EF" w:rsidRDefault="002337EF" w:rsidP="008B7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Повторим решение линейных уравнений.</w:t>
            </w:r>
          </w:p>
        </w:tc>
        <w:tc>
          <w:tcPr>
            <w:tcW w:w="4253" w:type="dxa"/>
          </w:tcPr>
          <w:p w:rsidR="002337EF" w:rsidRPr="00D53831" w:rsidRDefault="002337EF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31" w:rsidRPr="00D53831" w:rsidTr="00232EBD">
        <w:trPr>
          <w:trHeight w:val="2162"/>
        </w:trPr>
        <w:tc>
          <w:tcPr>
            <w:tcW w:w="6238" w:type="dxa"/>
          </w:tcPr>
          <w:p w:rsid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Сколько корней может иметь линейное уравнение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 = -b?»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3831" w:rsidRPr="00CF1E1B" w:rsidRDefault="00D53831" w:rsidP="00FC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1B">
              <w:rPr>
                <w:rFonts w:ascii="Times New Roman" w:hAnsi="Times New Roman" w:cs="Times New Roman"/>
                <w:sz w:val="24"/>
                <w:szCs w:val="24"/>
              </w:rPr>
              <w:t>Решите уравнения:</w:t>
            </w:r>
          </w:p>
        </w:tc>
        <w:tc>
          <w:tcPr>
            <w:tcW w:w="4253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 а≠0, то x=</w:t>
            </w:r>
            <w:r w:rsidRPr="00D53831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1.2pt" o:ole="">
                  <v:imagedata r:id="rId6" o:title=""/>
                </v:shape>
                <o:OLEObject Type="Embed" ProgID="Equation.3" ShapeID="_x0000_i1025" DrawAspect="Content" ObjectID="_1650946448" r:id="rId7"/>
              </w:objec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 а=0,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=0, то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≠0,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то нет корней.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C1356" w:rsidRDefault="00D53831" w:rsidP="008B7E88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DC1356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14х+5=4х-23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356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4(3-2</w:t>
            </w:r>
            <w:proofErr w:type="gramStart"/>
            <w:r w:rsidRPr="00DC1356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х)+</w:t>
            </w:r>
            <w:proofErr w:type="gramEnd"/>
            <w:r w:rsidRPr="00DC1356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24=2(3+2х);</w:t>
            </w:r>
            <w:r w:rsidRPr="00D31A9D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53831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 xml:space="preserve">                  </w:t>
            </w:r>
          </w:p>
        </w:tc>
      </w:tr>
      <w:tr w:rsidR="00D53831" w:rsidRPr="00D53831" w:rsidTr="00232EBD">
        <w:tc>
          <w:tcPr>
            <w:tcW w:w="6238" w:type="dxa"/>
          </w:tcPr>
          <w:p w:rsidR="00D53831" w:rsidRPr="00D53831" w:rsidRDefault="00D53831" w:rsidP="00D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</w:t>
            </w:r>
            <w:r w:rsidR="00D31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</w:t>
            </w:r>
            <w:r w:rsidRPr="00D5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решени</w:t>
            </w:r>
            <w:r w:rsidR="00D31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D5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квадратн</w:t>
            </w:r>
            <w:r w:rsidR="00D31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ых </w:t>
            </w:r>
            <w:r w:rsidRPr="00D5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</w:t>
            </w:r>
            <w:r w:rsidR="00D31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D5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31" w:rsidRPr="00D53831" w:rsidTr="00232EBD">
        <w:trPr>
          <w:trHeight w:val="555"/>
        </w:trPr>
        <w:tc>
          <w:tcPr>
            <w:tcW w:w="6238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«Какой вид имеет квадратное уравнение?</w:t>
            </w:r>
          </w:p>
          <w:p w:rsidR="00D31A9D" w:rsidRDefault="00D31A9D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Как решают квадратные уравнения?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A0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корней может иметь квадратное уравнение?</w:t>
            </w:r>
          </w:p>
          <w:p w:rsidR="002D10A0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A0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A0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A0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Какой вид имеет неполное квадратное уравнение?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решают  уравнения</w:t>
            </w:r>
            <w:proofErr w:type="gram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="00D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=0?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Как решают уравнения вида</w:t>
            </w:r>
            <w:r w:rsidR="00D31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=0?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Какой вид имеет приведённое квадратное уравнение?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можно решить приведённое квадратное уравнение, не используя формулу корней квадратного уравнения?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027028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  <w:r w:rsidR="00EF1F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 формулу разложения квадратного трёхчлена на множители. </w:t>
            </w:r>
          </w:p>
        </w:tc>
        <w:tc>
          <w:tcPr>
            <w:tcW w:w="4253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=0,  а≠0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Используя формулу корней квадратного уравнения:</w:t>
            </w:r>
          </w:p>
          <w:p w:rsidR="00D53831" w:rsidRPr="00D53831" w:rsidRDefault="00AA6DDF" w:rsidP="004C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</m:oMath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</m:oMath>
            </m:oMathPara>
          </w:p>
          <w:p w:rsidR="00811579" w:rsidRDefault="00811579" w:rsidP="002D1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A0" w:rsidRPr="00D53831" w:rsidRDefault="002D10A0" w:rsidP="002D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Если D&gt;0, то уравнение имеет 2 корня, </w:t>
            </w:r>
          </w:p>
          <w:p w:rsidR="002D10A0" w:rsidRPr="00D53831" w:rsidRDefault="002D10A0" w:rsidP="002D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Если D=0, то-1 корень,</w:t>
            </w:r>
          </w:p>
          <w:p w:rsidR="00D53831" w:rsidRPr="00D53831" w:rsidRDefault="002D10A0" w:rsidP="002D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gramStart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D&lt;</w:t>
            </w:r>
            <w:proofErr w:type="gram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0, то уравнение не имеет корней.</w:t>
            </w:r>
          </w:p>
          <w:p w:rsidR="002D10A0" w:rsidRPr="002D10A0" w:rsidRDefault="002D10A0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=0; 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≠0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используя разложение на множители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выражаем 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, находим x.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100" w:dyaOrig="700">
                <v:shape id="_x0000_i1026" type="#_x0000_t75" style="width:55.2pt;height:35.4pt" o:ole="">
                  <v:imagedata r:id="rId8" o:title=""/>
                </v:shape>
                <o:OLEObject Type="Embed" ProgID="Equation.3" ShapeID="_x0000_i1026" DrawAspect="Content" ObjectID="_1650946449" r:id="rId9"/>
              </w:objec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gram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px</w:t>
            </w:r>
            <w:proofErr w:type="spell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теорему Виета.</w:t>
            </w:r>
          </w:p>
          <w:p w:rsidR="00D53831" w:rsidRPr="00D31A9D" w:rsidRDefault="00D31A9D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·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D31A9D" w:rsidRPr="00D31A9D" w:rsidRDefault="00D31A9D" w:rsidP="00D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31A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5383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-корни квадратного трёхчлена</w:t>
            </w:r>
          </w:p>
        </w:tc>
      </w:tr>
      <w:tr w:rsidR="00D53831" w:rsidRPr="00D53831" w:rsidTr="00232EBD">
        <w:tc>
          <w:tcPr>
            <w:tcW w:w="6238" w:type="dxa"/>
          </w:tcPr>
          <w:p w:rsidR="00D53831" w:rsidRPr="00D53831" w:rsidRDefault="000A7D08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 уравнения:</w:t>
            </w:r>
          </w:p>
        </w:tc>
        <w:tc>
          <w:tcPr>
            <w:tcW w:w="4253" w:type="dxa"/>
          </w:tcPr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=4,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-9=0,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-5=0,           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4) -0,2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=0,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+9=0,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B6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2)(</w:t>
            </w:r>
            <w:proofErr w:type="gramEnd"/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+3)=0,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=0,              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+6=0,                                      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9) (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4)(</w:t>
            </w:r>
            <w:proofErr w:type="gramEnd"/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-5)=0,                                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=0,                                  </w:t>
            </w:r>
          </w:p>
          <w:p w:rsidR="000A7D08" w:rsidRPr="000A7D08" w:rsidRDefault="000A7D08" w:rsidP="000A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11) (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3)(</w:t>
            </w:r>
            <w:proofErr w:type="gramEnd"/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+2)=0,</w:t>
            </w:r>
          </w:p>
          <w:p w:rsidR="00D53831" w:rsidRPr="00D53831" w:rsidRDefault="000A7D08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+6)</w:t>
            </w:r>
            <w:r w:rsidR="00B6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60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0A7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7D0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proofErr w:type="gramStart"/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0A7D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53831" w:rsidRPr="00D53831" w:rsidTr="00232EBD">
        <w:tc>
          <w:tcPr>
            <w:tcW w:w="6238" w:type="dxa"/>
          </w:tcPr>
          <w:p w:rsidR="00D53831" w:rsidRPr="00D53831" w:rsidRDefault="00274859" w:rsidP="008B7E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Повторим р</w:t>
            </w:r>
            <w:r w:rsidR="00D53831" w:rsidRPr="00D53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ешение дробно-рациональных уравнений</w:t>
            </w:r>
          </w:p>
        </w:tc>
        <w:tc>
          <w:tcPr>
            <w:tcW w:w="4253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831" w:rsidRPr="00D53831" w:rsidTr="00232EBD">
        <w:tc>
          <w:tcPr>
            <w:tcW w:w="6238" w:type="dxa"/>
          </w:tcPr>
          <w:p w:rsidR="00D53831" w:rsidRPr="00D53831" w:rsidRDefault="00D53831" w:rsidP="008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«Вспомните, как решить дробно-рациональное уравнение, имеющее вид: дробь равна нулю?»</w:t>
            </w:r>
          </w:p>
        </w:tc>
        <w:tc>
          <w:tcPr>
            <w:tcW w:w="4253" w:type="dxa"/>
          </w:tcPr>
          <w:p w:rsidR="006A30A8" w:rsidRPr="006A30A8" w:rsidRDefault="006A30A8" w:rsidP="006A30A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Найти общий знаменатель дробей, входящих в уравнение</w:t>
            </w:r>
          </w:p>
          <w:p w:rsidR="006A30A8" w:rsidRPr="006A30A8" w:rsidRDefault="006A30A8" w:rsidP="006A30A8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Умножить обе части уравнения на общий знаменатель</w:t>
            </w:r>
          </w:p>
          <w:p w:rsidR="006A30A8" w:rsidRPr="006A30A8" w:rsidRDefault="006A30A8" w:rsidP="006A30A8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Решить полученное целое уравнение</w:t>
            </w:r>
          </w:p>
          <w:p w:rsidR="006A30A8" w:rsidRPr="006A30A8" w:rsidRDefault="006A30A8" w:rsidP="006A30A8">
            <w:pPr>
              <w:pStyle w:val="a8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Исключить из его корней те, которые обращают в нуль знаменатель.</w:t>
            </w:r>
          </w:p>
          <w:p w:rsidR="006A30A8" w:rsidRPr="006A30A8" w:rsidRDefault="006A30A8" w:rsidP="006A30A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6A30A8" w:rsidRDefault="006A30A8" w:rsidP="006A30A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Или </w:t>
            </w:r>
          </w:p>
          <w:p w:rsidR="006A30A8" w:rsidRPr="006A30A8" w:rsidRDefault="006A30A8" w:rsidP="006A30A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:rsidR="006A30A8" w:rsidRPr="006A30A8" w:rsidRDefault="006A30A8" w:rsidP="006A30A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Найти ОДЗ уравнения</w:t>
            </w:r>
          </w:p>
          <w:p w:rsidR="006A30A8" w:rsidRPr="006A30A8" w:rsidRDefault="006A30A8" w:rsidP="006A30A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Найти общий знаменатель дробей, входящих в уравнение</w:t>
            </w:r>
          </w:p>
          <w:p w:rsidR="006A30A8" w:rsidRPr="006A30A8" w:rsidRDefault="006A30A8" w:rsidP="006A30A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Умножить обе части уравнения на общий знаменатель</w:t>
            </w:r>
          </w:p>
          <w:p w:rsidR="006A30A8" w:rsidRPr="006A30A8" w:rsidRDefault="006A30A8" w:rsidP="006A30A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Решить полученное целое уравнение</w:t>
            </w:r>
          </w:p>
          <w:p w:rsidR="00D53831" w:rsidRPr="006A30A8" w:rsidRDefault="006A30A8" w:rsidP="008B7E88">
            <w:pPr>
              <w:pStyle w:val="a8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1"/>
                <w:szCs w:val="21"/>
              </w:rPr>
            </w:pPr>
            <w:r w:rsidRPr="006A30A8">
              <w:rPr>
                <w:color w:val="000000"/>
              </w:rPr>
              <w:t>Исключить из его корней те, которые обращают в нуль знаменатель.</w:t>
            </w:r>
          </w:p>
        </w:tc>
      </w:tr>
      <w:tr w:rsidR="00D53831" w:rsidRPr="00D53831" w:rsidTr="00232EBD">
        <w:trPr>
          <w:trHeight w:val="2991"/>
        </w:trPr>
        <w:tc>
          <w:tcPr>
            <w:tcW w:w="6238" w:type="dxa"/>
          </w:tcPr>
          <w:p w:rsidR="00D53831" w:rsidRPr="00D53831" w:rsidRDefault="00D53831" w:rsidP="006A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31">
              <w:rPr>
                <w:rFonts w:ascii="Times New Roman" w:hAnsi="Times New Roman" w:cs="Times New Roman"/>
                <w:sz w:val="24"/>
                <w:szCs w:val="24"/>
              </w:rPr>
              <w:t>Решите дробно-рациональные уравнения</w:t>
            </w:r>
          </w:p>
        </w:tc>
        <w:tc>
          <w:tcPr>
            <w:tcW w:w="4253" w:type="dxa"/>
          </w:tcPr>
          <w:p w:rsidR="006A30A8" w:rsidRPr="006A30A8" w:rsidRDefault="006A30A8" w:rsidP="006A3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13) </w:t>
            </w:r>
            <w:r w:rsidR="00232EBD" w:rsidRPr="006A30A8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3030" w:dyaOrig="1084">
                <v:shape id="_x0000_i1027" type="#_x0000_t75" style="width:91.2pt;height:32.4pt" o:ole="">
                  <v:imagedata r:id="rId10" o:title=""/>
                </v:shape>
                <o:OLEObject Type="Embed" ProgID="Equation.3" ShapeID="_x0000_i1027" DrawAspect="Content" ObjectID="_1650946450" r:id="rId11"/>
              </w:object>
            </w:r>
            <w:r w:rsidRPr="006A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6A30A8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t xml:space="preserve">                       </w:t>
            </w:r>
            <w:r w:rsidR="00232EBD" w:rsidRPr="006A30A8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220" w:dyaOrig="620">
                <v:shape id="_x0000_i1028" type="#_x0000_t75" style="width:107.4pt;height:30pt" o:ole="">
                  <v:imagedata r:id="rId12" o:title=""/>
                </v:shape>
                <o:OLEObject Type="Embed" ProgID="Equation.3" ShapeID="_x0000_i1028" DrawAspect="Content" ObjectID="_1650946451" r:id="rId13"/>
              </w:object>
            </w:r>
            <w:r w:rsidRPr="006A30A8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t xml:space="preserve">           </w:t>
            </w:r>
            <w:r w:rsidRPr="006A30A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80" w:dyaOrig="340">
                <v:shape id="_x0000_i1029" type="#_x0000_t75" style="width:9pt;height:17.4pt" o:ole="">
                  <v:imagedata r:id="rId14" o:title=""/>
                </v:shape>
                <o:OLEObject Type="Embed" ProgID="Equation.3" ShapeID="_x0000_i1029" DrawAspect="Content" ObjectID="_1650946452" r:id="rId15"/>
              </w:object>
            </w:r>
            <w:r w:rsidRPr="006A30A8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t xml:space="preserve"> </w:t>
            </w:r>
            <w:r w:rsidRPr="006A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  <w:p w:rsidR="006A30A8" w:rsidRPr="006A30A8" w:rsidRDefault="00232EBD" w:rsidP="006A30A8">
            <w:pPr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6A30A8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620" w:dyaOrig="660">
                <v:shape id="_x0000_i1030" type="#_x0000_t75" style="width:74.4pt;height:30pt" o:ole="">
                  <v:imagedata r:id="rId16" o:title=""/>
                </v:shape>
                <o:OLEObject Type="Embed" ProgID="Equation.3" ShapeID="_x0000_i1030" DrawAspect="Content" ObjectID="_1650946453" r:id="rId17"/>
              </w:object>
            </w:r>
            <w:r w:rsidR="006A30A8" w:rsidRPr="006A30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="006A30A8" w:rsidRPr="006A30A8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t xml:space="preserve">    </w:t>
            </w:r>
          </w:p>
          <w:p w:rsidR="006A30A8" w:rsidRPr="006A30A8" w:rsidRDefault="00232EBD" w:rsidP="006A30A8">
            <w:pPr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6A30A8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1900" w:dyaOrig="660">
                <v:shape id="_x0000_i1031" type="#_x0000_t75" style="width:94.8pt;height:32.4pt" o:ole="">
                  <v:imagedata r:id="rId18" o:title=""/>
                </v:shape>
                <o:OLEObject Type="Embed" ProgID="Equation.3" ShapeID="_x0000_i1031" DrawAspect="Content" ObjectID="_1650946454" r:id="rId19"/>
              </w:object>
            </w:r>
          </w:p>
          <w:p w:rsidR="00277071" w:rsidRPr="00277071" w:rsidRDefault="00232EBD" w:rsidP="006A30A8">
            <w:pPr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</w:pPr>
            <w:r w:rsidRPr="00277071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2780" w:dyaOrig="740">
                <v:shape id="_x0000_i1032" type="#_x0000_t75" style="width:129.6pt;height:34.2pt" o:ole="">
                  <v:imagedata r:id="rId20" o:title=""/>
                </v:shape>
                <o:OLEObject Type="Embed" ProgID="Equation.3" ShapeID="_x0000_i1032" DrawAspect="Content" ObjectID="_1650946455" r:id="rId21"/>
              </w:object>
            </w:r>
            <w:r w:rsidR="006A30A8" w:rsidRPr="00277071">
              <w:rPr>
                <w:rFonts w:ascii="Times New Roman" w:hAnsi="Times New Roman" w:cs="Times New Roman"/>
                <w:position w:val="-32"/>
                <w:sz w:val="24"/>
                <w:szCs w:val="24"/>
                <w:lang w:val="en-US"/>
              </w:rPr>
              <w:t xml:space="preserve"> </w:t>
            </w:r>
          </w:p>
          <w:p w:rsidR="00D53831" w:rsidRDefault="00277071" w:rsidP="00277071">
            <w:pPr>
              <w:rPr>
                <w:position w:val="-32"/>
                <w:sz w:val="36"/>
                <w:szCs w:val="36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A6796BD" wp14:editId="430E95F8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107315</wp:posOffset>
                  </wp:positionV>
                  <wp:extent cx="525780" cy="337820"/>
                  <wp:effectExtent l="0" t="0" r="7620" b="5080"/>
                  <wp:wrapSquare wrapText="bothSides"/>
                  <wp:docPr id="4" name="Рисунок 4" descr="hello_html_2d925d5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ello_html_2d925d5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7071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>18.</w:t>
            </w:r>
            <w:r w:rsidR="006A30A8">
              <w:rPr>
                <w:position w:val="-32"/>
                <w:sz w:val="36"/>
                <w:szCs w:val="36"/>
                <w:lang w:val="en-US"/>
              </w:rPr>
              <w:t xml:space="preserve">       </w:t>
            </w:r>
          </w:p>
          <w:p w:rsidR="00C01CB7" w:rsidRDefault="00C01CB7" w:rsidP="00277071">
            <w:pPr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</w:p>
          <w:p w:rsidR="00C01CB7" w:rsidRDefault="00C01CB7" w:rsidP="00277071">
            <w:pPr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3C20E0" wp14:editId="3AC6043F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200660</wp:posOffset>
                  </wp:positionV>
                  <wp:extent cx="1051560" cy="336550"/>
                  <wp:effectExtent l="0" t="0" r="0" b="6350"/>
                  <wp:wrapSquare wrapText="bothSides"/>
                  <wp:docPr id="5" name="Рисунок 5" descr="https://fsd.multiurok.ru/html/2019/11/20/s_5dd59f6d9835a/1261973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fsd.multiurok.ru/html/2019/11/20/s_5dd59f6d9835a/1261973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1CB7" w:rsidRDefault="00C01CB7" w:rsidP="00277071">
            <w:pPr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  <w:r w:rsidRPr="00C01CB7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19. </w:t>
            </w:r>
          </w:p>
          <w:p w:rsidR="00C01CB7" w:rsidRDefault="00C01CB7" w:rsidP="00277071">
            <w:pPr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</w:p>
          <w:p w:rsidR="00C01CB7" w:rsidRDefault="00C01CB7" w:rsidP="00277071">
            <w:pPr>
              <w:rPr>
                <w:rFonts w:ascii="Times New Roman" w:hAnsi="Times New Roman" w:cs="Times New Roman"/>
                <w:position w:val="-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t xml:space="preserve">20. </w:t>
            </w:r>
            <w:r w:rsidRPr="00740D2C">
              <w:rPr>
                <w:position w:val="-24"/>
                <w:sz w:val="26"/>
                <w:szCs w:val="26"/>
              </w:rPr>
              <w:object w:dxaOrig="2520" w:dyaOrig="620">
                <v:shape id="_x0000_i1033" type="#_x0000_t75" style="width:126pt;height:31.2pt" o:ole="">
                  <v:imagedata r:id="rId24" o:title=""/>
                </v:shape>
                <o:OLEObject Type="Embed" ProgID="Equation.3" ShapeID="_x0000_i1033" DrawAspect="Content" ObjectID="_1650946456" r:id="rId25"/>
              </w:object>
            </w:r>
          </w:p>
          <w:p w:rsidR="00C01CB7" w:rsidRPr="00C01CB7" w:rsidRDefault="00C01CB7" w:rsidP="0027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60" w:rsidRPr="006A30A8" w:rsidRDefault="007D2260" w:rsidP="006A30A8">
      <w:pPr>
        <w:spacing w:after="0" w:line="240" w:lineRule="auto"/>
        <w:rPr>
          <w:rStyle w:val="a9"/>
          <w:b w:val="0"/>
          <w:color w:val="000000"/>
        </w:rPr>
      </w:pPr>
    </w:p>
    <w:sectPr w:rsidR="007D2260" w:rsidRPr="006A30A8" w:rsidSect="0079072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A7B"/>
    <w:multiLevelType w:val="multilevel"/>
    <w:tmpl w:val="20E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3">
    <w:nsid w:val="677959BC"/>
    <w:multiLevelType w:val="multilevel"/>
    <w:tmpl w:val="79C0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057C0"/>
    <w:rsid w:val="00027028"/>
    <w:rsid w:val="00035279"/>
    <w:rsid w:val="00046A2E"/>
    <w:rsid w:val="00086EF5"/>
    <w:rsid w:val="000A7D08"/>
    <w:rsid w:val="000D4DA3"/>
    <w:rsid w:val="00123E68"/>
    <w:rsid w:val="0012645E"/>
    <w:rsid w:val="001355B7"/>
    <w:rsid w:val="001427E2"/>
    <w:rsid w:val="00147F0C"/>
    <w:rsid w:val="00175DED"/>
    <w:rsid w:val="001A495E"/>
    <w:rsid w:val="001E512C"/>
    <w:rsid w:val="001E53B7"/>
    <w:rsid w:val="001F7A1C"/>
    <w:rsid w:val="00213CA8"/>
    <w:rsid w:val="00232EBD"/>
    <w:rsid w:val="002337EF"/>
    <w:rsid w:val="00251B96"/>
    <w:rsid w:val="00266122"/>
    <w:rsid w:val="00274859"/>
    <w:rsid w:val="00277071"/>
    <w:rsid w:val="002D0EB1"/>
    <w:rsid w:val="002D10A0"/>
    <w:rsid w:val="00345D59"/>
    <w:rsid w:val="003510E5"/>
    <w:rsid w:val="003765D6"/>
    <w:rsid w:val="00382DF5"/>
    <w:rsid w:val="00384135"/>
    <w:rsid w:val="00385000"/>
    <w:rsid w:val="003926F6"/>
    <w:rsid w:val="00394ACD"/>
    <w:rsid w:val="003A7F6D"/>
    <w:rsid w:val="003C7415"/>
    <w:rsid w:val="003D3E56"/>
    <w:rsid w:val="003F0040"/>
    <w:rsid w:val="003F2B92"/>
    <w:rsid w:val="003F514E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C541E"/>
    <w:rsid w:val="004E736D"/>
    <w:rsid w:val="00500EA4"/>
    <w:rsid w:val="00536741"/>
    <w:rsid w:val="0058379F"/>
    <w:rsid w:val="005955B4"/>
    <w:rsid w:val="005F224A"/>
    <w:rsid w:val="006333D2"/>
    <w:rsid w:val="006563FF"/>
    <w:rsid w:val="00662432"/>
    <w:rsid w:val="006632BB"/>
    <w:rsid w:val="006662B8"/>
    <w:rsid w:val="006755D3"/>
    <w:rsid w:val="006A30A8"/>
    <w:rsid w:val="006A3587"/>
    <w:rsid w:val="006A371D"/>
    <w:rsid w:val="006E397C"/>
    <w:rsid w:val="006F0796"/>
    <w:rsid w:val="00743300"/>
    <w:rsid w:val="0074491A"/>
    <w:rsid w:val="00790727"/>
    <w:rsid w:val="007C1735"/>
    <w:rsid w:val="007C1965"/>
    <w:rsid w:val="007C370A"/>
    <w:rsid w:val="007D2260"/>
    <w:rsid w:val="007E351F"/>
    <w:rsid w:val="007F32B4"/>
    <w:rsid w:val="007F754C"/>
    <w:rsid w:val="00811579"/>
    <w:rsid w:val="008200D6"/>
    <w:rsid w:val="00826A36"/>
    <w:rsid w:val="008529D1"/>
    <w:rsid w:val="00871DE8"/>
    <w:rsid w:val="008842F3"/>
    <w:rsid w:val="0089034C"/>
    <w:rsid w:val="008C111F"/>
    <w:rsid w:val="00900F1C"/>
    <w:rsid w:val="00906AC2"/>
    <w:rsid w:val="00943C8A"/>
    <w:rsid w:val="009518D4"/>
    <w:rsid w:val="009B711B"/>
    <w:rsid w:val="009C75FE"/>
    <w:rsid w:val="009D0CF2"/>
    <w:rsid w:val="00A11764"/>
    <w:rsid w:val="00A66F4A"/>
    <w:rsid w:val="00A71A89"/>
    <w:rsid w:val="00AA6DDF"/>
    <w:rsid w:val="00AC4A7D"/>
    <w:rsid w:val="00AC68C2"/>
    <w:rsid w:val="00AD764B"/>
    <w:rsid w:val="00AE5A2D"/>
    <w:rsid w:val="00B1376E"/>
    <w:rsid w:val="00B2759F"/>
    <w:rsid w:val="00B30612"/>
    <w:rsid w:val="00B60CA5"/>
    <w:rsid w:val="00B750D0"/>
    <w:rsid w:val="00B8384A"/>
    <w:rsid w:val="00C014A1"/>
    <w:rsid w:val="00C01CB7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CF1E1B"/>
    <w:rsid w:val="00D05B5E"/>
    <w:rsid w:val="00D31A9D"/>
    <w:rsid w:val="00D415AC"/>
    <w:rsid w:val="00D53831"/>
    <w:rsid w:val="00D81058"/>
    <w:rsid w:val="00D9069F"/>
    <w:rsid w:val="00DA5158"/>
    <w:rsid w:val="00DC1356"/>
    <w:rsid w:val="00E005AB"/>
    <w:rsid w:val="00E03AAE"/>
    <w:rsid w:val="00E87C90"/>
    <w:rsid w:val="00EB37CE"/>
    <w:rsid w:val="00EF1FA9"/>
    <w:rsid w:val="00EF3503"/>
    <w:rsid w:val="00EF510D"/>
    <w:rsid w:val="00F51370"/>
    <w:rsid w:val="00F717E7"/>
    <w:rsid w:val="00F87838"/>
    <w:rsid w:val="00F90680"/>
    <w:rsid w:val="00FB6055"/>
    <w:rsid w:val="00FC3722"/>
    <w:rsid w:val="00FC7921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hyperlink" Target="mailto:irina.orlova.6868@mail.ru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2020-05-13T04:01:00Z</dcterms:created>
  <dcterms:modified xsi:type="dcterms:W3CDTF">2020-05-14T04:28:00Z</dcterms:modified>
</cp:coreProperties>
</file>