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7C" w:rsidRPr="00902C7C" w:rsidRDefault="00902C7C" w:rsidP="00902C7C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02C7C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902C7C" w:rsidRDefault="00902C7C" w:rsidP="00902C7C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="00542FE4">
        <w:rPr>
          <w:rFonts w:ascii="Times New Roman" w:hAnsi="Times New Roman"/>
          <w:sz w:val="24"/>
          <w:szCs w:val="24"/>
        </w:rPr>
        <w:t xml:space="preserve">14 </w:t>
      </w:r>
      <w:bookmarkStart w:id="0" w:name="_GoBack"/>
      <w:bookmarkEnd w:id="0"/>
      <w:r w:rsidR="00542FE4">
        <w:rPr>
          <w:rFonts w:ascii="Times New Roman" w:hAnsi="Times New Roman"/>
          <w:sz w:val="24"/>
          <w:szCs w:val="24"/>
        </w:rPr>
        <w:t xml:space="preserve">мая </w:t>
      </w:r>
      <w:r>
        <w:rPr>
          <w:rFonts w:ascii="Times New Roman" w:hAnsi="Times New Roman"/>
          <w:sz w:val="24"/>
          <w:szCs w:val="24"/>
        </w:rPr>
        <w:t>2020</w:t>
      </w:r>
    </w:p>
    <w:p w:rsidR="00902C7C" w:rsidRDefault="00902C7C" w:rsidP="00902C7C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902C7C" w:rsidRDefault="00902C7C" w:rsidP="00902C7C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902C7C" w:rsidRDefault="00902C7C" w:rsidP="00902C7C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902C7C" w:rsidRDefault="00902C7C" w:rsidP="00902C7C">
      <w:pPr>
        <w:pStyle w:val="a6"/>
        <w:spacing w:after="0" w:line="240" w:lineRule="auto"/>
        <w:ind w:left="0" w:right="-1"/>
        <w:jc w:val="both"/>
        <w:rPr>
          <w:rStyle w:val="a5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5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902C7C" w:rsidRDefault="00902C7C" w:rsidP="00477A13">
      <w:pPr>
        <w:pStyle w:val="a3"/>
        <w:spacing w:before="0" w:beforeAutospacing="0" w:after="0" w:afterAutospacing="0"/>
        <w:jc w:val="both"/>
        <w:rPr>
          <w:rStyle w:val="a4"/>
          <w:color w:val="555555"/>
        </w:rPr>
      </w:pPr>
    </w:p>
    <w:p w:rsidR="00902C7C" w:rsidRDefault="00902C7C" w:rsidP="00477A13">
      <w:pPr>
        <w:pStyle w:val="a3"/>
        <w:spacing w:before="0" w:beforeAutospacing="0" w:after="0" w:afterAutospacing="0"/>
        <w:jc w:val="both"/>
        <w:rPr>
          <w:rStyle w:val="a4"/>
          <w:color w:val="555555"/>
        </w:rPr>
      </w:pPr>
      <w:r>
        <w:rPr>
          <w:rStyle w:val="a4"/>
          <w:color w:val="555555"/>
        </w:rPr>
        <w:t>Прочитать рассказ: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rStyle w:val="a4"/>
          <w:color w:val="555555"/>
        </w:rPr>
        <w:t>Глюк. Людмила Петрушевская.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Однажды, когда настроение было как всегда по утрам, девочка Таня лежала и читала красивый журнал. Было воскресенье. И тут в комнату вошел Глюк. Красивый как киноартист (сами знаете кто), одет как модель, взял и запросто сел на Танину тахту.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Привет,— воскликнул он,— привет, Таня!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Ой,— сказала Таня (она была в ночной рубашке).— Ой, это что.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Как дела,— спросил Глюк.— Ты не стесняйся, это ведь волшебство.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— </w:t>
      </w:r>
      <w:proofErr w:type="gramStart"/>
      <w:r w:rsidRPr="00477A13">
        <w:rPr>
          <w:color w:val="555555"/>
        </w:rPr>
        <w:t>Прям</w:t>
      </w:r>
      <w:proofErr w:type="gramEnd"/>
      <w:r w:rsidRPr="00477A13">
        <w:rPr>
          <w:color w:val="555555"/>
        </w:rPr>
        <w:t>,— возразила Таня.— Это глюки у меня. Мало сплю, вот и все. Вот и вы.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Вчера они с Анькой и Ольгой на дискотеке попробовали таблетки, которые принес Никола от своего знакомого. Одна таблетка теперь лежала про запас в косметичке, Никола сказал, что деньги можно отдать потом.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Это неважно, пусть глюки,— согласился Глюк.— Но ты</w:t>
      </w:r>
      <w:r>
        <w:rPr>
          <w:color w:val="555555"/>
        </w:rPr>
        <w:t xml:space="preserve"> можешь </w:t>
      </w:r>
      <w:r w:rsidRPr="00477A13">
        <w:rPr>
          <w:color w:val="555555"/>
        </w:rPr>
        <w:t>сказать любое желание.</w:t>
      </w:r>
      <w:r>
        <w:rPr>
          <w:color w:val="555555"/>
        </w:rPr>
        <w:t xml:space="preserve"> </w:t>
      </w:r>
      <w:r w:rsidRPr="00477A13">
        <w:rPr>
          <w:color w:val="555555"/>
        </w:rPr>
        <w:t>— И что?</w:t>
      </w:r>
      <w:r>
        <w:rPr>
          <w:color w:val="555555"/>
        </w:rPr>
        <w:t xml:space="preserve"> — </w:t>
      </w:r>
      <w:proofErr w:type="gramStart"/>
      <w:r>
        <w:rPr>
          <w:color w:val="555555"/>
        </w:rPr>
        <w:t>Ну</w:t>
      </w:r>
      <w:proofErr w:type="gramEnd"/>
      <w:r>
        <w:rPr>
          <w:color w:val="555555"/>
        </w:rPr>
        <w:t xml:space="preserve"> ты сначала </w:t>
      </w:r>
      <w:r w:rsidRPr="00477A13">
        <w:rPr>
          <w:color w:val="555555"/>
        </w:rPr>
        <w:t>скажи,— улыбнулся Глюк.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— </w:t>
      </w:r>
      <w:proofErr w:type="gramStart"/>
      <w:r w:rsidRPr="00477A13">
        <w:rPr>
          <w:color w:val="555555"/>
        </w:rPr>
        <w:t>Ну</w:t>
      </w:r>
      <w:proofErr w:type="gramEnd"/>
      <w:r w:rsidRPr="00477A13">
        <w:rPr>
          <w:color w:val="555555"/>
        </w:rPr>
        <w:t>… Я хочу школу кончить…— нерешительно сказала Таня.— Чтобы Марья двойки не ставила… Математичка.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Знаю, знаю,— кивнул Глюк.</w:t>
      </w:r>
      <w:r>
        <w:rPr>
          <w:color w:val="555555"/>
        </w:rPr>
        <w:t xml:space="preserve"> </w:t>
      </w:r>
      <w:r w:rsidRPr="00477A13">
        <w:rPr>
          <w:color w:val="555555"/>
        </w:rPr>
        <w:t>— Знаете?</w:t>
      </w:r>
      <w:r>
        <w:rPr>
          <w:color w:val="555555"/>
        </w:rPr>
        <w:t xml:space="preserve"> </w:t>
      </w:r>
      <w:r w:rsidRPr="00477A13">
        <w:rPr>
          <w:color w:val="555555"/>
        </w:rPr>
        <w:t>— Я все про тебя знаю. Конечно! Это ведь волшебство.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Таня растерялась. Он все про нее знает!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— Да не надо мне ничего, и вали отсюда,— смущенно пробормотала она.— Таблетку я </w:t>
      </w:r>
      <w:proofErr w:type="gramStart"/>
      <w:r w:rsidRPr="00477A13">
        <w:rPr>
          <w:color w:val="555555"/>
        </w:rPr>
        <w:t>нашла на балконе в бумажке кто-то кинул</w:t>
      </w:r>
      <w:proofErr w:type="gramEnd"/>
      <w:r w:rsidRPr="00477A13">
        <w:rPr>
          <w:color w:val="555555"/>
        </w:rPr>
        <w:t>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Глюк сказал:</w:t>
      </w:r>
      <w:r>
        <w:rPr>
          <w:color w:val="555555"/>
        </w:rPr>
        <w:t xml:space="preserve"> </w:t>
      </w:r>
      <w:r w:rsidRPr="00477A13">
        <w:rPr>
          <w:color w:val="555555"/>
        </w:rPr>
        <w:t>— Я уйду, но не будешь ли ты жалеть всю жизнь, что прогнала меня, а ведь я могу исполнить твои три желания! Математику всегда можно подогнать. Ты ведь способная. Просто не занимаешься, и все. Марья поэтому поставила тебе парашу.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Таня подумала: действительно, этот глюк прав. И мать так говорила.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Ну что,— сказала она.— Хочу быть красивой?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— Ну не говори глупостей. Ты ведь красивая. Если тебе вымыть голову, если погулять недельку по часу в день просто на воздухе, </w:t>
      </w:r>
      <w:r>
        <w:rPr>
          <w:color w:val="555555"/>
        </w:rPr>
        <w:t>а не по рынку, ты будешь красиво</w:t>
      </w:r>
      <w:r w:rsidRPr="00477A13">
        <w:rPr>
          <w:color w:val="555555"/>
        </w:rPr>
        <w:t>й Мамины слова, точно!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А если я толстая?— не сдавалась Таня.— Катя вон худая.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— Ты </w:t>
      </w:r>
      <w:proofErr w:type="gramStart"/>
      <w:r w:rsidRPr="00477A13">
        <w:rPr>
          <w:color w:val="555555"/>
        </w:rPr>
        <w:t>толстых</w:t>
      </w:r>
      <w:proofErr w:type="gramEnd"/>
      <w:r w:rsidRPr="00477A13">
        <w:rPr>
          <w:color w:val="555555"/>
        </w:rPr>
        <w:t xml:space="preserve"> не видела? Чтобы сбросить лишние три килограмма, надо просто не есть без конца сладкое.</w:t>
      </w:r>
      <w:r>
        <w:rPr>
          <w:color w:val="555555"/>
        </w:rPr>
        <w:t xml:space="preserve"> </w:t>
      </w:r>
      <w:r w:rsidRPr="00477A13">
        <w:rPr>
          <w:color w:val="555555"/>
        </w:rPr>
        <w:t>— Сережка чтобы… ну, это самое.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Сережка! Зачем он нам! Сережка уже сейчас пьет. Охота тебе выходить замуж за алкаша! Ты посмотри на тетю Олю.</w:t>
      </w:r>
    </w:p>
    <w:p w:rsid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Да, Глюк знал все. И мать о том же самом говорила. У тети Оли была кошмарная жизнь, пустая квартира и ненормальный ребенок. А Сережка действительно любит выпить, а на Таню даже и не глядит</w:t>
      </w:r>
      <w:proofErr w:type="gramStart"/>
      <w:r w:rsidRPr="00477A13">
        <w:rPr>
          <w:color w:val="555555"/>
        </w:rPr>
        <w:t>..</w:t>
      </w:r>
      <w:proofErr w:type="gramEnd"/>
    </w:p>
    <w:p w:rsid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— </w:t>
      </w:r>
      <w:proofErr w:type="gramStart"/>
      <w:r w:rsidRPr="00477A13">
        <w:rPr>
          <w:color w:val="555555"/>
        </w:rPr>
        <w:t>Ну</w:t>
      </w:r>
      <w:proofErr w:type="gramEnd"/>
      <w:r w:rsidRPr="00477A13">
        <w:rPr>
          <w:color w:val="555555"/>
        </w:rPr>
        <w:t xml:space="preserve"> вы прям как моя </w:t>
      </w:r>
      <w:r>
        <w:rPr>
          <w:color w:val="555555"/>
        </w:rPr>
        <w:t>мама,— сказала, помолчав, Таня.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Я же хочу тебе добра!— мягко сказал Глюк.— У тебя три желания и четыре минуты остается.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Ну</w:t>
      </w:r>
      <w:proofErr w:type="gramStart"/>
      <w:r w:rsidRPr="00477A13">
        <w:rPr>
          <w:color w:val="555555"/>
        </w:rPr>
        <w:t>… М</w:t>
      </w:r>
      <w:proofErr w:type="gramEnd"/>
      <w:r w:rsidRPr="00477A13">
        <w:rPr>
          <w:color w:val="555555"/>
        </w:rPr>
        <w:t>ного денег, большой дом на море… и жить за границей!— выпалила Таня.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proofErr w:type="spellStart"/>
      <w:r w:rsidRPr="00477A13">
        <w:rPr>
          <w:color w:val="555555"/>
        </w:rPr>
        <w:t>Чпок</w:t>
      </w:r>
      <w:proofErr w:type="spellEnd"/>
      <w:r w:rsidRPr="00477A13">
        <w:rPr>
          <w:color w:val="555555"/>
        </w:rPr>
        <w:t>! В ту же секунду Таня лежала в розовой, странно знакомой спальне. В широкое окно веял легкий приятный морской ветерок, хотя было жарко. На столике лежал раскрытый чемодан, полный денег.</w:t>
      </w:r>
    </w:p>
    <w:p w:rsid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Она поднялась, ничего не понимая, где тут что. В доме оказалось два этажа, везде розовая мебель как в кукольном доме. Мечта! Таня ахала, изумлялась, попрыгала на </w:t>
      </w:r>
      <w:r>
        <w:rPr>
          <w:color w:val="555555"/>
        </w:rPr>
        <w:t xml:space="preserve">диване, </w:t>
      </w:r>
      <w:proofErr w:type="gramStart"/>
      <w:r>
        <w:rPr>
          <w:color w:val="555555"/>
        </w:rPr>
        <w:t>посмотрела</w:t>
      </w:r>
      <w:proofErr w:type="gramEnd"/>
      <w:r>
        <w:rPr>
          <w:color w:val="555555"/>
        </w:rPr>
        <w:t xml:space="preserve"> что в шкафах. </w:t>
      </w:r>
      <w:r w:rsidRPr="00477A13">
        <w:rPr>
          <w:color w:val="555555"/>
        </w:rPr>
        <w:t>На кухне стоял холодильник, но пустой. Таня выпила водички из-под крана. Жалко, что не подумала сказать «чтобы всегда была еда».</w:t>
      </w:r>
      <w:r>
        <w:rPr>
          <w:color w:val="555555"/>
        </w:rPr>
        <w:t xml:space="preserve"> 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lastRenderedPageBreak/>
        <w:t>Телевизор в доме был, однако Таня не смогла его включить, тоже были непонятные кнопки.</w:t>
      </w:r>
      <w:r>
        <w:rPr>
          <w:color w:val="555555"/>
        </w:rPr>
        <w:t xml:space="preserve"> Дом </w:t>
      </w:r>
      <w:r w:rsidRPr="00477A13">
        <w:rPr>
          <w:color w:val="555555"/>
        </w:rPr>
        <w:t>стоял на краю тротуара, не во дворе. Надо было сказать: «с садом и бассейном». Ключи висели на медном крючке в прихожей, у двери. Все предусмотрено!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Таня поднялась на второй этаж, </w:t>
      </w:r>
      <w:proofErr w:type="gramStart"/>
      <w:r w:rsidRPr="00477A13">
        <w:rPr>
          <w:color w:val="555555"/>
        </w:rPr>
        <w:t>взяла чемоданчик денег и пошла было</w:t>
      </w:r>
      <w:proofErr w:type="gramEnd"/>
      <w:r w:rsidRPr="00477A13">
        <w:rPr>
          <w:color w:val="555555"/>
        </w:rPr>
        <w:t xml:space="preserve"> с ним на улицу, но обнаружила себя все еще в ночной рубашке.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Правда, это была рубашка типа сарафанчика, на лямочках.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На ногах у Тани красовались старые шлепки, еще не хватало!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Но приходилось идти в таком виде.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Дверь удалось запереть, ключи девать было некуда, не в чемодан же с деньгами, и пришлось оставить их под ковриком, как иногда делала мама. Затем, напевая от радости, Таня </w:t>
      </w:r>
      <w:proofErr w:type="gramStart"/>
      <w:r w:rsidRPr="00477A13">
        <w:rPr>
          <w:color w:val="555555"/>
        </w:rPr>
        <w:t>побежала</w:t>
      </w:r>
      <w:proofErr w:type="gramEnd"/>
      <w:r w:rsidRPr="00477A13">
        <w:rPr>
          <w:color w:val="555555"/>
        </w:rPr>
        <w:t xml:space="preserve"> куда глаза глядят. Глаза глядели на море.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На берегу сидели и лежали, прогуливались люди. Некоторые плавали, но немногие, поскольку были высокие волны.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 xml:space="preserve">Таня просто побродила по прибою, </w:t>
      </w:r>
      <w:proofErr w:type="spellStart"/>
      <w:r w:rsidRPr="00477A13">
        <w:rPr>
          <w:color w:val="555555"/>
        </w:rPr>
        <w:t>уворачиваясь</w:t>
      </w:r>
      <w:proofErr w:type="spellEnd"/>
      <w:r w:rsidRPr="00477A13">
        <w:rPr>
          <w:color w:val="555555"/>
        </w:rPr>
        <w:t xml:space="preserve"> от больших волн и держа в одной руке тапки, в другой чемоданчик.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До вечера голодная Таня шла и шла по берегу, а когда повернула обратно, надеясь найти какой-нибудь магазин, то перепутала местность и не смогла найти тот пустырь, откуда вела прямая улица до ее дома.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Чемодан с деньгами оттянул ей руки. Тапки намокли от брызг прибоя.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Она села на сыроватый песок, на свой чемоданчик. Солнце заходило. Страшно </w:t>
      </w:r>
      <w:proofErr w:type="gramStart"/>
      <w:r w:rsidRPr="00477A13">
        <w:rPr>
          <w:color w:val="555555"/>
        </w:rPr>
        <w:t>хотелось</w:t>
      </w:r>
      <w:proofErr w:type="gramEnd"/>
      <w:r w:rsidRPr="00477A13">
        <w:rPr>
          <w:color w:val="555555"/>
        </w:rPr>
        <w:t xml:space="preserve"> есть и особенно пить. Таня ругала себя последними словами, что не подумала о возвращении, вообще ни о чем не подумала — надо было найти сначала хоть какой-нибудь магазин, что-то купить. Еду, тапочки, штук десять платьев, купальник, очки, пляжное полотенце. Обо всем у них дома заботились мама и папа, Таня не привыкла планировать, что есть, что пить завтра, что надеть, как постирать грязное и что постелить на кровать.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В ночной рубашке было холодно. Мокрые шлепки отяжелели от песка.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Надо было что-то делать. Берег уже почти опустел.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 xml:space="preserve">Сидела только пара старушек да вдали </w:t>
      </w:r>
      <w:proofErr w:type="gramStart"/>
      <w:r w:rsidRPr="00477A13">
        <w:rPr>
          <w:color w:val="555555"/>
        </w:rPr>
        <w:t>вопили</w:t>
      </w:r>
      <w:proofErr w:type="gramEnd"/>
      <w:r w:rsidRPr="00477A13">
        <w:rPr>
          <w:color w:val="555555"/>
        </w:rPr>
        <w:t>, собираясь уходить с пляжа, какие-то школьники во главе с тремя учителями.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Таня побрела в ту сторону. Нерешительно она остановилась около кричащих, как стая ворон, детей. Все эти ребята были одеты в кроссовки, шорты, майки и кепки, и у каждого имелся рюкзак. Кричали они по-английски, но Таня не поняла ни слова. Она учила в школе английский, да не такой.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Детки пили воду из бутылочек. Кое-кто, не допив драгоценную водичку, бросал бутылки с размахом подальше</w:t>
      </w:r>
      <w:proofErr w:type="gramStart"/>
      <w:r w:rsidRPr="00477A13">
        <w:rPr>
          <w:color w:val="555555"/>
        </w:rPr>
        <w:t>..</w:t>
      </w:r>
      <w:r w:rsidR="00055C41">
        <w:rPr>
          <w:color w:val="555555"/>
        </w:rPr>
        <w:t xml:space="preserve"> </w:t>
      </w:r>
      <w:proofErr w:type="gramEnd"/>
      <w:r w:rsidRPr="00477A13">
        <w:rPr>
          <w:color w:val="555555"/>
        </w:rPr>
        <w:t>Таня стала ждать, пока галдящих детей уведут.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На пляже осталось несколько бутылочек, и Таня бросилась их собирать и с жадностью допила из них воду. Потом побрела дальше по песку, все-таки вглядываясь в прибрежные холмы, надеясь увидеть в них дорогу к своему дому.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Внезапно опустилась ночь. Таня, ничего не различая в темноте, села на холодный песок, подумала, что лучше сесть на чемоданчик, но тут вспомнила, что оставила его там, где сидела перед тем!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Она даже не испугалась. Ее просто придавило это новое несчастье. Она побрела, ничего не видя, обратно.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Она помнила, что на берегу оставались еще две старушки.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Если они еще сидят там, то можно будет найти рядом с ними чемоданчик.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Раньше Тане приходилось терять многое — самые лучшие мамины туфли на школьной дискотеке, шапки и шарфы, перчатки бессчетно, зонтики уже раз десять, а деньги вообще считать и тратить не умела. Она теряла книги из библиотеки, учебники, тетрадки, сумки.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Еще недавно у нее было все — дом и деньги. И она все потеряла.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Таня ругала себя. Если бы можно было начать все сначала, она бы, конечно, крепко подумала. Во-первых, надо было сказать: «Пусть все, что я захочу, всегда сбывается!» Тогда бы сейчас она могла бы велеть: «Пусть я буду сидеть в своем доме, с полным холодильником (чипсы, пиво, горячая пицца, гамбургеры, сосиски, жареная курица). Пусть по телику будут мультики. Пусть будет телефон, чтобы можно было пригласить всех ребят из класса, Аньку, Ольгу, да и Сережку!» Потом надо было бы позвонить папе и маме. Объяснить, что выиграла большой приз, поездку за границу. Чтобы они не беспокоились. Они сейчас бегают по всем дворам и всех уже обзвонили. Наверное, и в </w:t>
      </w:r>
      <w:r w:rsidRPr="00477A13">
        <w:rPr>
          <w:color w:val="555555"/>
        </w:rPr>
        <w:lastRenderedPageBreak/>
        <w:t xml:space="preserve">милицию подали заявление, как месяц назад родители хиппи Ленки по прозвищу Бумажка, когда она уехала </w:t>
      </w:r>
      <w:proofErr w:type="gramStart"/>
      <w:r w:rsidRPr="00477A13">
        <w:rPr>
          <w:color w:val="555555"/>
        </w:rPr>
        <w:t>в</w:t>
      </w:r>
      <w:proofErr w:type="gramEnd"/>
      <w:r w:rsidRPr="00477A13">
        <w:rPr>
          <w:color w:val="555555"/>
        </w:rPr>
        <w:t xml:space="preserve"> Питер автостопом.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А вот теперь в одной ночной рубашке и в сырых шлепках приходится в полной тьме блуждать по берегу моря, когда дует холодный ветер.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Таня была полной </w:t>
      </w:r>
      <w:proofErr w:type="gramStart"/>
      <w:r w:rsidRPr="00477A13">
        <w:rPr>
          <w:color w:val="555555"/>
        </w:rPr>
        <w:t>дурой</w:t>
      </w:r>
      <w:proofErr w:type="gramEnd"/>
      <w:r w:rsidRPr="00477A13">
        <w:rPr>
          <w:color w:val="555555"/>
        </w:rPr>
        <w:t xml:space="preserve"> еще три часа назад, когда даже не посмотрела ни номер своего дома, ни названия улицы!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Она стремительно умнела, но есть хотелось до обморока, а холод пронизывал всю ее до костей.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В этот момент она увидела фонарик. Он быстро приближался, как будто это была фара мотоцикла — но без шума.</w:t>
      </w:r>
      <w:r w:rsidR="00055C41">
        <w:rPr>
          <w:color w:val="555555"/>
        </w:rPr>
        <w:t xml:space="preserve">  Ф</w:t>
      </w:r>
      <w:r w:rsidRPr="00477A13">
        <w:rPr>
          <w:color w:val="555555"/>
        </w:rPr>
        <w:t>онарик оказался рядом, слева. Голос Глюка сказал: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Вот тебе еще три желания, Танечка. Говори!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Таня, теперь уже умная, хрипло выпалила: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— Хочу, чтобы всегда мои желания исполнялись!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Всегда?— спросил голос как-то загадочно.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— Всегда!— ответила, вся дрожа, Таня.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Только есть один момент,— произнес Невидимый с фонариком.— Если ты захочешь кого-нибудь спасти, то на этом твое могущество кончится. Тебе уже ничего никогда не достанется. И тебе самой придется худо.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Да никого я не захочу спасти,— сказала, трясясь от холода и страха, Таня.— Не такая я добренькая.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Хочу оказаться в своем доме с полным холодильником, и чтобы все ребята из класса были, и телефон позвонить маме.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И тут же она в чем была — в мокрых тапочках и ночной рубашке оказалась, как во сне, у себя в новом доме в розовой спальне, а на кровати, на ковре и на диване сидели ее одноклассники, причем Катя с Сережей на одном кресле.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На полу стоял телефон, но Таня не спешила по нему звонить. Ей было весело! Все видели ее новую жизнь!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Это твой дом?— галдели ребята.— Круто! Класс!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— И прошу всех на кухню!— сказала Таня.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Там ребята открыли холодильник и стали уничтожать все припасы в холодном виде. Таня пыталась подогреть что-то, какие-то пиццы, но плита не зажигалась, какие-то кнопки не срабатывали. Потребовалось еще мороженое, пиво, Сережка попросил водки, мальчики сигарет.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Таня потихоньку, отвернувшись, пожелала себе быть самой красивой и все то, что заказали ребята. Тут же за дверью кто-то нашел второй холодильник, тоже полный.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Таня сбегала в ванную и посмотрела на себя в зеркало. Волосы стали кудрявыми от морского воздуха, щеки были как розы, рот пухлый и красный без помады. Глаза сияли не хуже фонариков. Даже ночная рубашка выглядела как кружевное вечернее платьице! Но Сережка как сидел с Катей, так и сидел. Катя тихо ругалась с ним, когда он открыл бутылку и стал отпивать из горлышка.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Ой, ну что ты его воспитываешь!— воскликнула Таня.— Он же тебя бросит! Я все всем разрешаю! Просите чего хотите, ребята! Слышишь, Сережка? Проси у меня что хочешь, я тебе все разрешаю!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Все ребята были в восторге от Тани.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 xml:space="preserve">Антон спросил на ухо, </w:t>
      </w:r>
      <w:proofErr w:type="gramStart"/>
      <w:r w:rsidRPr="00477A13">
        <w:rPr>
          <w:color w:val="555555"/>
        </w:rPr>
        <w:t>нет ли травки покурить</w:t>
      </w:r>
      <w:proofErr w:type="gramEnd"/>
      <w:r w:rsidRPr="00477A13">
        <w:rPr>
          <w:color w:val="555555"/>
        </w:rPr>
        <w:t>, Таня принесла папироски с травой, потом Сережка заплетающимся языком сказал, что есть такая страна, где свободно можно купить любой наркотик, и Таня ответила, что именно здесь такая страна, и принесла полно шприцов. Сережка с лукавым видом сразу схватил себе три, Катя пыталась вырвать их у него, но Таня постановила — пусть Сережка делает что хочет.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Катя замерла с протянутой рукой, не понимая, что происходит.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Таня чувствовала себя не хуже королевы, она могла все.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Она не умела колоться, ей помогли Антон и Никола. Было очень больно, но Таня только смеялась. Наконец у нее было множество друзей, все ее любили! И </w:t>
      </w:r>
      <w:proofErr w:type="gramStart"/>
      <w:r w:rsidRPr="00477A13">
        <w:rPr>
          <w:color w:val="555555"/>
        </w:rPr>
        <w:t>наконец</w:t>
      </w:r>
      <w:proofErr w:type="gramEnd"/>
      <w:r w:rsidRPr="00477A13">
        <w:rPr>
          <w:color w:val="555555"/>
        </w:rPr>
        <w:t xml:space="preserve"> она была не хуже других, то есть попробовала уколоться и не испугалась ничего!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Закружилась голова.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Сережка странно водил глазами по потолку, а неподвижная Катя злым взглядом смотрела на Таню и вдруг сказала: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— Я хочу домой. Мы с Сережей должны идти.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А что ты за Сережу выступаешь? Иди одна!— еле ворочая языком, сказала Таня.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Нет, я должна вернуться вместе с ним, я обещала его маме!— крикнула Катя.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lastRenderedPageBreak/>
        <w:t>Таня проговорила:</w:t>
      </w:r>
      <w:r w:rsidR="00055C41">
        <w:rPr>
          <w:color w:val="555555"/>
        </w:rPr>
        <w:t xml:space="preserve"> </w:t>
      </w:r>
      <w:r w:rsidRPr="00477A13">
        <w:rPr>
          <w:color w:val="555555"/>
        </w:rPr>
        <w:t>— Тут я распоряжаюсь. Иди отсюда!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Одна я не уйду!— пискнула Катя и стала смотреть, не в силах шевельнуться, на совершенно бесчувственного Сережку, но быстро растаяла, как ее писк. Никто ничего не заметил, все валялись по углам, на ковре, на Таниной кровати как тряпичные куклы. У Сережки закатились глаза, были видны белки.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И тут все вскочили с мест и обступили Таню, </w:t>
      </w:r>
      <w:proofErr w:type="gramStart"/>
      <w:r w:rsidRPr="00477A13">
        <w:rPr>
          <w:color w:val="555555"/>
        </w:rPr>
        <w:t>кривляясь</w:t>
      </w:r>
      <w:proofErr w:type="gramEnd"/>
      <w:r w:rsidRPr="00477A13">
        <w:rPr>
          <w:color w:val="555555"/>
        </w:rPr>
        <w:t xml:space="preserve"> и хохоча. Все открыто радовались, </w:t>
      </w:r>
      <w:proofErr w:type="gramStart"/>
      <w:r w:rsidRPr="00477A13">
        <w:rPr>
          <w:color w:val="555555"/>
        </w:rPr>
        <w:t>разевали</w:t>
      </w:r>
      <w:proofErr w:type="gramEnd"/>
      <w:r w:rsidRPr="00477A13">
        <w:rPr>
          <w:color w:val="555555"/>
        </w:rPr>
        <w:t xml:space="preserve"> рты. Вдруг у Аньки позеленела кожа, выкатились и побелели глаза. Распадающиеся зеленые трупы окружили кровать, у Николы из открытого рта выпал язык прямо на Танино лицо</w:t>
      </w:r>
      <w:proofErr w:type="gramStart"/>
      <w:r w:rsidRPr="00477A13">
        <w:rPr>
          <w:color w:val="555555"/>
        </w:rPr>
        <w:t xml:space="preserve">.. </w:t>
      </w:r>
      <w:proofErr w:type="gramEnd"/>
      <w:r w:rsidRPr="00477A13">
        <w:rPr>
          <w:color w:val="555555"/>
        </w:rPr>
        <w:t>Потом Таня пошла по черной горячей земле, из которой выпрыгивали языки пламени. Она шла прямо в раскрытый рот огромного, как заходящее солнце, лица Глюка. Было нестерпимо больно, душно, дым разъедал глаза. Она сказала, теряя сознание: «Свободы».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Когда Таня очнулась, дым все еще ел глаза. Над ней было небо со звездами. Можно было дышать.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Вокруг нее толпились какие-то взрослые люди, сама она лежала на носилках в разорванной рубашке. Над ней склонился врач, что-то ее спросил на иностранном языке. Она ничего не поняла, села. Ее дом почти уже сгорел, остались одни стены. На земле вокруг лежали какие-то кучки, накрытые одеялами, из-под одного одеяла высовывалась черная кость с обугленным мясом.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Хочу понимать их язык,— сказала Таня.</w:t>
      </w:r>
      <w:r w:rsidR="00101424">
        <w:rPr>
          <w:color w:val="555555"/>
        </w:rPr>
        <w:t xml:space="preserve"> </w:t>
      </w:r>
      <w:r w:rsidRPr="00477A13">
        <w:rPr>
          <w:color w:val="555555"/>
        </w:rPr>
        <w:t>Кто-то рядом говорил: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Тут двадцать пять трупов. Врач утверждает, что это были дети. По остаткам несгоревших костей. Найдены шприцы. Единственная оставшаяся в живых девочка ничего не говорит. Мы ее допросим.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— Какие </w:t>
      </w:r>
      <w:proofErr w:type="gramStart"/>
      <w:r w:rsidRPr="00477A13">
        <w:rPr>
          <w:color w:val="555555"/>
        </w:rPr>
        <w:t>негодяи</w:t>
      </w:r>
      <w:proofErr w:type="gramEnd"/>
      <w:r w:rsidRPr="00477A13">
        <w:rPr>
          <w:color w:val="555555"/>
        </w:rPr>
        <w:t>! Загубить двадцать пять детей!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Таня, трясясь от холода, произнесла на чужом языке: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Хочу, чтобы все спаслись. Чтобы все было как раньше.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Тут же раскололась земля, завоняло немыслимой </w:t>
      </w:r>
      <w:proofErr w:type="gramStart"/>
      <w:r w:rsidRPr="00477A13">
        <w:rPr>
          <w:color w:val="555555"/>
        </w:rPr>
        <w:t>дрянью</w:t>
      </w:r>
      <w:proofErr w:type="gramEnd"/>
      <w:r w:rsidRPr="00477A13">
        <w:rPr>
          <w:color w:val="555555"/>
        </w:rPr>
        <w:t>, кто-то взвыл как собака, которой наступили на лапу.</w:t>
      </w:r>
      <w:r w:rsidR="00101424">
        <w:rPr>
          <w:color w:val="555555"/>
        </w:rPr>
        <w:t xml:space="preserve"> </w:t>
      </w:r>
      <w:r w:rsidRPr="00477A13">
        <w:rPr>
          <w:color w:val="555555"/>
        </w:rPr>
        <w:t>Потом стало тепло и тихо, но очень болела голова.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Таня лежала у себя в кровати и никак не могла проснуться.</w:t>
      </w:r>
      <w:r w:rsidR="00101424">
        <w:rPr>
          <w:color w:val="555555"/>
        </w:rPr>
        <w:t xml:space="preserve"> </w:t>
      </w:r>
      <w:r w:rsidRPr="00477A13">
        <w:rPr>
          <w:color w:val="555555"/>
        </w:rPr>
        <w:t>Рядом валялся красивый журнал.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Вошел отец и сказал:</w:t>
      </w:r>
      <w:r w:rsidR="00101424">
        <w:rPr>
          <w:color w:val="555555"/>
        </w:rPr>
        <w:t xml:space="preserve"> </w:t>
      </w:r>
      <w:r w:rsidRPr="00477A13">
        <w:rPr>
          <w:color w:val="555555"/>
        </w:rPr>
        <w:t>— Как ты? Глаза открыты.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Таня вдруг пробормотала: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Какой страшный сон мне приснился!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А отец сказал: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Да у тебя был бред целую неделю. Мама тебе уколы делала. Ты на каком-то языке даже говорила. Эпидемия гриппа, у вас целый класс валяется, Сережка вообще в больницу попал. Катя тоже без сознания неделю, но она раньше всех заболела. Говорила про вас, что все в каком-то розовом доме… Бред несла. Просила спасти Сережу.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Но все живы?— спросила Таня.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Кто именно?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 xml:space="preserve">— </w:t>
      </w:r>
      <w:proofErr w:type="gramStart"/>
      <w:r w:rsidRPr="00477A13">
        <w:rPr>
          <w:color w:val="555555"/>
        </w:rPr>
        <w:t>Ну</w:t>
      </w:r>
      <w:proofErr w:type="gramEnd"/>
      <w:r w:rsidRPr="00477A13">
        <w:rPr>
          <w:color w:val="555555"/>
        </w:rPr>
        <w:t xml:space="preserve"> весь наш класс?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А как же,— ответил отец.— Ты что!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— Какой страшный сон,— повторила Таня.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Она лежала и думала, что в косметичке, которая была спрятана в рюкзаке, находится таблетка с дискотеки, за которую надо отдать Николе деньги…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Ничего не кончилось. Но все были живы.</w:t>
      </w:r>
    </w:p>
    <w:p w:rsidR="00477A13" w:rsidRPr="00477A13" w:rsidRDefault="00477A13" w:rsidP="00477A13">
      <w:pPr>
        <w:pStyle w:val="a3"/>
        <w:spacing w:before="0" w:beforeAutospacing="0" w:after="0" w:afterAutospacing="0"/>
        <w:jc w:val="both"/>
        <w:rPr>
          <w:color w:val="555555"/>
        </w:rPr>
      </w:pPr>
      <w:r w:rsidRPr="00477A13">
        <w:rPr>
          <w:color w:val="555555"/>
        </w:rPr>
        <w:t> 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C7C" w:rsidRDefault="00902C7C" w:rsidP="001014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2C7C" w:rsidRDefault="00902C7C" w:rsidP="001014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2C7C" w:rsidRDefault="00902C7C" w:rsidP="001014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2C7C" w:rsidRDefault="00902C7C" w:rsidP="001014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Глюк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101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Какой он</w:t>
      </w: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(Красивый, как киноартист, как модель.</w:t>
      </w:r>
      <w:proofErr w:type="gram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Смелый, бесцеремонный, все знает о Тане, говорит её языком («поставит парашу»).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6C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Что мы узнаем из разговора героев о Тане?</w:t>
      </w: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5BE1" w:rsidRDefault="004A70BD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424" w:rsidRPr="00101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Какие желания высказала Таня?</w:t>
      </w:r>
      <w:r w:rsidR="00101424"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01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 Таня чувствовала себя в новом доме?</w:t>
      </w: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Довольна ли она волшебством</w:t>
      </w:r>
      <w:proofErr w:type="gramStart"/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?</w:t>
      </w:r>
      <w:proofErr w:type="gramEnd"/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(Нет.</w:t>
      </w:r>
      <w:proofErr w:type="gram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Мало, не всё легко.)</w:t>
      </w:r>
      <w:proofErr w:type="gramEnd"/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101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 какими трудностями она встретилась?</w:t>
      </w: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(Есть, пить, одеться – она сама не могла!)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E1" w:rsidRDefault="006C5BE1" w:rsidP="00101424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Поняла ли Таня, что это испытание у неё было не случайно? Раскаялась ли?</w:t>
      </w:r>
    </w:p>
    <w:p w:rsidR="006C5BE1" w:rsidRDefault="006C5BE1" w:rsidP="00101424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Второе появление Глюка». Какой он тепер</w:t>
      </w:r>
      <w:proofErr w:type="gramStart"/>
      <w:r>
        <w:rPr>
          <w:color w:val="000000"/>
          <w:sz w:val="28"/>
          <w:szCs w:val="28"/>
          <w:shd w:val="clear" w:color="auto" w:fill="FFFFFF"/>
        </w:rPr>
        <w:t>ь-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Глюк?</w:t>
      </w:r>
    </w:p>
    <w:p w:rsidR="006C5BE1" w:rsidRPr="00101424" w:rsidRDefault="006C5BE1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Default="006C5BE1" w:rsidP="00101424">
      <w:pPr>
        <w:spacing w:after="0" w:line="240" w:lineRule="auto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Откуда-то сильно воняло гнилью»</w:t>
      </w:r>
      <w:r>
        <w:rPr>
          <w:rStyle w:val="c4"/>
          <w:color w:val="000000"/>
          <w:sz w:val="28"/>
          <w:szCs w:val="28"/>
          <w:shd w:val="clear" w:color="auto" w:fill="FFFFFF"/>
        </w:rPr>
        <w:t>.</w:t>
      </w:r>
    </w:p>
    <w:p w:rsidR="006C5BE1" w:rsidRDefault="006C5BE1" w:rsidP="00101424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Зачем Тане нужно было это?</w:t>
      </w:r>
    </w:p>
    <w:p w:rsidR="006C5BE1" w:rsidRDefault="006C5BE1" w:rsidP="00101424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Как показывает автор, что Таня отдала свою душу дьяволу?</w:t>
      </w:r>
    </w:p>
    <w:p w:rsidR="006C5BE1" w:rsidRDefault="006C5BE1" w:rsidP="00101424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Как вы понимаете финал рассказа? Развязка. «Когда Таня очнулась…». Что произошло с Таней? Почему Л. Петрушевская пишет «Ничего не кончилось»?</w:t>
      </w:r>
    </w:p>
    <w:p w:rsidR="006C5BE1" w:rsidRPr="00101424" w:rsidRDefault="006C5BE1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какие проблемы подняты автором в рассказе?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-Какой он теперь Глюк? 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(У него был «страшный бесшумный фонарик».</w:t>
      </w:r>
      <w:proofErr w:type="gram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«Откуда-то сильно воняло гнилью». Писательница подсказывает: 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Таня на краю гибели, у преисподней.)</w:t>
      </w:r>
      <w:proofErr w:type="gramEnd"/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Почему Глюк приходит именно к Тане?</w:t>
      </w:r>
      <w:r w:rsidRPr="00101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(Она легко поддаётся искушению.)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-Может быть, он действительно желает ей добра? 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(И да, и нет.</w:t>
      </w:r>
      <w:proofErr w:type="gram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она могла подумать не только о материальных потребностях. Человек в трудную минуту молит о терпении, твердости духа, силе воли. А Таня опять «заказывает»: полный холодильник, всех ребят из класса. 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 и веселье - вот смысл жизни героини.)</w:t>
      </w:r>
      <w:proofErr w:type="gramEnd"/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-Зачем Тане нужно было это? 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(Чтобы все видели!</w:t>
      </w:r>
      <w:proofErr w:type="gram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торжествовала. 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«Наконец она была не хуже других».)</w:t>
      </w:r>
      <w:proofErr w:type="gramEnd"/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Заботилась ли Таня о том, чтобы её душа и мысли были прекрасны? 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(Нет.</w:t>
      </w:r>
      <w:proofErr w:type="gram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старалась угодить всем друзьям, чтобы они её любили. 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её не за что было любить).</w:t>
      </w:r>
      <w:proofErr w:type="gramEnd"/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-Как показывает автор, что Таня отдала свою душу дьяволу? </w:t>
      </w: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(«Глаза сияли не хуже фонариков», «Таня чувствовала себя не хуже королевы», «Тут я </w:t>
      </w:r>
      <w:proofErr w:type="spell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распоряжаюсь»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</w:t>
      </w:r>
      <w:proofErr w:type="spell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возвысила себя над всеми, над всем миром.)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-Знала ли Таня о последствиях творимого ею зла? Почему она с радостью предложила друзьям наркотик? 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«Заплетающийся язык», «с лукавым видом», «злым взглядом», «совершенно бесчувственный Серёжка» и, наконец, «все валялись по углам, как тряпичные куклы», «у Серёжки закатились глаза, были видны белки».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-Что произошло с Таней? Каков финал рассказа? Почему </w:t>
      </w:r>
      <w:proofErr w:type="spellStart"/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Л.Петрушевская</w:t>
      </w:r>
      <w:proofErr w:type="spellEnd"/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пишет «Ничего не кончилось»? </w:t>
      </w: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(Таблетка-искушение лежала в косметичке.)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-Человека жизнь постоянно ставит перед выбором, он идет по жизни, как по ступенькам. Будут ли эти ступеньки вести вверх, к духовному росту, к самосовершенствованию или это будут ступеньки вниз, к потере души, к деградации, зависит от самого человека.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-Как вы поняли сущность Глюка?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 – тёмная, страшная сила, в любом обличии может прийти. Он искуситель</w:t>
      </w:r>
      <w:proofErr w:type="gram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дьявол , сатана , зло .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 – это кошмарная жизнь, пустая квартира.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религиозным представлениям – дьявол (глюк) всё знает о человеке, он искушает его.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424" w:rsidRPr="00101424" w:rsidRDefault="00101424" w:rsidP="004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хотела Л. Петрушевская донести до читателя своим рассказом?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Над чем заставил задуматься рассказ вас? Как относится автор к своей героине?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советы хотите дать Тане? </w:t>
      </w:r>
      <w:r w:rsidRPr="001014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употреблять наркотики, думать о будущем, любить родителей, не воровать, подходить серьёзнее к выбору друзей…)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Прочитайте эпиграф к уроку. Как перекликается он с темой урока? </w:t>
      </w:r>
      <w:r w:rsidRPr="001014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(Черта, переступив которую, можно сломать себе жизнь, незрима…)</w:t>
      </w:r>
    </w:p>
    <w:p w:rsidR="00101424" w:rsidRPr="00101424" w:rsidRDefault="00101424" w:rsidP="001014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Заключительное слово учителя.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находитесь в наиболее опасном возрасте для начала экспериментирования с любыми </w:t>
      </w:r>
      <w:proofErr w:type="spellStart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веществами. Наркотик – это неизвестный, запретный мир и, как всё незнакомое и запретное, вызывает особое любопытство. Хочется, чтобы вы знали о последствиях употребления наркотиков. Пусть сегодняшний урок станет уроком-предупреждением.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1014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Рассказ заканчивается словами: «Но все были живы». А что же дальше? Продолжите рассказ Л.С. Петрушевской.</w:t>
      </w:r>
    </w:p>
    <w:p w:rsidR="00101424" w:rsidRPr="00101424" w:rsidRDefault="00101424" w:rsidP="0010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Домашнее задание: Написать продолжение рассказа</w:t>
      </w:r>
    </w:p>
    <w:p w:rsidR="004A70BD" w:rsidRDefault="004A70BD" w:rsidP="004A70BD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Людмила Петрушевская права, считая, что каждый человек сам должен сделать выбор в своей </w:t>
      </w:r>
      <w:proofErr w:type="spellStart"/>
      <w:r>
        <w:rPr>
          <w:rStyle w:val="c4"/>
          <w:color w:val="000000"/>
          <w:sz w:val="28"/>
          <w:szCs w:val="28"/>
        </w:rPr>
        <w:t>жизни</w:t>
      </w:r>
      <w:proofErr w:type="gramStart"/>
      <w:r>
        <w:rPr>
          <w:rStyle w:val="c4"/>
          <w:color w:val="000000"/>
          <w:sz w:val="28"/>
          <w:szCs w:val="28"/>
        </w:rPr>
        <w:t>.Н</w:t>
      </w:r>
      <w:proofErr w:type="gramEnd"/>
      <w:r>
        <w:rPr>
          <w:rStyle w:val="c4"/>
          <w:color w:val="000000"/>
          <w:sz w:val="28"/>
          <w:szCs w:val="28"/>
        </w:rPr>
        <w:t>о</w:t>
      </w:r>
      <w:proofErr w:type="spellEnd"/>
      <w:r>
        <w:rPr>
          <w:rStyle w:val="c4"/>
          <w:color w:val="000000"/>
          <w:sz w:val="28"/>
          <w:szCs w:val="28"/>
        </w:rPr>
        <w:t xml:space="preserve"> все же хорошо, если есть из чего выбирать, хорошо, когда рядом есть люди, которые помогут в трудную минуту.  Очень страшно за Таню, а вдруг она так и останется всеми брошенной, одинокой. Сможет ли она одна противостоять дьявольским искушениям? Ведь не  все  знают, что наркотики и алкоголь не дают счастья, независимости, дружбы, любви, что они, как и дьявол, только забирают здоровье, жизнь, душу?  Хочется верить,  что Таня навсегда запомнит, как, она, теряя сознание  в наркотическом угаре, просила свободы, поймёт, что наркотики лишают человека воли, заставляют его быть зависимым.  Надо, чтобы об этом знали все подростки.</w:t>
      </w:r>
    </w:p>
    <w:p w:rsidR="004A70BD" w:rsidRDefault="004A70BD" w:rsidP="004A70BD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Они, как и во все времена,  нуждаются в любви и понимании, в дружеском участии, но им трудно противостоять такому злу, как наркотик, которого не знали герои произведений, изучаемых в школе.</w:t>
      </w:r>
    </w:p>
    <w:p w:rsidR="00DC3E18" w:rsidRPr="00477A13" w:rsidRDefault="00DC3E18" w:rsidP="00477A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3E18" w:rsidRPr="00477A13" w:rsidSect="00902C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B0"/>
    <w:rsid w:val="00017D58"/>
    <w:rsid w:val="00023325"/>
    <w:rsid w:val="00030756"/>
    <w:rsid w:val="000323BC"/>
    <w:rsid w:val="0003524B"/>
    <w:rsid w:val="00055C41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01424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77A13"/>
    <w:rsid w:val="00490B8B"/>
    <w:rsid w:val="00497AF7"/>
    <w:rsid w:val="004A2514"/>
    <w:rsid w:val="004A2F1C"/>
    <w:rsid w:val="004A70BD"/>
    <w:rsid w:val="004B4C10"/>
    <w:rsid w:val="004D05ED"/>
    <w:rsid w:val="004E2D78"/>
    <w:rsid w:val="004F7112"/>
    <w:rsid w:val="00502E5F"/>
    <w:rsid w:val="00507E13"/>
    <w:rsid w:val="0051103A"/>
    <w:rsid w:val="00536FA7"/>
    <w:rsid w:val="00542FE4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C5BE1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2C7C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5D04"/>
    <w:rsid w:val="00F2010E"/>
    <w:rsid w:val="00F32680"/>
    <w:rsid w:val="00F85327"/>
    <w:rsid w:val="00FA00B0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A13"/>
    <w:rPr>
      <w:b/>
      <w:bCs/>
    </w:rPr>
  </w:style>
  <w:style w:type="character" w:customStyle="1" w:styleId="c2">
    <w:name w:val="c2"/>
    <w:basedOn w:val="a0"/>
    <w:rsid w:val="006C5BE1"/>
  </w:style>
  <w:style w:type="character" w:customStyle="1" w:styleId="c4">
    <w:name w:val="c4"/>
    <w:basedOn w:val="a0"/>
    <w:rsid w:val="006C5BE1"/>
  </w:style>
  <w:style w:type="paragraph" w:customStyle="1" w:styleId="c15">
    <w:name w:val="c15"/>
    <w:basedOn w:val="a"/>
    <w:rsid w:val="004A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A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2C7C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902C7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A13"/>
    <w:rPr>
      <w:b/>
      <w:bCs/>
    </w:rPr>
  </w:style>
  <w:style w:type="character" w:customStyle="1" w:styleId="c2">
    <w:name w:val="c2"/>
    <w:basedOn w:val="a0"/>
    <w:rsid w:val="006C5BE1"/>
  </w:style>
  <w:style w:type="character" w:customStyle="1" w:styleId="c4">
    <w:name w:val="c4"/>
    <w:basedOn w:val="a0"/>
    <w:rsid w:val="006C5BE1"/>
  </w:style>
  <w:style w:type="paragraph" w:customStyle="1" w:styleId="c15">
    <w:name w:val="c15"/>
    <w:basedOn w:val="a"/>
    <w:rsid w:val="004A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A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2C7C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902C7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2020-05-11T11:50:00Z</dcterms:created>
  <dcterms:modified xsi:type="dcterms:W3CDTF">2020-05-11T14:11:00Z</dcterms:modified>
</cp:coreProperties>
</file>