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4653B1" w:rsidP="00C33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3E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370" w:rsidRPr="005654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1370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BA0921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56545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4653B1" w:rsidP="00C33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3E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33B2" w:rsidRPr="005654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33B2" w:rsidRPr="00565452">
              <w:rPr>
                <w:rFonts w:ascii="Times New Roman" w:hAnsi="Times New Roman" w:cs="Times New Roman"/>
                <w:sz w:val="20"/>
                <w:szCs w:val="20"/>
              </w:rPr>
              <w:t>.2020 г. До 19.00 часов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4653B1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  <w:r w:rsidR="00794D73">
              <w:rPr>
                <w:rFonts w:ascii="Times New Roman" w:hAnsi="Times New Roman" w:cs="Times New Roman"/>
                <w:sz w:val="20"/>
                <w:szCs w:val="20"/>
              </w:rPr>
              <w:t xml:space="preserve"> вероятност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событий</w:t>
            </w:r>
          </w:p>
        </w:tc>
      </w:tr>
    </w:tbl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54D" w:rsidRDefault="00C33E37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Повторение</w:t>
      </w:r>
      <w:r w:rsidR="00A45A9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76E03" w:rsidRDefault="00794D7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D73">
        <w:rPr>
          <w:rFonts w:ascii="Times New Roman" w:hAnsi="Times New Roman" w:cs="Times New Roman"/>
          <w:color w:val="000000"/>
          <w:sz w:val="24"/>
          <w:szCs w:val="24"/>
        </w:rPr>
        <w:t>Прочитать п.12.</w:t>
      </w:r>
      <w:r w:rsidR="00BB13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94D73">
        <w:rPr>
          <w:rFonts w:ascii="Times New Roman" w:hAnsi="Times New Roman" w:cs="Times New Roman"/>
          <w:color w:val="000000"/>
          <w:sz w:val="24"/>
          <w:szCs w:val="24"/>
        </w:rPr>
        <w:t xml:space="preserve"> учебника (стр.33</w:t>
      </w:r>
      <w:r w:rsidR="00BB134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94D73">
        <w:rPr>
          <w:rFonts w:ascii="Times New Roman" w:hAnsi="Times New Roman" w:cs="Times New Roman"/>
          <w:color w:val="000000"/>
          <w:sz w:val="24"/>
          <w:szCs w:val="24"/>
        </w:rPr>
        <w:t xml:space="preserve"> – 3</w:t>
      </w:r>
      <w:r w:rsidR="00BB1348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794D7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471BE" w:rsidRPr="00794D73" w:rsidRDefault="007471BE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6E03" w:rsidRDefault="007471BE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упражнений</w:t>
      </w:r>
      <w:r w:rsidR="0052013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76E03" w:rsidRDefault="00776E0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2555" w:rsidRDefault="007471BE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№ 12.</w:t>
      </w:r>
      <w:r w:rsidR="00C33E37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20</w:t>
      </w:r>
      <w:r w:rsidR="007B1DB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(</w:t>
      </w:r>
      <w:r w:rsidR="00C33E37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устно</w:t>
      </w:r>
      <w:r w:rsidR="007B1DB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)</w:t>
      </w:r>
      <w:r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; </w:t>
      </w:r>
    </w:p>
    <w:p w:rsidR="00776E03" w:rsidRDefault="009C2555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№</w:t>
      </w:r>
      <w:r w:rsidR="007471BE"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12.</w:t>
      </w:r>
      <w:r w:rsidR="00C33E37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21</w:t>
      </w:r>
      <w:r w:rsidR="007471BE"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; </w:t>
      </w:r>
    </w:p>
    <w:p w:rsidR="00C33E37" w:rsidRDefault="00C33E37" w:rsidP="00C33E37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№</w:t>
      </w:r>
      <w:r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12.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2</w:t>
      </w:r>
      <w:r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; </w:t>
      </w:r>
    </w:p>
    <w:p w:rsidR="00C33E37" w:rsidRDefault="00C33E37" w:rsidP="00C33E37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№</w:t>
      </w:r>
      <w:r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12.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(б; в)</w:t>
      </w:r>
      <w:r w:rsidRPr="007471B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; </w:t>
      </w:r>
    </w:p>
    <w:p w:rsidR="00C33E37" w:rsidRDefault="00C33E37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7471BE" w:rsidRDefault="007471BE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5A9F" w:rsidRDefault="007B1DB0" w:rsidP="00776E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упражнений на повторение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B1DB0" w:rsidRPr="007B1DB0" w:rsidRDefault="007B1DB0" w:rsidP="007B1DB0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DB0">
        <w:rPr>
          <w:rFonts w:ascii="Times New Roman" w:hAnsi="Times New Roman" w:cs="Times New Roman"/>
          <w:color w:val="000000"/>
          <w:sz w:val="24"/>
          <w:szCs w:val="24"/>
        </w:rPr>
        <w:t>№ 1</w:t>
      </w:r>
      <w:r w:rsidR="0052013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B1DB0">
        <w:rPr>
          <w:rFonts w:ascii="Times New Roman" w:hAnsi="Times New Roman" w:cs="Times New Roman"/>
          <w:color w:val="000000"/>
          <w:sz w:val="24"/>
          <w:szCs w:val="24"/>
        </w:rPr>
        <w:t xml:space="preserve"> (а; в; д) – страница 36</w:t>
      </w:r>
      <w:r w:rsidR="0052013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A45A9F" w:rsidRDefault="00A45A9F" w:rsidP="005A154D">
      <w:pPr>
        <w:pStyle w:val="a8"/>
        <w:shd w:val="clear" w:color="auto" w:fill="FFFFFF"/>
        <w:spacing w:before="0" w:beforeAutospacing="0" w:after="0" w:afterAutospacing="0"/>
      </w:pPr>
    </w:p>
    <w:sectPr w:rsidR="00A45A9F" w:rsidSect="00A80724">
      <w:pgSz w:w="11906" w:h="16838"/>
      <w:pgMar w:top="1080" w:right="1440" w:bottom="1080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F5A"/>
    <w:rsid w:val="00126F20"/>
    <w:rsid w:val="00155B2A"/>
    <w:rsid w:val="00175662"/>
    <w:rsid w:val="00196E6A"/>
    <w:rsid w:val="001F7A1C"/>
    <w:rsid w:val="002A661D"/>
    <w:rsid w:val="002E59C6"/>
    <w:rsid w:val="003032FC"/>
    <w:rsid w:val="003510E5"/>
    <w:rsid w:val="003D17F9"/>
    <w:rsid w:val="003D3079"/>
    <w:rsid w:val="003F7FB7"/>
    <w:rsid w:val="00423B5F"/>
    <w:rsid w:val="00430304"/>
    <w:rsid w:val="004653B1"/>
    <w:rsid w:val="004C0BE9"/>
    <w:rsid w:val="00520139"/>
    <w:rsid w:val="00565452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471BE"/>
    <w:rsid w:val="00776E03"/>
    <w:rsid w:val="00794D73"/>
    <w:rsid w:val="007A217B"/>
    <w:rsid w:val="007B1DB0"/>
    <w:rsid w:val="007B292E"/>
    <w:rsid w:val="007D5A77"/>
    <w:rsid w:val="007E351F"/>
    <w:rsid w:val="007E440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A0921"/>
    <w:rsid w:val="00BB0362"/>
    <w:rsid w:val="00BB1348"/>
    <w:rsid w:val="00BD12D3"/>
    <w:rsid w:val="00BF516F"/>
    <w:rsid w:val="00C16EFE"/>
    <w:rsid w:val="00C33E37"/>
    <w:rsid w:val="00C92820"/>
    <w:rsid w:val="00CF1405"/>
    <w:rsid w:val="00D22929"/>
    <w:rsid w:val="00D43938"/>
    <w:rsid w:val="00DD5A15"/>
    <w:rsid w:val="00E27D22"/>
    <w:rsid w:val="00E33B28"/>
    <w:rsid w:val="00E80828"/>
    <w:rsid w:val="00ED29DB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2020-05-13T04:49:00Z</dcterms:created>
  <dcterms:modified xsi:type="dcterms:W3CDTF">2020-05-13T04:54:00Z</dcterms:modified>
</cp:coreProperties>
</file>