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03" w:rsidRDefault="007B1603" w:rsidP="007B1603">
      <w:pPr>
        <w:shd w:val="clear" w:color="auto" w:fill="FFFFFF"/>
        <w:spacing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Английский язык 9 класс</w:t>
      </w:r>
    </w:p>
    <w:p w:rsidR="007B1603" w:rsidRDefault="007B1603" w:rsidP="007B1603">
      <w:pPr>
        <w:shd w:val="clear" w:color="auto" w:fill="FFFFFF"/>
        <w:spacing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B1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14.05.</w:t>
      </w:r>
    </w:p>
    <w:p w:rsidR="00E90203" w:rsidRPr="00E90203" w:rsidRDefault="00E90203" w:rsidP="007B1603">
      <w:pPr>
        <w:shd w:val="clear" w:color="auto" w:fill="FFFFFF"/>
        <w:spacing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E9020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7B1603" w:rsidRPr="007B160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Продолжаем тему </w:t>
      </w:r>
      <w:r w:rsidR="007B1603" w:rsidRPr="00686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«Страдательный залог»</w:t>
      </w:r>
      <w:r w:rsidRPr="00686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(если забыли, посмотреть видео прошлого урока), затем выполнить упражнения:</w:t>
      </w:r>
    </w:p>
    <w:p w:rsidR="007B1603" w:rsidRPr="006867AF" w:rsidRDefault="007B1603" w:rsidP="007B1603">
      <w:pPr>
        <w:shd w:val="clear" w:color="auto" w:fill="FFFFFF"/>
        <w:spacing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ru-RU"/>
        </w:rPr>
      </w:pPr>
      <w:r w:rsidRPr="006867A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1. </w:t>
      </w:r>
      <w:r w:rsidR="00E90203" w:rsidRPr="006867A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en-US" w:eastAsia="ru-RU"/>
        </w:rPr>
        <w:t>Open the brackets using</w:t>
      </w:r>
      <w:r w:rsidRPr="006867A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Present, </w:t>
      </w:r>
      <w:proofErr w:type="gramStart"/>
      <w:r w:rsidRPr="006867A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en-US" w:eastAsia="ru-RU"/>
        </w:rPr>
        <w:t>Past</w:t>
      </w:r>
      <w:proofErr w:type="gramEnd"/>
      <w:r w:rsidRPr="006867A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6867A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или</w:t>
      </w:r>
      <w:r w:rsidRPr="006867A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Future Simple Passive:</w:t>
      </w:r>
    </w:p>
    <w:p w:rsidR="007B1603" w:rsidRPr="00CF2270" w:rsidRDefault="007B1603" w:rsidP="007B1603">
      <w:pPr>
        <w:numPr>
          <w:ilvl w:val="0"/>
          <w:numId w:val="2"/>
        </w:numPr>
        <w:shd w:val="clear" w:color="auto" w:fill="FFFFFF"/>
        <w:spacing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F22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 question (to answer) yesterday.</w:t>
      </w:r>
    </w:p>
    <w:p w:rsidR="007B1603" w:rsidRPr="00CF2270" w:rsidRDefault="007B1603" w:rsidP="007B1603">
      <w:pPr>
        <w:numPr>
          <w:ilvl w:val="0"/>
          <w:numId w:val="2"/>
        </w:numPr>
        <w:shd w:val="clear" w:color="auto" w:fill="FFFFFF"/>
        <w:spacing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F22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Hockey (to play) in winter.</w:t>
      </w:r>
    </w:p>
    <w:p w:rsidR="007B1603" w:rsidRPr="00CF2270" w:rsidRDefault="007B1603" w:rsidP="007B1603">
      <w:pPr>
        <w:numPr>
          <w:ilvl w:val="0"/>
          <w:numId w:val="2"/>
        </w:numPr>
        <w:shd w:val="clear" w:color="auto" w:fill="FFFFFF"/>
        <w:spacing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F22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Mushrooms (to gather) in autumn.</w:t>
      </w:r>
    </w:p>
    <w:p w:rsidR="007B1603" w:rsidRPr="00CF2270" w:rsidRDefault="007B1603" w:rsidP="007B1603">
      <w:pPr>
        <w:numPr>
          <w:ilvl w:val="0"/>
          <w:numId w:val="2"/>
        </w:numPr>
        <w:shd w:val="clear" w:color="auto" w:fill="FFFFFF"/>
        <w:spacing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F22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Many houses (to burn) during the Great Fire of London.</w:t>
      </w:r>
    </w:p>
    <w:p w:rsidR="007B1603" w:rsidRPr="00CF2270" w:rsidRDefault="007B1603" w:rsidP="007B1603">
      <w:pPr>
        <w:numPr>
          <w:ilvl w:val="0"/>
          <w:numId w:val="2"/>
        </w:numPr>
        <w:shd w:val="clear" w:color="auto" w:fill="FFFFFF"/>
        <w:spacing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F22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His new book (to finish) next year.</w:t>
      </w:r>
    </w:p>
    <w:p w:rsidR="007B1603" w:rsidRPr="00CF2270" w:rsidRDefault="007B1603" w:rsidP="007B1603">
      <w:pPr>
        <w:numPr>
          <w:ilvl w:val="0"/>
          <w:numId w:val="2"/>
        </w:numPr>
        <w:shd w:val="clear" w:color="auto" w:fill="FFFFFF"/>
        <w:spacing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F22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Flowers (to sell) in shops and in the streets.</w:t>
      </w:r>
    </w:p>
    <w:p w:rsidR="007B1603" w:rsidRPr="00CF2270" w:rsidRDefault="007B1603" w:rsidP="007B1603">
      <w:pPr>
        <w:numPr>
          <w:ilvl w:val="0"/>
          <w:numId w:val="2"/>
        </w:numPr>
        <w:shd w:val="clear" w:color="auto" w:fill="FFFFFF"/>
        <w:spacing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F22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St. Petersburg (to found) in 1703.</w:t>
      </w:r>
    </w:p>
    <w:p w:rsidR="007B1603" w:rsidRPr="00CF2270" w:rsidRDefault="007B1603" w:rsidP="007B1603">
      <w:pPr>
        <w:numPr>
          <w:ilvl w:val="0"/>
          <w:numId w:val="2"/>
        </w:numPr>
        <w:shd w:val="clear" w:color="auto" w:fill="FFFFFF"/>
        <w:spacing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F22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Bread (to eat) every day.</w:t>
      </w:r>
    </w:p>
    <w:p w:rsidR="007B1603" w:rsidRPr="00CF2270" w:rsidRDefault="007B1603" w:rsidP="007B1603">
      <w:pPr>
        <w:numPr>
          <w:ilvl w:val="0"/>
          <w:numId w:val="2"/>
        </w:numPr>
        <w:shd w:val="clear" w:color="auto" w:fill="FFFFFF"/>
        <w:spacing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F22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letter (to receive) yesterday.</w:t>
      </w:r>
    </w:p>
    <w:p w:rsidR="007B1603" w:rsidRPr="00CF2270" w:rsidRDefault="007B1603" w:rsidP="007B1603">
      <w:pPr>
        <w:numPr>
          <w:ilvl w:val="0"/>
          <w:numId w:val="2"/>
        </w:numPr>
        <w:shd w:val="clear" w:color="auto" w:fill="FFFFFF"/>
        <w:spacing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F22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Nick (to send) to Moscow next week.</w:t>
      </w:r>
    </w:p>
    <w:p w:rsidR="007B1603" w:rsidRPr="006867AF" w:rsidRDefault="007B1603" w:rsidP="00471C25">
      <w:pPr>
        <w:autoSpaceDE w:val="0"/>
        <w:autoSpaceDN w:val="0"/>
        <w:adjustRightInd w:val="0"/>
        <w:rPr>
          <w:rFonts w:ascii="Times New Roman" w:hAnsi="Times New Roman" w:cs="Times New Roman"/>
          <w:b/>
          <w:sz w:val="8"/>
          <w:szCs w:val="8"/>
          <w:lang w:val="en-US"/>
        </w:rPr>
      </w:pPr>
    </w:p>
    <w:p w:rsidR="007B1603" w:rsidRPr="006867AF" w:rsidRDefault="007B1603" w:rsidP="007B160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6867AF">
        <w:rPr>
          <w:rFonts w:ascii="Times New Roman" w:eastAsia="TrebuchetMS" w:hAnsi="Times New Roman" w:cs="Times New Roman"/>
          <w:i/>
          <w:sz w:val="24"/>
          <w:szCs w:val="24"/>
          <w:lang w:val="en-US"/>
        </w:rPr>
        <w:t xml:space="preserve">2. </w:t>
      </w:r>
      <w:r w:rsidRPr="006867A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Complete the sentences with the correct passive form.</w:t>
      </w:r>
    </w:p>
    <w:p w:rsidR="007B1603" w:rsidRDefault="007B1603" w:rsidP="007B160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1) The injured man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 ____________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(take) to hospital after the crash.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2) The flat ______________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(clean) before we arrived.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3) The car accident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 _______________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(can/cause) by a driver using a mobile phone.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en-US"/>
        </w:rPr>
        <w:t xml:space="preserve">4) Because of the delay, lunch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 (give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  <w:lang w:val="en-US"/>
        </w:rPr>
        <w:t>) to all the passengers in 10 minutes.</w:t>
      </w:r>
    </w:p>
    <w:p w:rsidR="007B1603" w:rsidRPr="006867AF" w:rsidRDefault="007B1603" w:rsidP="007B1603">
      <w:pPr>
        <w:rPr>
          <w:rFonts w:ascii="Times New Roman" w:hAnsi="Times New Roman" w:cs="Times New Roman"/>
          <w:sz w:val="8"/>
          <w:szCs w:val="8"/>
          <w:lang w:val="en-US"/>
        </w:rPr>
      </w:pPr>
    </w:p>
    <w:p w:rsidR="00471C25" w:rsidRPr="006867AF" w:rsidRDefault="00E90203" w:rsidP="00471C25">
      <w:pPr>
        <w:shd w:val="clear" w:color="auto" w:fill="FFFFFF"/>
        <w:spacing w:line="360" w:lineRule="atLeas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</w:pPr>
      <w:r w:rsidRPr="006867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3.</w:t>
      </w:r>
      <w:r w:rsidR="00471C25" w:rsidRPr="006867A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471C25" w:rsidRPr="006867AF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Rewrite the sentences using the passive voice.</w:t>
      </w:r>
    </w:p>
    <w:p w:rsidR="00471C25" w:rsidRDefault="00471C25" w:rsidP="00471C25">
      <w:pPr>
        <w:autoSpaceDE w:val="0"/>
        <w:autoSpaceDN w:val="0"/>
        <w:adjustRightInd w:val="0"/>
        <w:rPr>
          <w:rFonts w:ascii="Times New Roman" w:eastAsia="TrebuchetMS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 </w:t>
      </w:r>
      <w:r>
        <w:rPr>
          <w:rFonts w:ascii="Times New Roman" w:eastAsia="TrebuchetMS" w:hAnsi="Times New Roman" w:cs="Times New Roman"/>
          <w:sz w:val="24"/>
          <w:szCs w:val="24"/>
          <w:lang w:val="en-US"/>
        </w:rPr>
        <w:t xml:space="preserve">A painter is drawing John’s portrait. </w:t>
      </w:r>
    </w:p>
    <w:p w:rsidR="00471C25" w:rsidRDefault="00471C25" w:rsidP="00471C25">
      <w:pPr>
        <w:autoSpaceDE w:val="0"/>
        <w:autoSpaceDN w:val="0"/>
        <w:adjustRightInd w:val="0"/>
        <w:rPr>
          <w:rFonts w:ascii="Times New Roman" w:eastAsia="TrebuchetMS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 </w:t>
      </w:r>
      <w:r>
        <w:rPr>
          <w:rFonts w:ascii="Times New Roman" w:eastAsia="TrebuchetMS" w:hAnsi="Times New Roman" w:cs="Times New Roman"/>
          <w:sz w:val="24"/>
          <w:szCs w:val="24"/>
          <w:lang w:val="en-US"/>
        </w:rPr>
        <w:t>An architect from London has designed my flat in Moscow.</w:t>
      </w:r>
    </w:p>
    <w:p w:rsidR="00471C25" w:rsidRDefault="00471C25" w:rsidP="00471C25">
      <w:pPr>
        <w:autoSpaceDE w:val="0"/>
        <w:autoSpaceDN w:val="0"/>
        <w:adjustRightInd w:val="0"/>
        <w:rPr>
          <w:rFonts w:ascii="Times New Roman" w:eastAsia="TrebuchetMS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 </w:t>
      </w:r>
      <w:r>
        <w:rPr>
          <w:rFonts w:ascii="Times New Roman" w:eastAsia="TrebuchetMS" w:hAnsi="Times New Roman" w:cs="Times New Roman"/>
          <w:sz w:val="24"/>
          <w:szCs w:val="24"/>
          <w:lang w:val="en-US"/>
        </w:rPr>
        <w:t>Steven`s father will fix his bike.</w:t>
      </w:r>
    </w:p>
    <w:p w:rsidR="00471C25" w:rsidRDefault="00471C25" w:rsidP="00471C25">
      <w:pPr>
        <w:autoSpaceDE w:val="0"/>
        <w:autoSpaceDN w:val="0"/>
        <w:adjustRightInd w:val="0"/>
        <w:rPr>
          <w:rFonts w:ascii="Times New Roman" w:eastAsia="TrebuchetMS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 </w:t>
      </w:r>
      <w:r>
        <w:rPr>
          <w:rFonts w:ascii="Times New Roman" w:eastAsia="TrebuchetMS" w:hAnsi="Times New Roman" w:cs="Times New Roman"/>
          <w:sz w:val="24"/>
          <w:szCs w:val="24"/>
          <w:lang w:val="en-US"/>
        </w:rPr>
        <w:t>The doctor examined Jennifer’s leg yesterday.</w:t>
      </w:r>
    </w:p>
    <w:p w:rsidR="008545E9" w:rsidRPr="0051652F" w:rsidRDefault="008545E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90203" w:rsidRPr="00B60E8A" w:rsidRDefault="00E9020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1652F"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proofErr w:type="gramStart"/>
      <w:r w:rsidR="0051652F" w:rsidRPr="006867AF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proofErr w:type="gramEnd"/>
      <w:r w:rsidR="0051652F" w:rsidRPr="006867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Causative (</w:t>
      </w:r>
      <w:r w:rsidR="0051652F" w:rsidRPr="006867AF">
        <w:rPr>
          <w:rFonts w:ascii="Times New Roman" w:hAnsi="Times New Roman" w:cs="Times New Roman"/>
          <w:b/>
          <w:sz w:val="24"/>
          <w:szCs w:val="24"/>
        </w:rPr>
        <w:t>Каузативная</w:t>
      </w:r>
      <w:r w:rsidR="0051652F" w:rsidRPr="006867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1652F" w:rsidRPr="006867AF">
        <w:rPr>
          <w:rFonts w:ascii="Times New Roman" w:hAnsi="Times New Roman" w:cs="Times New Roman"/>
          <w:b/>
          <w:sz w:val="24"/>
          <w:szCs w:val="24"/>
        </w:rPr>
        <w:t>форма</w:t>
      </w:r>
      <w:r w:rsidR="0051652F" w:rsidRPr="006867AF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51652F" w:rsidRPr="00B60E8A" w:rsidRDefault="0051652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D627B" wp14:editId="6BD7FF71">
                <wp:simplePos x="0" y="0"/>
                <wp:positionH relativeFrom="column">
                  <wp:posOffset>15875</wp:posOffset>
                </wp:positionH>
                <wp:positionV relativeFrom="paragraph">
                  <wp:posOffset>63500</wp:posOffset>
                </wp:positionV>
                <wp:extent cx="4175760" cy="347980"/>
                <wp:effectExtent l="0" t="0" r="15240" b="1397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347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52F" w:rsidRPr="0051652F" w:rsidRDefault="0051652F" w:rsidP="0051652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51652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have</w:t>
                            </w:r>
                            <w:proofErr w:type="gramEnd"/>
                            <w:r w:rsidRPr="0051652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+ прямое дополнение + 3я форма глагола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D627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.25pt;margin-top:5pt;width:328.8pt;height:27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SiYogIAALIFAAAOAAAAZHJzL2Uyb0RvYy54bWysVMFu2zAMvQ/YPwi6r07StGmDOkWWosOA&#10;oi2WDj0rspQYlURNUmJnP7Ov2GnAviGfNEp20qTrpcMuNik+UuQTyYvLWiuyEs6XYHLaPepQIgyH&#10;ojTznH59uP5wRokPzBRMgRE5XQtPL0fv311Udih6sABVCEcwiPHDyuZ0EYIdZpnnC6GZPwIrDBol&#10;OM0Cqm6eFY5VGF2rrNfpnGYVuMI64MJ7PL1qjHSU4kspeLiT0otAVE4xt5C+Ln1n8ZuNLthw7phd&#10;lLxNg/1DFpqVBi/dhbpigZGlK/8KpUvuwIMMRxx0BlKWXKQasJpu50U10wWzItWC5Hi7o8n/v7D8&#10;dnXvSFnktEeJYRqfaPNj83vza/OT9CI7lfVDBE0twkL9EWp85e25x8NYdC2djn8sh6AdeV7vuBV1&#10;IBwP+93ByeAUTRxtx/3B+VkiP3v2ts6HTwI0iUJOHb5dopStbnzATBC6hcTLPKiyuC6VSkrsFzFR&#10;jqwYvrQKKUf0OEApQ6qcnh6fdFLgA1sMvfOfKcafYpWHEVBTJl4nUme1aUWGGiaSFNZKRIwyX4RE&#10;ZhMhr+TIOBdml2dCR5TEit7i2OKfs3qLc1MHeqSbwYSdsy4NuIalQ2qLpy21ssEjSXt1RzHUs7rt&#10;nBkUa2wcB83gecuvSyT6hvlwzxxOGjYEbo9whx+pAF8HWomSBbjvr51HPA4AWimpcHJz6r8tmROU&#10;qM8GR+O82+/HUU9K/2TQQ8XtW2b7FrPUE8CW6eKesjyJER/UVpQO9CMumXG8FU3McLw7p2ErTkKz&#10;T3BJcTEeJxAOt2Xhxkwtj6EjvbHBHupH5mzb4AFH4xa2M86GL/q8wUZPA+NlAFmmIYgEN6y2xONi&#10;SH3aLrG4efb1hHpetaM/AAAA//8DAFBLAwQUAAYACAAAACEAvyD2FtoAAAAHAQAADwAAAGRycy9k&#10;b3ducmV2LnhtbEyPwU7DMBBE70j8g7WVuFG7FUQhxKkAFS6caBFnN97aVmM7st00/D3LCW67O6PZ&#10;N+1m9gObMGUXg4TVUgDD0EftgpHwuX+9rYHlooJWQwwo4RszbLrrq1Y1Ol7CB067YhiFhNwoCbaU&#10;seE89xa9yss4YiDtGJNXhdZkuE7qQuF+4GshKu6VC/TBqhFfLPan3dlL2D6bB9PXKtltrZ2b5q/j&#10;u3mT8mYxPz0CKziXPzP84hM6dMR0iOegMxskrO/JSGdBjUiuKrECdqDhrgbetfw/f/cDAAD//wMA&#10;UEsBAi0AFAAGAAgAAAAhALaDOJL+AAAA4QEAABMAAAAAAAAAAAAAAAAAAAAAAFtDb250ZW50X1R5&#10;cGVzXS54bWxQSwECLQAUAAYACAAAACEAOP0h/9YAAACUAQAACwAAAAAAAAAAAAAAAAAvAQAAX3Jl&#10;bHMvLnJlbHNQSwECLQAUAAYACAAAACEAtFkomKICAACyBQAADgAAAAAAAAAAAAAAAAAuAgAAZHJz&#10;L2Uyb0RvYy54bWxQSwECLQAUAAYACAAAACEAvyD2FtoAAAAHAQAADwAAAAAAAAAAAAAAAAD8BAAA&#10;ZHJzL2Rvd25yZXYueG1sUEsFBgAAAAAEAAQA8wAAAAMGAAAAAA==&#10;" fillcolor="white [3201]" strokeweight=".5pt">
                <v:textbox>
                  <w:txbxContent>
                    <w:p w:rsidR="0051652F" w:rsidRPr="0051652F" w:rsidRDefault="0051652F" w:rsidP="0051652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gramStart"/>
                      <w:r w:rsidRPr="0051652F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have</w:t>
                      </w:r>
                      <w:proofErr w:type="gramEnd"/>
                      <w:r w:rsidRPr="0051652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+ прямое дополнение + 3я форма глагола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7CD20" wp14:editId="1E85370B">
                <wp:simplePos x="0" y="0"/>
                <wp:positionH relativeFrom="column">
                  <wp:posOffset>-59690</wp:posOffset>
                </wp:positionH>
                <wp:positionV relativeFrom="paragraph">
                  <wp:posOffset>15875</wp:posOffset>
                </wp:positionV>
                <wp:extent cx="4353560" cy="457200"/>
                <wp:effectExtent l="0" t="0" r="2794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356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77561" id="Прямоугольник 1" o:spid="_x0000_s1026" style="position:absolute;margin-left:-4.7pt;margin-top:1.25pt;width:342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uPvhQIAACMFAAAOAAAAZHJzL2Uyb0RvYy54bWysVM1uEzEQviPxDpbvdJM2LRB1U0WtipCq&#10;tqJFPbteu1nhP8ZONuGE1CsSj8BDcEH89Bk2b8TYu9mEkhPi4h3vzDe/3/jwaK4VmQnwpTU57e/0&#10;KBGG26I0dzl9e3367AUlPjBTMGWNyOlCeHo0evrksHJDsWsnVhUCCDoxfli5nE5CcMMs83wiNPM7&#10;1gmDSmlBs4BXuMsKYBV61yrb7fUOsspC4cBy4T3+PWmUdJT8Syl4uJDSi0BUTjG3kE5I5208s9Eh&#10;G94Bc5OSt2mwf8hCs9Jg0M7VCQuMTKH8y5UuOVhvZdjhVmdWypKLVANW0+89quZqwpxItWBzvOva&#10;5P+fW34+uwRSFjg7SgzTOKL6y/Lj8nP9s35Y3tdf64f6x/JT/av+Vn8n/divyvkhwq7cJbQ3j2Is&#10;fi5Bxy+WReapx4uux2IeCMefg739vf0DHAVH3WD/OQ4xOs3WaAc+vBJWkyjkFHCGqbVsduZDY7oy&#10;QVzMpomfpLBQIqagzBshsS6MuJvQiVHiWAGZMeQC41yYcNCGTtYRJkulOmB/G1CF1ATMt7WNMJGY&#10;1gF724B/RuwQKao1oQPr0ljY5qB410Vu7FfVNzXH8m9tscBxgm147h0/LbGJZ8yHSwZIbOw7Lmu4&#10;wEMqW+XUthIlEwsftv2P9sg31FJS4aLk1L+fMhCUqNcGmfiyPxjEzUqXNFBKYFNzu6kxU31ssf/I&#10;NswuiQiGoFaiBKtvcKfHMSqqmOEYO6c8wOpyHJoFxleBi/E4meE2ORbOzJXj0XnsaiTJ9fyGgWuZ&#10;FJCD53a1VGz4iFCNbUQaO54GK8vEtnVf237jJia+tq9GXPXNe7Jav22j3wAAAP//AwBQSwMEFAAG&#10;AAgAAAAhAGDszurdAAAABwEAAA8AAABkcnMvZG93bnJldi54bWxMjsFOg0AURfcm/sPkmbhrh5IW&#10;LPJoTBMXLIixSrp9ZaZAZN4QZtri3zuudHlzb849+W42g7jqyfWWEVbLCITmxqqeW4TPj9fFEwjn&#10;iRUNljXCt3awK+7vcsqUvfG7vh58KwKEXUYInfdjJqVrOm3ILe2oOXRnOxnyIU6tVBPdAtwMMo6i&#10;RBrqOTx0NOp9p5uvw8UgVElVxVTWx7qs96VLV+rNnxXi48P88gzC69n/jeFXP6hDEZxO9sLKiQFh&#10;sV2HJUK8ARHqJE1iECeEdL0BWeTyv3/xAwAA//8DAFBLAQItABQABgAIAAAAIQC2gziS/gAAAOEB&#10;AAATAAAAAAAAAAAAAAAAAAAAAABbQ29udGVudF9UeXBlc10ueG1sUEsBAi0AFAAGAAgAAAAhADj9&#10;If/WAAAAlAEAAAsAAAAAAAAAAAAAAAAALwEAAF9yZWxzLy5yZWxzUEsBAi0AFAAGAAgAAAAhADCW&#10;4++FAgAAIwUAAA4AAAAAAAAAAAAAAAAALgIAAGRycy9lMm9Eb2MueG1sUEsBAi0AFAAGAAgAAAAh&#10;AGDszurdAAAABwEAAA8AAAAAAAAAAAAAAAAA3wQAAGRycy9kb3ducmV2LnhtbFBLBQYAAAAABAAE&#10;APMAAADpBQAAAAA=&#10;" fillcolor="white [3201]" strokecolor="#f79646 [3209]" strokeweight="2pt"/>
            </w:pict>
          </mc:Fallback>
        </mc:AlternateContent>
      </w:r>
    </w:p>
    <w:p w:rsidR="0051652F" w:rsidRPr="00B60E8A" w:rsidRDefault="0051652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1652F" w:rsidRPr="00B60E8A" w:rsidRDefault="0051652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1652F" w:rsidRPr="0051652F" w:rsidRDefault="0051652F" w:rsidP="0051652F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cut my hair.</w:t>
      </w:r>
      <w:r w:rsidRPr="00516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652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16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подстригла</w:t>
      </w:r>
      <w:r w:rsidRPr="00516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волосы</w:t>
      </w:r>
      <w:r w:rsidRPr="0051652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активный (действительный залог)</w:t>
      </w:r>
    </w:p>
    <w:p w:rsidR="0051652F" w:rsidRDefault="0051652F" w:rsidP="0051652F">
      <w:pPr>
        <w:ind w:left="567"/>
        <w:rPr>
          <w:rFonts w:ascii="Times New Roman" w:hAnsi="Times New Roman" w:cs="Times New Roman"/>
          <w:sz w:val="24"/>
          <w:szCs w:val="24"/>
        </w:rPr>
      </w:pPr>
      <w:r w:rsidRPr="0051652F">
        <w:rPr>
          <w:rFonts w:ascii="Times New Roman" w:hAnsi="Times New Roman" w:cs="Times New Roman"/>
          <w:b/>
          <w:sz w:val="24"/>
          <w:szCs w:val="24"/>
          <w:lang w:val="en-US"/>
        </w:rPr>
        <w:t>I have my hair cut.</w:t>
      </w:r>
      <w:r w:rsidRPr="00516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652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Мне подстригли волосы. </w:t>
      </w:r>
      <w:r w:rsidRPr="0051652F">
        <w:rPr>
          <w:rFonts w:ascii="Times New Roman" w:hAnsi="Times New Roman" w:cs="Times New Roman"/>
          <w:i/>
          <w:sz w:val="24"/>
          <w:szCs w:val="24"/>
        </w:rPr>
        <w:t>досл.</w:t>
      </w:r>
      <w:r>
        <w:rPr>
          <w:rFonts w:ascii="Times New Roman" w:hAnsi="Times New Roman" w:cs="Times New Roman"/>
          <w:sz w:val="24"/>
          <w:szCs w:val="24"/>
        </w:rPr>
        <w:t xml:space="preserve"> Я имею волосы подстриженными.) каузативная форма (страдательный залог)</w:t>
      </w:r>
    </w:p>
    <w:p w:rsidR="0051652F" w:rsidRDefault="0051652F" w:rsidP="005165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1652F">
        <w:rPr>
          <w:rFonts w:ascii="Times New Roman" w:hAnsi="Times New Roman" w:cs="Times New Roman"/>
          <w:sz w:val="24"/>
          <w:szCs w:val="24"/>
        </w:rPr>
        <w:t xml:space="preserve">Грамматический справочник с. </w:t>
      </w:r>
      <w:r w:rsidRPr="0051652F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Pr="0051652F">
        <w:rPr>
          <w:rFonts w:ascii="Times New Roman" w:hAnsi="Times New Roman" w:cs="Times New Roman"/>
          <w:sz w:val="24"/>
          <w:szCs w:val="24"/>
        </w:rPr>
        <w:t>13 – познакомиться с примерами.</w:t>
      </w:r>
    </w:p>
    <w:p w:rsidR="0051652F" w:rsidRPr="0051652F" w:rsidRDefault="0051652F" w:rsidP="005165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с. 95 упр. 6, 7 по образцу</w:t>
      </w:r>
    </w:p>
    <w:p w:rsidR="009A4A01" w:rsidRDefault="009A4A0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1652F" w:rsidRPr="006867AF" w:rsidRDefault="009A4A0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67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r w:rsidRPr="006867AF">
        <w:rPr>
          <w:rFonts w:ascii="Times New Roman" w:hAnsi="Times New Roman" w:cs="Times New Roman"/>
          <w:b/>
          <w:sz w:val="24"/>
          <w:szCs w:val="24"/>
        </w:rPr>
        <w:t xml:space="preserve">Вопросительные слова + </w:t>
      </w:r>
      <w:r w:rsidRPr="006867AF">
        <w:rPr>
          <w:rFonts w:ascii="Times New Roman" w:hAnsi="Times New Roman" w:cs="Times New Roman"/>
          <w:b/>
          <w:sz w:val="24"/>
          <w:szCs w:val="24"/>
          <w:lang w:val="en-US"/>
        </w:rPr>
        <w:t>ever</w:t>
      </w:r>
    </w:p>
    <w:p w:rsidR="009A4A01" w:rsidRPr="009A4A01" w:rsidRDefault="009A4A01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A4A01">
        <w:rPr>
          <w:rFonts w:ascii="Times New Roman" w:hAnsi="Times New Roman" w:cs="Times New Roman"/>
          <w:i/>
          <w:sz w:val="24"/>
          <w:szCs w:val="24"/>
          <w:lang w:val="en-US"/>
        </w:rPr>
        <w:t>ever</w:t>
      </w:r>
      <w:proofErr w:type="gramEnd"/>
      <w:r w:rsidRPr="009A4A01">
        <w:rPr>
          <w:rFonts w:ascii="Times New Roman" w:hAnsi="Times New Roman" w:cs="Times New Roman"/>
          <w:i/>
          <w:sz w:val="24"/>
          <w:szCs w:val="24"/>
        </w:rPr>
        <w:t xml:space="preserve"> добавляется к вопросительным словам в значении «любой»</w:t>
      </w:r>
    </w:p>
    <w:p w:rsidR="009A4A01" w:rsidRPr="009A4A01" w:rsidRDefault="009A4A0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whatever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чтобы ни</w:t>
      </w:r>
    </w:p>
    <w:p w:rsidR="009A4A01" w:rsidRPr="009A4A01" w:rsidRDefault="009A4A0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whenever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когда бы</w:t>
      </w:r>
    </w:p>
    <w:p w:rsidR="009A4A01" w:rsidRPr="009A4A01" w:rsidRDefault="009A4A01" w:rsidP="009A4A0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wherever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когда либо</w:t>
      </w:r>
    </w:p>
    <w:p w:rsidR="009A4A01" w:rsidRPr="009A4A01" w:rsidRDefault="009A4A0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whoever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все кто, тот кто (о людях)</w:t>
      </w:r>
    </w:p>
    <w:p w:rsidR="009A4A01" w:rsidRPr="009A4A01" w:rsidRDefault="009A4A0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whichever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всё что, любой (о предметах)</w:t>
      </w:r>
    </w:p>
    <w:p w:rsidR="009A4A01" w:rsidRDefault="009A4A0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however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 в любом случае, </w:t>
      </w:r>
      <w:r w:rsidR="00A9483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однако</w:t>
      </w:r>
      <w:r w:rsidR="00A9483A">
        <w:rPr>
          <w:rFonts w:ascii="Times New Roman" w:hAnsi="Times New Roman" w:cs="Times New Roman"/>
          <w:sz w:val="24"/>
          <w:szCs w:val="24"/>
        </w:rPr>
        <w:t>)</w:t>
      </w:r>
    </w:p>
    <w:p w:rsidR="00A9483A" w:rsidRDefault="00A9483A">
      <w:pPr>
        <w:rPr>
          <w:rFonts w:ascii="Times New Roman" w:hAnsi="Times New Roman" w:cs="Times New Roman"/>
          <w:sz w:val="24"/>
          <w:szCs w:val="24"/>
        </w:rPr>
      </w:pPr>
    </w:p>
    <w:p w:rsidR="00A9483A" w:rsidRDefault="00A948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с. 95 упр. 8,</w:t>
      </w:r>
    </w:p>
    <w:p w:rsidR="00A9483A" w:rsidRPr="009A4A01" w:rsidRDefault="00A948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РТ с. 56 упр. 2</w:t>
      </w:r>
    </w:p>
    <w:sectPr w:rsidR="00A9483A" w:rsidRPr="009A4A01" w:rsidSect="00471C25">
      <w:pgSz w:w="11906" w:h="16838"/>
      <w:pgMar w:top="851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MS">
    <w:altName w:val="Times New Roman"/>
    <w:panose1 w:val="00000000000000000000"/>
    <w:charset w:val="A1"/>
    <w:family w:val="auto"/>
    <w:notTrueType/>
    <w:pitch w:val="default"/>
    <w:sig w:usb0="00000281" w:usb1="08070000" w:usb2="00000010" w:usb3="00000000" w:csb0="0002000C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20BE4"/>
    <w:multiLevelType w:val="multilevel"/>
    <w:tmpl w:val="C1A2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B7A55"/>
    <w:multiLevelType w:val="hybridMultilevel"/>
    <w:tmpl w:val="89260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C57AA"/>
    <w:multiLevelType w:val="multilevel"/>
    <w:tmpl w:val="A56A7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25"/>
    <w:rsid w:val="00346963"/>
    <w:rsid w:val="00471C25"/>
    <w:rsid w:val="0051652F"/>
    <w:rsid w:val="006867AF"/>
    <w:rsid w:val="007B1603"/>
    <w:rsid w:val="008545E9"/>
    <w:rsid w:val="009A4A01"/>
    <w:rsid w:val="00A9483A"/>
    <w:rsid w:val="00B60E8A"/>
    <w:rsid w:val="00E9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83445-887A-420E-A296-6DADC7FA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1C25"/>
  </w:style>
  <w:style w:type="paragraph" w:styleId="a3">
    <w:name w:val="List Paragraph"/>
    <w:basedOn w:val="a"/>
    <w:uiPriority w:val="34"/>
    <w:qFormat/>
    <w:rsid w:val="007B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AC2D1-233E-431C-8FF8-2B3F9425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Ирина</cp:lastModifiedBy>
  <cp:revision>2</cp:revision>
  <dcterms:created xsi:type="dcterms:W3CDTF">2020-05-13T04:56:00Z</dcterms:created>
  <dcterms:modified xsi:type="dcterms:W3CDTF">2020-05-13T04:56:00Z</dcterms:modified>
</cp:coreProperties>
</file>