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анализа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4653B1" w:rsidP="00125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5F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51370" w:rsidRPr="005654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51370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125F5A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56545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423B5F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565452" w:rsidTr="00982FEA">
        <w:tc>
          <w:tcPr>
            <w:tcW w:w="325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4653B1" w:rsidP="00125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5F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  <w:r w:rsidR="006F33B2" w:rsidRPr="005654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F33B2" w:rsidRPr="00565452">
              <w:rPr>
                <w:rFonts w:ascii="Times New Roman" w:hAnsi="Times New Roman" w:cs="Times New Roman"/>
                <w:sz w:val="20"/>
                <w:szCs w:val="20"/>
              </w:rPr>
              <w:t>.2020 г. До 19.00 часов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4653B1" w:rsidP="004653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</w:t>
            </w:r>
            <w:r w:rsidR="00794D73">
              <w:rPr>
                <w:rFonts w:ascii="Times New Roman" w:hAnsi="Times New Roman" w:cs="Times New Roman"/>
                <w:sz w:val="20"/>
                <w:szCs w:val="20"/>
              </w:rPr>
              <w:t xml:space="preserve"> вероятност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 событий</w:t>
            </w:r>
          </w:p>
        </w:tc>
      </w:tr>
    </w:tbl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54D" w:rsidRDefault="00794D73" w:rsidP="00883A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Изучение нового материала (1</w:t>
      </w:r>
      <w:r w:rsidR="007471BE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мин)</w:t>
      </w:r>
      <w:r w:rsidR="00A45A9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76E03" w:rsidRDefault="00794D73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D73">
        <w:rPr>
          <w:rFonts w:ascii="Times New Roman" w:hAnsi="Times New Roman" w:cs="Times New Roman"/>
          <w:color w:val="000000"/>
          <w:sz w:val="24"/>
          <w:szCs w:val="24"/>
        </w:rPr>
        <w:t>Прочитать п.12.</w:t>
      </w:r>
      <w:r w:rsidR="00BB13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94D73">
        <w:rPr>
          <w:rFonts w:ascii="Times New Roman" w:hAnsi="Times New Roman" w:cs="Times New Roman"/>
          <w:color w:val="000000"/>
          <w:sz w:val="24"/>
          <w:szCs w:val="24"/>
        </w:rPr>
        <w:t xml:space="preserve"> учебника (стр.33</w:t>
      </w:r>
      <w:r w:rsidR="00BB134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94D73">
        <w:rPr>
          <w:rFonts w:ascii="Times New Roman" w:hAnsi="Times New Roman" w:cs="Times New Roman"/>
          <w:color w:val="000000"/>
          <w:sz w:val="24"/>
          <w:szCs w:val="24"/>
        </w:rPr>
        <w:t xml:space="preserve"> – 3</w:t>
      </w:r>
      <w:r w:rsidR="00BB1348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794D7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02045" w:rsidRDefault="007471BE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Ссылка в помощь: </w:t>
      </w:r>
    </w:p>
    <w:p w:rsidR="00A02045" w:rsidRDefault="00125F5A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="00A02045">
          <w:rPr>
            <w:rStyle w:val="a5"/>
          </w:rPr>
          <w:t>https://yandex.ru/video/preview/?filmId=5823101837299111266&amp;text=%D0%B2%D0%B8%D0%B4%D0%B5%D0%BE%20%D0%BA%20%D1%83%D1%80%D0%BE%D0%BA%D1%83%20%D0%B0%D0%BB%D0%B3%D0%B5%D0%B1%D1%80%D1%8B%2010%20%D0%BA%D0%BB%D0%B0%D1%81%D1%81%D0%B0%20%D1%81%D0%B2%D0%BE%D0%B9%D1%81%D1%82%D0%B2%D0%B0%20%D0%B2%D0%B5%D1%80%D0%BE%D1%8F%D1%82%D0%BD%D0%BE%D1%81%D1%82%D0%B5%D0%B9%20%D1%81%D0%BE%D0%B1%D1%8B%D1%82%D0%B8%D0%B9&amp;path=wizard&amp;parent-reqid=1589231235566106-747002391803625544500304-production-app-host-man-web-yp-169&amp;redircnt=1589231323.1</w:t>
        </w:r>
      </w:hyperlink>
    </w:p>
    <w:p w:rsidR="00A02045" w:rsidRDefault="00A02045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71BE" w:rsidRPr="00794D73" w:rsidRDefault="007471BE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6E03" w:rsidRDefault="007471BE" w:rsidP="00883A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Решение упражнений (1</w:t>
      </w:r>
      <w:r w:rsidR="007B1DB0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мин)</w:t>
      </w:r>
      <w:r w:rsidR="00776E0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76E03" w:rsidRDefault="00776E03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555" w:rsidRDefault="007471BE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7471B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№ 12.1</w:t>
      </w:r>
      <w:r w:rsidR="007B1DB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8 (б; в)</w:t>
      </w:r>
      <w:r w:rsidRPr="007471B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; </w:t>
      </w:r>
    </w:p>
    <w:p w:rsidR="00776E03" w:rsidRDefault="009C2555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№</w:t>
      </w:r>
      <w:r w:rsidR="007471BE" w:rsidRPr="007471B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12.1</w:t>
      </w:r>
      <w:r w:rsidR="007B1DB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9 (б; в)</w:t>
      </w:r>
      <w:r w:rsidR="007471BE" w:rsidRPr="007471B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; </w:t>
      </w:r>
    </w:p>
    <w:p w:rsidR="007471BE" w:rsidRDefault="007471BE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5A9F" w:rsidRDefault="007B1DB0" w:rsidP="00776E0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Решение упражнений на повторение (5 мин):</w:t>
      </w:r>
    </w:p>
    <w:p w:rsidR="007B1DB0" w:rsidRPr="007B1DB0" w:rsidRDefault="007B1DB0" w:rsidP="007B1DB0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1DB0">
        <w:rPr>
          <w:rFonts w:ascii="Times New Roman" w:hAnsi="Times New Roman" w:cs="Times New Roman"/>
          <w:color w:val="000000"/>
          <w:sz w:val="24"/>
          <w:szCs w:val="24"/>
        </w:rPr>
        <w:t>№ 1 (а; в; д) – страница 362</w:t>
      </w:r>
    </w:p>
    <w:p w:rsidR="00A45A9F" w:rsidRDefault="00A45A9F" w:rsidP="005A154D">
      <w:pPr>
        <w:pStyle w:val="a8"/>
        <w:shd w:val="clear" w:color="auto" w:fill="FFFFFF"/>
        <w:spacing w:before="0" w:beforeAutospacing="0" w:after="0" w:afterAutospacing="0"/>
      </w:pPr>
    </w:p>
    <w:sectPr w:rsidR="00A45A9F" w:rsidSect="00A80724">
      <w:pgSz w:w="11906" w:h="16838"/>
      <w:pgMar w:top="1080" w:right="1440" w:bottom="1080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3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9087D"/>
    <w:rsid w:val="000E040A"/>
    <w:rsid w:val="00125F5A"/>
    <w:rsid w:val="00126F20"/>
    <w:rsid w:val="00155B2A"/>
    <w:rsid w:val="00175662"/>
    <w:rsid w:val="00196E6A"/>
    <w:rsid w:val="001F7A1C"/>
    <w:rsid w:val="002A661D"/>
    <w:rsid w:val="002E59C6"/>
    <w:rsid w:val="003032FC"/>
    <w:rsid w:val="003510E5"/>
    <w:rsid w:val="003D17F9"/>
    <w:rsid w:val="003D3079"/>
    <w:rsid w:val="003F7FB7"/>
    <w:rsid w:val="00423B5F"/>
    <w:rsid w:val="00430304"/>
    <w:rsid w:val="004653B1"/>
    <w:rsid w:val="004C0BE9"/>
    <w:rsid w:val="00565452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471BE"/>
    <w:rsid w:val="00776E03"/>
    <w:rsid w:val="00794D73"/>
    <w:rsid w:val="007A217B"/>
    <w:rsid w:val="007B1DB0"/>
    <w:rsid w:val="007B292E"/>
    <w:rsid w:val="007D5A77"/>
    <w:rsid w:val="007E351F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FEA"/>
    <w:rsid w:val="009C2555"/>
    <w:rsid w:val="00A02045"/>
    <w:rsid w:val="00A3543C"/>
    <w:rsid w:val="00A45A9F"/>
    <w:rsid w:val="00A552B9"/>
    <w:rsid w:val="00A56A0C"/>
    <w:rsid w:val="00A722D8"/>
    <w:rsid w:val="00A80724"/>
    <w:rsid w:val="00A978CE"/>
    <w:rsid w:val="00AB4624"/>
    <w:rsid w:val="00AC4A7D"/>
    <w:rsid w:val="00AE5A2D"/>
    <w:rsid w:val="00B23F23"/>
    <w:rsid w:val="00B46AC0"/>
    <w:rsid w:val="00B750D0"/>
    <w:rsid w:val="00B85297"/>
    <w:rsid w:val="00B96943"/>
    <w:rsid w:val="00BB0362"/>
    <w:rsid w:val="00BB1348"/>
    <w:rsid w:val="00BD12D3"/>
    <w:rsid w:val="00BF516F"/>
    <w:rsid w:val="00C16EFE"/>
    <w:rsid w:val="00C92820"/>
    <w:rsid w:val="00CF1405"/>
    <w:rsid w:val="00D22929"/>
    <w:rsid w:val="00D43938"/>
    <w:rsid w:val="00DD5A15"/>
    <w:rsid w:val="00E27D22"/>
    <w:rsid w:val="00E33B28"/>
    <w:rsid w:val="00E80828"/>
    <w:rsid w:val="00ED29DB"/>
    <w:rsid w:val="00F23F77"/>
    <w:rsid w:val="00F3623D"/>
    <w:rsid w:val="00F51370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5823101837299111266&amp;text=%D0%B2%D0%B8%D0%B4%D0%B5%D0%BE%20%D0%BA%20%D1%83%D1%80%D0%BE%D0%BA%D1%83%20%D0%B0%D0%BB%D0%B3%D0%B5%D0%B1%D1%80%D1%8B%2010%20%D0%BA%D0%BB%D0%B0%D1%81%D1%81%D0%B0%20%D1%81%D0%B2%D0%BE%D0%B9%D1%81%D1%82%D0%B2%D0%B0%20%D0%B2%D0%B5%D1%80%D0%BE%D1%8F%D1%82%D0%BD%D0%BE%D1%81%D1%82%D0%B5%D0%B9%20%D1%81%D0%BE%D0%B1%D1%8B%D1%82%D0%B8%D0%B9&amp;path=wizard&amp;parent-reqid=1589231235566106-747002391803625544500304-production-app-host-man-web-yp-169&amp;redircnt=1589231323.1" TargetMode="Externa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2020-05-11T21:02:00Z</dcterms:created>
  <dcterms:modified xsi:type="dcterms:W3CDTF">2020-05-12T05:30:00Z</dcterms:modified>
</cp:coreProperties>
</file>