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DA5208">
        <w:rPr>
          <w:rFonts w:ascii="Times New Roman" w:eastAsia="Calibri" w:hAnsi="Times New Roman" w:cs="Times New Roman"/>
          <w:b/>
          <w:sz w:val="24"/>
          <w:szCs w:val="24"/>
        </w:rPr>
        <w:t>Элисенваарская</w:t>
      </w:r>
      <w:proofErr w:type="spellEnd"/>
      <w:r w:rsidRPr="00DA5208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</w:t>
      </w:r>
      <w:proofErr w:type="spellStart"/>
      <w:r w:rsidRPr="00DA5208">
        <w:rPr>
          <w:rFonts w:ascii="Times New Roman" w:eastAsia="Calibri" w:hAnsi="Times New Roman" w:cs="Times New Roman"/>
          <w:b/>
          <w:sz w:val="24"/>
          <w:szCs w:val="24"/>
        </w:rPr>
        <w:t>Элисенваарская</w:t>
      </w:r>
      <w:proofErr w:type="spellEnd"/>
      <w:r w:rsidRPr="00DA5208">
        <w:rPr>
          <w:rFonts w:ascii="Times New Roman" w:eastAsia="Calibri" w:hAnsi="Times New Roman" w:cs="Times New Roman"/>
          <w:b/>
          <w:sz w:val="24"/>
          <w:szCs w:val="24"/>
        </w:rPr>
        <w:t xml:space="preserve">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DA5208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3964"/>
        <w:gridCol w:w="6550"/>
      </w:tblGrid>
      <w:tr w:rsidR="00D656C2" w:rsidTr="0082469F">
        <w:trPr>
          <w:trHeight w:val="288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550" w:type="dxa"/>
          </w:tcPr>
          <w:p w:rsidR="00D656C2" w:rsidRPr="009C47DF" w:rsidRDefault="008F70E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82469F">
        <w:trPr>
          <w:trHeight w:val="288"/>
        </w:trPr>
        <w:tc>
          <w:tcPr>
            <w:tcW w:w="396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82469F">
        <w:trPr>
          <w:trHeight w:val="288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655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82469F">
        <w:trPr>
          <w:trHeight w:val="288"/>
        </w:trPr>
        <w:tc>
          <w:tcPr>
            <w:tcW w:w="396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6550" w:type="dxa"/>
          </w:tcPr>
          <w:p w:rsidR="00D656C2" w:rsidRPr="00BB2306" w:rsidRDefault="008F70E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82469F">
        <w:trPr>
          <w:trHeight w:val="319"/>
        </w:trPr>
        <w:tc>
          <w:tcPr>
            <w:tcW w:w="3964" w:type="dxa"/>
            <w:vAlign w:val="center"/>
          </w:tcPr>
          <w:p w:rsidR="00D656C2" w:rsidRPr="00E8627E" w:rsidRDefault="00D656C2" w:rsidP="008F70E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6550" w:type="dxa"/>
          </w:tcPr>
          <w:p w:rsidR="00D656C2" w:rsidRPr="008D280C" w:rsidRDefault="000D5552" w:rsidP="008F70E2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82469F">
        <w:trPr>
          <w:trHeight w:val="288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655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82469F">
        <w:trPr>
          <w:trHeight w:val="288"/>
        </w:trPr>
        <w:tc>
          <w:tcPr>
            <w:tcW w:w="3964" w:type="dxa"/>
            <w:vAlign w:val="center"/>
          </w:tcPr>
          <w:p w:rsidR="00AD4039" w:rsidRDefault="00AD4039" w:rsidP="0082469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6550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82469F">
        <w:trPr>
          <w:trHeight w:val="273"/>
        </w:trPr>
        <w:tc>
          <w:tcPr>
            <w:tcW w:w="396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550" w:type="dxa"/>
          </w:tcPr>
          <w:p w:rsidR="00D656C2" w:rsidRPr="00A12DA4" w:rsidRDefault="0082469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 Платонов Картины войны и мирной жизни в рассказе «Возвращение»</w:t>
            </w:r>
          </w:p>
        </w:tc>
      </w:tr>
    </w:tbl>
    <w:p w:rsidR="00742C82" w:rsidRDefault="00742C82" w:rsidP="00742C82">
      <w:pPr>
        <w:pStyle w:val="a6"/>
        <w:ind w:left="284"/>
        <w:rPr>
          <w:rFonts w:ascii="Times New Roman" w:hAnsi="Times New Roman" w:cs="Times New Roman"/>
          <w:sz w:val="24"/>
          <w:szCs w:val="24"/>
        </w:rPr>
      </w:pPr>
    </w:p>
    <w:p w:rsidR="000D72FD" w:rsidRPr="00742C82" w:rsidRDefault="000D72FD" w:rsidP="00A75FFD">
      <w:pPr>
        <w:pStyle w:val="a6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 xml:space="preserve">Прочитайте рассказ </w:t>
      </w:r>
      <w:proofErr w:type="spellStart"/>
      <w:r w:rsidRPr="00742C82">
        <w:rPr>
          <w:rFonts w:ascii="Times New Roman" w:hAnsi="Times New Roman" w:cs="Times New Roman"/>
          <w:b/>
          <w:sz w:val="24"/>
          <w:szCs w:val="24"/>
        </w:rPr>
        <w:t>А.А.Платонова</w:t>
      </w:r>
      <w:proofErr w:type="spellEnd"/>
      <w:r w:rsidRPr="00742C82">
        <w:rPr>
          <w:rFonts w:ascii="Times New Roman" w:hAnsi="Times New Roman" w:cs="Times New Roman"/>
          <w:b/>
          <w:sz w:val="24"/>
          <w:szCs w:val="24"/>
        </w:rPr>
        <w:t xml:space="preserve"> «Возвращение»</w:t>
      </w:r>
      <w:r w:rsidRPr="00742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C82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742C82">
        <w:rPr>
          <w:rFonts w:ascii="Times New Roman" w:hAnsi="Times New Roman" w:cs="Times New Roman"/>
          <w:sz w:val="24"/>
          <w:szCs w:val="24"/>
        </w:rPr>
        <w:t xml:space="preserve"> 203 – 226</w:t>
      </w:r>
    </w:p>
    <w:p w:rsidR="000D72FD" w:rsidRPr="00742C82" w:rsidRDefault="000D72FD" w:rsidP="00A75FFD">
      <w:pPr>
        <w:pStyle w:val="a6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Выполните тест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1. В какое время года происходят события рассказа А. Платонова «Возвращение»?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0D72FD" w:rsidRPr="00742C82" w:rsidSect="008F70E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Летом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Весной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Осенью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Зимой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0D72FD" w:rsidRPr="00742C82" w:rsidSect="000D72FD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2. В каком году был впервые издан рассказ «Возвращение»?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0D72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В 1942 году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В 1946 году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В 1951 году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В 1960 году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0D72FD" w:rsidRPr="00742C82" w:rsidSect="000D72FD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3. Какое было первоначальное название рассказа «Возвращение»?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«Семья Иванова»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«Семья солдата»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«Однажды вернулся солдат»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«События прошедших лет»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4. Как звали главного героя рассказа А. Платонова?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Алексей Алексеевич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Алексей Иванович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Андрей Иванович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Андрей Андреевич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0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5. Кем была Маша, которую встретил главный герой на перроне?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Медсестрой</w:t>
      </w:r>
      <w:r w:rsidR="00A75FFD" w:rsidRPr="00742C8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42C82">
        <w:rPr>
          <w:rFonts w:ascii="Times New Roman" w:hAnsi="Times New Roman" w:cs="Times New Roman"/>
          <w:sz w:val="24"/>
          <w:szCs w:val="24"/>
        </w:rPr>
        <w:t>Б) Поваром</w:t>
      </w:r>
      <w:r w:rsidR="00A75FFD" w:rsidRPr="00742C8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42C82">
        <w:rPr>
          <w:rFonts w:ascii="Times New Roman" w:hAnsi="Times New Roman" w:cs="Times New Roman"/>
          <w:sz w:val="24"/>
          <w:szCs w:val="24"/>
        </w:rPr>
        <w:t>В) Помощником повара</w:t>
      </w:r>
      <w:r w:rsidR="00A75FFD" w:rsidRPr="00742C8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42C82">
        <w:rPr>
          <w:rFonts w:ascii="Times New Roman" w:hAnsi="Times New Roman" w:cs="Times New Roman"/>
          <w:sz w:val="24"/>
          <w:szCs w:val="24"/>
        </w:rPr>
        <w:t>Г) Партизанкой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6. Сколько раз провожали главного героя из армии после его демобилизации?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1 раз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2 раза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3 раза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4 раза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7. Что ощущали главный герой и Маша, ожидая поезд, который отвезет их с войны домой?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Радость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Нетерпеливость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Счастье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Страх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8. Какой чин был в армии у главного героя?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Лейтенант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Ефрейтор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Капитан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Сержант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9. Сколько лет было на вид главному герою?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20 лет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25 лет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30 лет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35 лет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тест 10. Что решил приготовить на костре главный герой во время ожидания поезда?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Кролика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Кашу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Суп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Яичницу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11. Чьей дочерью была Маша?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Пространщика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Прапорщика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Врача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Лётчика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12. С чем сравнивал главный герой запах волос Маши?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75F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space="100"/>
          <w:docGrid w:linePitch="360"/>
        </w:sectPr>
      </w:pPr>
      <w:r w:rsidRPr="00742C82">
        <w:rPr>
          <w:rFonts w:ascii="Times New Roman" w:hAnsi="Times New Roman" w:cs="Times New Roman"/>
          <w:sz w:val="24"/>
          <w:szCs w:val="24"/>
        </w:rPr>
        <w:t>А) С розами</w:t>
      </w:r>
      <w:r w:rsidR="00A75FFD" w:rsidRPr="00742C8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42C82">
        <w:rPr>
          <w:rFonts w:ascii="Times New Roman" w:hAnsi="Times New Roman" w:cs="Times New Roman"/>
          <w:sz w:val="24"/>
          <w:szCs w:val="24"/>
        </w:rPr>
        <w:t>Б) С фиалками</w:t>
      </w:r>
      <w:r w:rsidR="00A75FFD" w:rsidRPr="00742C8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42C82">
        <w:rPr>
          <w:rFonts w:ascii="Times New Roman" w:hAnsi="Times New Roman" w:cs="Times New Roman"/>
          <w:sz w:val="24"/>
          <w:szCs w:val="24"/>
        </w:rPr>
        <w:t>В) С опавшими листьями</w:t>
      </w:r>
      <w:r w:rsidR="00A75FFD" w:rsidRPr="00742C8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42C82">
        <w:rPr>
          <w:rFonts w:ascii="Times New Roman" w:hAnsi="Times New Roman" w:cs="Times New Roman"/>
          <w:sz w:val="24"/>
          <w:szCs w:val="24"/>
        </w:rPr>
        <w:t>Г) С дождём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13. Кто ждал главного героя на Родине?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Никто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Жена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Жена и двое детей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Жена и сын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57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14. Кто встретил главного героя на вокзале, когда он прибыл на Родину?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Жена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Сын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Брат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Никто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15. Как звали жену главного героя рассказа?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Настя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Люба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Надя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Нина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16. Где работала жена главного героя рассказа?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742C8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2C82">
        <w:rPr>
          <w:rFonts w:ascii="Times New Roman" w:hAnsi="Times New Roman" w:cs="Times New Roman"/>
          <w:sz w:val="24"/>
          <w:szCs w:val="24"/>
        </w:rPr>
        <w:t xml:space="preserve"> столовой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742C8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2C82">
        <w:rPr>
          <w:rFonts w:ascii="Times New Roman" w:hAnsi="Times New Roman" w:cs="Times New Roman"/>
          <w:sz w:val="24"/>
          <w:szCs w:val="24"/>
        </w:rPr>
        <w:t xml:space="preserve"> больнице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На заводе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На почте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17. Кто был за главного в доме семьи Ивановых?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Настя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Люба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Петруша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Семён Евсеевич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0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18. За что ругался Петруша на Настю, когда готовили еду отцу?</w:t>
      </w:r>
    </w:p>
    <w:p w:rsidR="00A75F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Толсто срезает с картошки кожуру</w:t>
      </w:r>
      <w:r w:rsidR="00A75FFD" w:rsidRPr="00742C82">
        <w:rPr>
          <w:rFonts w:ascii="Times New Roman" w:hAnsi="Times New Roman" w:cs="Times New Roman"/>
          <w:sz w:val="24"/>
          <w:szCs w:val="24"/>
        </w:rPr>
        <w:t xml:space="preserve">                                           Б) Переварила суп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lastRenderedPageBreak/>
        <w:t>В) Плохо помыла морковь</w:t>
      </w:r>
      <w:r w:rsidR="00A75FFD" w:rsidRPr="00742C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742C82">
        <w:rPr>
          <w:rFonts w:ascii="Times New Roman" w:hAnsi="Times New Roman" w:cs="Times New Roman"/>
          <w:sz w:val="24"/>
          <w:szCs w:val="24"/>
        </w:rPr>
        <w:t>Г) Хлеб нарезала толстыми кусками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space="0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19. Почему Петя мало ел?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Не хотел есть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Стеснялся есть при отце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Чтобы осталось больше семье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Не понравился пирог со слезами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20. Чем играл Семён Евсеевич с Настей?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Мячиками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Книжками-игрушками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Кубиками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Куклой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0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21. Для чего нужен был мешок Петруше?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Картошку собрать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Уголь получить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Вещи отца отнести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На зиму запас еды сделать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22. Для чего нужно было отцу Петруши стать скорее на учёт в райсовет?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Чтобы найти работу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Чтобы дали землю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Чтобы карточки получить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Чтобы порядок был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23. Как прошёл первый после войны семейный обед в семье Ивановых?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Празднично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742C8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42C82">
        <w:rPr>
          <w:rFonts w:ascii="Times New Roman" w:hAnsi="Times New Roman" w:cs="Times New Roman"/>
          <w:sz w:val="24"/>
          <w:szCs w:val="24"/>
        </w:rPr>
        <w:t xml:space="preserve"> гостями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Грустно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742C8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2C82">
        <w:rPr>
          <w:rFonts w:ascii="Times New Roman" w:hAnsi="Times New Roman" w:cs="Times New Roman"/>
          <w:sz w:val="24"/>
          <w:szCs w:val="24"/>
        </w:rPr>
        <w:t xml:space="preserve"> тишине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57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24. Что произошло с пальто, которое Иванов подарил своей жене перед войной?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Износилось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Потеряла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Украли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Продала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25. Кем хотел Петя устроиться работать, чтобы купить матери пальто?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Помощником столяра</w:t>
      </w:r>
      <w:r w:rsidR="000D555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Дворником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Кочегаром в баню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Разнорабочим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0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26. Что делала Настя с тетрадью?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Рисовала в ней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Писала палочки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Писала цифры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Чертила квадраты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0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27. При помощи чего Настя училась считать?</w:t>
      </w:r>
    </w:p>
    <w:p w:rsidR="00A75FFD" w:rsidRPr="00742C82" w:rsidRDefault="00A75F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Счёты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Палочки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Тыквенные семена</w:t>
      </w:r>
    </w:p>
    <w:p w:rsidR="00A75F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A75F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0"/>
          <w:docGrid w:linePitch="360"/>
        </w:sectPr>
      </w:pPr>
      <w:r w:rsidRPr="00742C82">
        <w:rPr>
          <w:rFonts w:ascii="Times New Roman" w:hAnsi="Times New Roman" w:cs="Times New Roman"/>
          <w:sz w:val="24"/>
          <w:szCs w:val="24"/>
        </w:rPr>
        <w:t>Г) Картошка</w:t>
      </w:r>
    </w:p>
    <w:p w:rsidR="000D72FD" w:rsidRPr="00742C82" w:rsidRDefault="000D72FD" w:rsidP="00A0313D">
      <w:pPr>
        <w:pStyle w:val="a7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28. На чём спала Настенька?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На кровати</w:t>
      </w:r>
      <w:r w:rsidR="00A75FFD" w:rsidRPr="00742C8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42C82">
        <w:rPr>
          <w:rFonts w:ascii="Times New Roman" w:hAnsi="Times New Roman" w:cs="Times New Roman"/>
          <w:sz w:val="24"/>
          <w:szCs w:val="24"/>
        </w:rPr>
        <w:t>Б) На скамейке</w:t>
      </w:r>
      <w:r w:rsidR="00A75FFD" w:rsidRPr="00742C8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42C82">
        <w:rPr>
          <w:rFonts w:ascii="Times New Roman" w:hAnsi="Times New Roman" w:cs="Times New Roman"/>
          <w:sz w:val="24"/>
          <w:szCs w:val="24"/>
        </w:rPr>
        <w:t>В) На деревянном диване</w:t>
      </w:r>
      <w:r w:rsidR="00A75FFD" w:rsidRPr="00742C8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42C82">
        <w:rPr>
          <w:rFonts w:ascii="Times New Roman" w:hAnsi="Times New Roman" w:cs="Times New Roman"/>
          <w:sz w:val="24"/>
          <w:szCs w:val="24"/>
        </w:rPr>
        <w:t>Г) На полу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29. Куда собирался уехать глава семейства Ивановых из родного города?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0D72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К Маше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Обратно в часть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На заработки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742C8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2C82">
        <w:rPr>
          <w:rFonts w:ascii="Times New Roman" w:hAnsi="Times New Roman" w:cs="Times New Roman"/>
          <w:sz w:val="24"/>
          <w:szCs w:val="24"/>
        </w:rPr>
        <w:t xml:space="preserve"> столицу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Style w:val="a8"/>
          <w:rFonts w:ascii="Times New Roman" w:hAnsi="Times New Roman" w:cs="Times New Roman"/>
          <w:sz w:val="24"/>
          <w:szCs w:val="24"/>
        </w:rPr>
        <w:sectPr w:rsidR="000D72FD" w:rsidRPr="00742C82" w:rsidSect="00A75FFD">
          <w:type w:val="continuous"/>
          <w:pgSz w:w="11906" w:h="16838"/>
          <w:pgMar w:top="720" w:right="720" w:bottom="720" w:left="720" w:header="708" w:footer="708" w:gutter="0"/>
          <w:cols w:num="4" w:space="100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Style w:val="a8"/>
          <w:rFonts w:ascii="Times New Roman" w:hAnsi="Times New Roman" w:cs="Times New Roman"/>
          <w:sz w:val="24"/>
          <w:szCs w:val="24"/>
        </w:rPr>
        <w:t>30. Чем закончился рассказ А. Платонова «Возвращение»?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  <w:sectPr w:rsidR="000D72FD" w:rsidRPr="00742C82" w:rsidSect="000D72F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А) Алексей уехал из родного города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Б) Алексей спустился с поезда к детям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В) Алексей помирился с женой</w:t>
      </w:r>
    </w:p>
    <w:p w:rsidR="000D72FD" w:rsidRPr="00742C82" w:rsidRDefault="000D72FD" w:rsidP="00A75FFD">
      <w:pPr>
        <w:pStyle w:val="a7"/>
        <w:shd w:val="clear" w:color="auto" w:fill="FFFFFF"/>
        <w:spacing w:before="0" w:beforeAutospacing="0" w:after="0" w:afterAutospacing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>Г) Алексей забрал с собой детей и уехал</w:t>
      </w:r>
    </w:p>
    <w:p w:rsidR="000D72FD" w:rsidRPr="00742C82" w:rsidRDefault="000D72FD" w:rsidP="000D72FD">
      <w:pPr>
        <w:rPr>
          <w:rFonts w:ascii="Times New Roman" w:hAnsi="Times New Roman" w:cs="Times New Roman"/>
          <w:sz w:val="24"/>
          <w:szCs w:val="24"/>
        </w:rPr>
        <w:sectPr w:rsidR="000D72FD" w:rsidRPr="00742C82" w:rsidSect="000D72F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D72FD" w:rsidRPr="00742C82" w:rsidRDefault="000D72FD" w:rsidP="000D72FD">
      <w:pPr>
        <w:rPr>
          <w:rFonts w:ascii="Times New Roman" w:hAnsi="Times New Roman" w:cs="Times New Roman"/>
          <w:sz w:val="24"/>
          <w:szCs w:val="24"/>
        </w:rPr>
      </w:pPr>
    </w:p>
    <w:p w:rsidR="00AE220E" w:rsidRPr="00742C82" w:rsidRDefault="00AE220E" w:rsidP="00D656C2">
      <w:pPr>
        <w:rPr>
          <w:rFonts w:ascii="Times New Roman" w:hAnsi="Times New Roman" w:cs="Times New Roman"/>
          <w:sz w:val="24"/>
          <w:szCs w:val="24"/>
        </w:rPr>
      </w:pPr>
      <w:r w:rsidRPr="00742C8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220E" w:rsidRPr="00742C82" w:rsidSect="000D72F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377F2"/>
    <w:multiLevelType w:val="hybridMultilevel"/>
    <w:tmpl w:val="368A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D5552"/>
    <w:rsid w:val="000D72FD"/>
    <w:rsid w:val="00122172"/>
    <w:rsid w:val="003F4971"/>
    <w:rsid w:val="00742C82"/>
    <w:rsid w:val="0082469F"/>
    <w:rsid w:val="008D280C"/>
    <w:rsid w:val="008F70E2"/>
    <w:rsid w:val="00A0313D"/>
    <w:rsid w:val="00A75FFD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ED0C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D72FD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0D7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11</cp:revision>
  <dcterms:created xsi:type="dcterms:W3CDTF">2020-04-02T12:34:00Z</dcterms:created>
  <dcterms:modified xsi:type="dcterms:W3CDTF">2020-05-07T17:04:00Z</dcterms:modified>
</cp:coreProperties>
</file>