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72" w:rsidRDefault="00920772" w:rsidP="00920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06ED">
        <w:rPr>
          <w:rFonts w:ascii="Times New Roman" w:hAnsi="Times New Roman" w:cs="Times New Roman"/>
          <w:sz w:val="24"/>
          <w:szCs w:val="24"/>
        </w:rPr>
        <w:t>9 класс</w:t>
      </w:r>
      <w:r w:rsidRPr="00BC0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9D5">
        <w:rPr>
          <w:rFonts w:ascii="Times New Roman" w:hAnsi="Times New Roman" w:cs="Times New Roman"/>
          <w:sz w:val="24"/>
          <w:szCs w:val="24"/>
        </w:rPr>
        <w:t>12</w:t>
      </w:r>
      <w:r w:rsidR="009470AE">
        <w:rPr>
          <w:rFonts w:ascii="Times New Roman" w:hAnsi="Times New Roman" w:cs="Times New Roman"/>
          <w:sz w:val="24"/>
          <w:szCs w:val="24"/>
        </w:rPr>
        <w:t>.05.20</w:t>
      </w:r>
    </w:p>
    <w:p w:rsidR="00920772" w:rsidRDefault="00920772" w:rsidP="00920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6ED">
        <w:rPr>
          <w:rFonts w:ascii="Times New Roman" w:hAnsi="Times New Roman" w:cs="Times New Roman"/>
          <w:sz w:val="24"/>
          <w:szCs w:val="24"/>
        </w:rPr>
        <w:t>Тема «</w:t>
      </w:r>
      <w:r w:rsidR="009470AE">
        <w:rPr>
          <w:rFonts w:ascii="Times New Roman" w:hAnsi="Times New Roman" w:cs="Times New Roman"/>
          <w:sz w:val="24"/>
          <w:szCs w:val="24"/>
        </w:rPr>
        <w:t xml:space="preserve">Межвидовые отношения организмов в экосистеме» </w:t>
      </w:r>
      <w:r w:rsidR="009470AE">
        <w:rPr>
          <w:rFonts w:ascii="Times New Roman" w:hAnsi="Times New Roman" w:cs="Times New Roman"/>
          <w:sz w:val="24"/>
          <w:szCs w:val="24"/>
        </w:rPr>
        <w:tab/>
        <w:t>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AE">
        <w:rPr>
          <w:rFonts w:ascii="Times New Roman" w:hAnsi="Times New Roman" w:cs="Times New Roman"/>
          <w:sz w:val="24"/>
          <w:szCs w:val="24"/>
        </w:rPr>
        <w:t>44</w:t>
      </w:r>
    </w:p>
    <w:p w:rsidR="009470AE" w:rsidRDefault="009470AE" w:rsidP="00920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2817"/>
        <w:gridCol w:w="2393"/>
      </w:tblGrid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взаимодействия</w:t>
            </w: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взаимодействия</w:t>
            </w: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Нейтрализм</w:t>
            </w: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(00)</w:t>
            </w: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вида не влияют друг на друга</w:t>
            </w: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9A" w:rsidTr="007B0E9A">
        <w:tc>
          <w:tcPr>
            <w:tcW w:w="2392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0E9A" w:rsidRDefault="007B0E9A" w:rsidP="00920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0AE" w:rsidRDefault="009470AE" w:rsidP="00920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4970" w:rsidRDefault="004A4970" w:rsidP="009207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тест</w:t>
      </w:r>
    </w:p>
    <w:p w:rsidR="00C51624" w:rsidRDefault="00C51624" w:rsidP="004A4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sectPr w:rsidR="00C516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970" w:rsidRPr="00C51624" w:rsidRDefault="004A4970" w:rsidP="004A4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Составьте цепь</w:t>
      </w:r>
      <w:r w:rsidR="00C51624"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питания, используя все объекты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чайка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сенная палочка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инфузория-туфелька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рыба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ил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моллюск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70" w:rsidRPr="00C51624" w:rsidRDefault="004A4970" w:rsidP="004A4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C51624"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</w:t>
      </w:r>
      <w:r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продуцентам относят</w:t>
      </w:r>
    </w:p>
    <w:p w:rsidR="00C51624" w:rsidRPr="00C51624" w:rsidRDefault="004A4970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C51624"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плесневый гриб — </w:t>
      </w:r>
      <w:proofErr w:type="spellStart"/>
      <w:r w:rsidR="00C51624"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мукор</w:t>
      </w:r>
      <w:proofErr w:type="spellEnd"/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северного оленя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можжевельник обыкновенный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землянику лесную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дрозда-рябинника</w:t>
      </w:r>
    </w:p>
    <w:p w:rsidR="004A4970" w:rsidRPr="00C51624" w:rsidRDefault="004A4970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ландыш майский</w:t>
      </w:r>
    </w:p>
    <w:p w:rsidR="00C51624" w:rsidRPr="00C51624" w:rsidRDefault="00C51624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70" w:rsidRPr="00C51624" w:rsidRDefault="00C51624" w:rsidP="00C51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Выберите</w:t>
      </w:r>
      <w:r w:rsidR="004A4970"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отношения «паразит-хозяин»?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широкий лентец и человек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минога и рыба</w:t>
      </w:r>
    </w:p>
    <w:p w:rsidR="00C51624" w:rsidRPr="00C51624" w:rsidRDefault="004A4970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рак-отшельник и актиния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карась и щука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малярийный плазмодий и комар</w:t>
      </w:r>
    </w:p>
    <w:p w:rsidR="004A4970" w:rsidRPr="00C51624" w:rsidRDefault="004A4970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сова и мышь</w:t>
      </w:r>
    </w:p>
    <w:p w:rsidR="00C51624" w:rsidRPr="00C51624" w:rsidRDefault="00C51624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70" w:rsidRPr="00C51624" w:rsidRDefault="00C51624" w:rsidP="00C51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 Выберите</w:t>
      </w:r>
      <w:r w:rsidR="004A4970"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симбиотические отношения?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корова и бычий цепень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носорог и воловьи птицы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заяц и лисица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рак-отшельник и актиния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человек и трипаносома</w:t>
      </w:r>
    </w:p>
    <w:p w:rsidR="004A4970" w:rsidRPr="00C51624" w:rsidRDefault="004A4970" w:rsidP="004A4970">
      <w:pPr>
        <w:spacing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акула и рыба-лоцман</w:t>
      </w:r>
    </w:p>
    <w:p w:rsidR="004A4970" w:rsidRPr="00C51624" w:rsidRDefault="00C51624" w:rsidP="00C516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5.Составьте пастбищную цепь питания.</w:t>
      </w:r>
    </w:p>
    <w:p w:rsidR="00C51624" w:rsidRPr="00C51624" w:rsidRDefault="004A4970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C51624"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гусеница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лягушка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клевер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ястреб</w:t>
      </w:r>
    </w:p>
    <w:p w:rsidR="00C51624" w:rsidRPr="00C51624" w:rsidRDefault="004A4970" w:rsidP="00C516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C51624" w:rsidRPr="00C51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</w:t>
      </w:r>
    </w:p>
    <w:p w:rsidR="004A4970" w:rsidRPr="00C51624" w:rsidRDefault="004A4970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Pr="00C51624" w:rsidRDefault="00C51624" w:rsidP="004A497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1624" w:rsidRDefault="00C51624" w:rsidP="009207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C51624" w:rsidSect="00C516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20772" w:rsidRPr="00C9551A" w:rsidRDefault="00920772" w:rsidP="009207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Работу на проверку отправить </w:t>
      </w:r>
      <w:r w:rsidR="00D519D5">
        <w:rPr>
          <w:rFonts w:ascii="Times New Roman" w:hAnsi="Times New Roman" w:cs="Times New Roman"/>
          <w:i/>
          <w:sz w:val="24"/>
          <w:szCs w:val="24"/>
        </w:rPr>
        <w:t>12</w:t>
      </w:r>
      <w:r w:rsidR="00C51624">
        <w:rPr>
          <w:rFonts w:ascii="Times New Roman" w:hAnsi="Times New Roman" w:cs="Times New Roman"/>
          <w:i/>
          <w:sz w:val="24"/>
          <w:szCs w:val="24"/>
        </w:rPr>
        <w:t>.05</w:t>
      </w:r>
      <w:r>
        <w:rPr>
          <w:rFonts w:ascii="Times New Roman" w:hAnsi="Times New Roman" w:cs="Times New Roman"/>
          <w:i/>
          <w:sz w:val="24"/>
          <w:szCs w:val="24"/>
        </w:rPr>
        <w:t xml:space="preserve">.20. </w:t>
      </w:r>
      <w:hyperlink r:id="rId4" w:history="1">
        <w:r w:rsidRPr="00BD1EBE">
          <w:rPr>
            <w:rStyle w:val="a3"/>
            <w:rFonts w:ascii="Times New Roman" w:hAnsi="Times New Roman" w:cs="Times New Roman"/>
            <w:i/>
            <w:sz w:val="24"/>
            <w:szCs w:val="24"/>
          </w:rPr>
          <w:t>najapriv@yandex.ru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или ВК в ЛС, вопросы ЛС</w:t>
      </w:r>
    </w:p>
    <w:sectPr w:rsidR="00920772" w:rsidRPr="00C9551A" w:rsidSect="00C516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B0"/>
    <w:rsid w:val="004073C0"/>
    <w:rsid w:val="004A4970"/>
    <w:rsid w:val="007B0E9A"/>
    <w:rsid w:val="00896435"/>
    <w:rsid w:val="00920772"/>
    <w:rsid w:val="009470AE"/>
    <w:rsid w:val="00AA55C5"/>
    <w:rsid w:val="00BF172C"/>
    <w:rsid w:val="00C51624"/>
    <w:rsid w:val="00CA14B0"/>
    <w:rsid w:val="00D5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EACCD-3046-494A-AE2F-23298D9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7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0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japri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Привалов</dc:creator>
  <cp:keywords/>
  <dc:description/>
  <cp:lastModifiedBy>Ирина</cp:lastModifiedBy>
  <cp:revision>2</cp:revision>
  <cp:lastPrinted>2020-05-08T09:23:00Z</cp:lastPrinted>
  <dcterms:created xsi:type="dcterms:W3CDTF">2020-05-11T20:04:00Z</dcterms:created>
  <dcterms:modified xsi:type="dcterms:W3CDTF">2020-05-11T20:04:00Z</dcterms:modified>
</cp:coreProperties>
</file>