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C405E8" w:rsidRDefault="00122172" w:rsidP="00C405E8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499" w:type="dxa"/>
        <w:tblLook w:val="04A0" w:firstRow="1" w:lastRow="0" w:firstColumn="1" w:lastColumn="0" w:noHBand="0" w:noVBand="1"/>
      </w:tblPr>
      <w:tblGrid>
        <w:gridCol w:w="4777"/>
        <w:gridCol w:w="5722"/>
      </w:tblGrid>
      <w:tr w:rsidR="00D656C2" w:rsidTr="002F2156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22" w:type="dxa"/>
          </w:tcPr>
          <w:p w:rsidR="00D656C2" w:rsidRPr="009C47DF" w:rsidRDefault="002F215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2F2156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22" w:type="dxa"/>
          </w:tcPr>
          <w:p w:rsidR="00D656C2" w:rsidRPr="00A12DA4" w:rsidRDefault="002F215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Э.к</w:t>
            </w:r>
            <w:proofErr w:type="spellEnd"/>
            <w:r>
              <w:rPr>
                <w:rFonts w:ascii="Times New Roman" w:hAnsi="Times New Roman" w:cs="Times New Roman"/>
              </w:rPr>
              <w:t>. Рус яз.</w:t>
            </w:r>
          </w:p>
        </w:tc>
      </w:tr>
      <w:tr w:rsidR="00D656C2" w:rsidTr="002F2156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2F2156">
        <w:trPr>
          <w:trHeight w:val="288"/>
        </w:trPr>
        <w:tc>
          <w:tcPr>
            <w:tcW w:w="477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22" w:type="dxa"/>
          </w:tcPr>
          <w:p w:rsidR="00D656C2" w:rsidRPr="00BB2306" w:rsidRDefault="002F215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2F2156">
        <w:trPr>
          <w:trHeight w:val="319"/>
        </w:trPr>
        <w:tc>
          <w:tcPr>
            <w:tcW w:w="4777" w:type="dxa"/>
            <w:vAlign w:val="center"/>
          </w:tcPr>
          <w:p w:rsidR="00D656C2" w:rsidRPr="00E8627E" w:rsidRDefault="00D656C2" w:rsidP="002F215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22" w:type="dxa"/>
          </w:tcPr>
          <w:p w:rsidR="00D656C2" w:rsidRPr="008D280C" w:rsidRDefault="00C405E8" w:rsidP="002F2156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2F2156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2F2156">
        <w:trPr>
          <w:trHeight w:val="288"/>
        </w:trPr>
        <w:tc>
          <w:tcPr>
            <w:tcW w:w="477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22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2F2156">
        <w:trPr>
          <w:trHeight w:val="273"/>
        </w:trPr>
        <w:tc>
          <w:tcPr>
            <w:tcW w:w="477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22" w:type="dxa"/>
          </w:tcPr>
          <w:p w:rsidR="00D656C2" w:rsidRPr="00A12DA4" w:rsidRDefault="00C405E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задания 1</w:t>
            </w:r>
          </w:p>
        </w:tc>
      </w:tr>
    </w:tbl>
    <w:p w:rsidR="00D656C2" w:rsidRPr="00C36A0E" w:rsidRDefault="00D656C2" w:rsidP="00C36A0E"/>
    <w:p w:rsidR="00C36A0E" w:rsidRPr="00C405E8" w:rsidRDefault="00AE220E" w:rsidP="00C36A0E">
      <w:pPr>
        <w:pStyle w:val="a7"/>
        <w:shd w:val="clear" w:color="auto" w:fill="FFFFFF"/>
        <w:spacing w:before="0" w:beforeAutospacing="0" w:after="0" w:afterAutospacing="0"/>
      </w:pPr>
      <w:r w:rsidRPr="00C405E8">
        <w:t xml:space="preserve"> </w:t>
      </w:r>
      <w:r w:rsidR="00C36A0E" w:rsidRPr="00C405E8">
        <w:rPr>
          <w:b/>
          <w:bCs/>
        </w:rPr>
        <w:t>Алгоритм выполнения задания 1 ЕГЭ по русскому языку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</w:rPr>
        <w:t>1. Прочитайте</w:t>
      </w:r>
      <w:r w:rsidRPr="00C36A0E">
        <w:rPr>
          <w:rFonts w:eastAsia="Times New Roman"/>
        </w:rPr>
        <w:t xml:space="preserve"> внимательно сам текст. Варианты ответов читать пока не следует, иначе можно запутаться.</w:t>
      </w:r>
    </w:p>
    <w:p w:rsidR="00C36A0E" w:rsidRPr="00C36A0E" w:rsidRDefault="00C405E8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</w:rPr>
        <w:t>2. Определите</w:t>
      </w:r>
      <w:r w:rsidR="00C36A0E" w:rsidRPr="00C36A0E">
        <w:rPr>
          <w:rFonts w:eastAsia="Times New Roman"/>
        </w:rPr>
        <w:t xml:space="preserve"> тему текста.</w:t>
      </w:r>
      <w:r>
        <w:rPr>
          <w:rFonts w:eastAsia="Times New Roman"/>
        </w:rPr>
        <w:t xml:space="preserve"> </w:t>
      </w:r>
      <w:r w:rsidR="00C36A0E" w:rsidRPr="00C36A0E">
        <w:rPr>
          <w:rFonts w:eastAsia="Times New Roman"/>
          <w:b/>
        </w:rPr>
        <w:t>Тема текста – это то, о ком или о чём говорится в тексте.</w:t>
      </w:r>
    </w:p>
    <w:p w:rsidR="00C36A0E" w:rsidRPr="00C36A0E" w:rsidRDefault="00C405E8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</w:rPr>
        <w:t>3. Попробуйте</w:t>
      </w:r>
      <w:r w:rsidR="00C36A0E" w:rsidRPr="00C36A0E">
        <w:rPr>
          <w:rFonts w:eastAsia="Times New Roman"/>
        </w:rPr>
        <w:t xml:space="preserve"> сформулировать (предположить) основную мысль текста.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Основная мысль текста – это то главное, что хотел сказать автор по теме. Это то, для чего написан текст. В задании 1 ЕГЭ основная мысль часто (но не всегда!) содержится во втором и третьем предложениях текста (из трёх имеющихся). Если трудно сразу сформулировать основную мысль, то переходим к пункту 4 Алгоритма. Его следует выполнять в любом случае.</w:t>
      </w:r>
    </w:p>
    <w:p w:rsidR="00C36A0E" w:rsidRPr="00C36A0E" w:rsidRDefault="00C405E8" w:rsidP="00C36A0E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4. Подчеркни</w:t>
      </w:r>
      <w:r w:rsidRPr="00C405E8">
        <w:rPr>
          <w:rFonts w:eastAsia="Times New Roman"/>
        </w:rPr>
        <w:t>те</w:t>
      </w:r>
      <w:r w:rsidR="00C36A0E" w:rsidRPr="00C36A0E">
        <w:rPr>
          <w:rFonts w:eastAsia="Times New Roman"/>
        </w:rPr>
        <w:t xml:space="preserve"> в каждом предложении текста ключевые слова. Это главные, опорные слова, без которых смысл предложения теряется.</w:t>
      </w:r>
    </w:p>
    <w:p w:rsidR="00C36A0E" w:rsidRPr="00C36A0E" w:rsidRDefault="00C405E8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</w:rPr>
        <w:t>Выпишите ключевые слова в</w:t>
      </w:r>
      <w:r w:rsidR="00C36A0E" w:rsidRPr="00C36A0E">
        <w:rPr>
          <w:rFonts w:eastAsia="Times New Roman"/>
        </w:rPr>
        <w:t xml:space="preserve"> черновик.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 xml:space="preserve">С помощью </w:t>
      </w:r>
      <w:r w:rsidR="00C405E8" w:rsidRPr="00C405E8">
        <w:rPr>
          <w:rFonts w:eastAsia="Times New Roman"/>
        </w:rPr>
        <w:t>ключевых слов кратко перескажите</w:t>
      </w:r>
      <w:r w:rsidRPr="00C36A0E">
        <w:rPr>
          <w:rFonts w:eastAsia="Times New Roman"/>
        </w:rPr>
        <w:t xml:space="preserve"> текст (сжать его). </w:t>
      </w:r>
      <w:r w:rsidRPr="00C405E8">
        <w:rPr>
          <w:rFonts w:eastAsia="Times New Roman"/>
          <w:b/>
          <w:bCs/>
        </w:rPr>
        <w:t>Пересказ лучше начинать с конца!</w:t>
      </w:r>
      <w:r w:rsidRPr="00C36A0E">
        <w:rPr>
          <w:rFonts w:eastAsia="Times New Roman"/>
        </w:rPr>
        <w:t> Это поможет понять основную мысль и отбросить лишнюю информацию. Иными словами, в кратком пересказе как раз и будет содержаться основная мысль текста.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5. Глядя на ключевые с</w:t>
      </w:r>
      <w:r w:rsidR="00C405E8" w:rsidRPr="00C405E8">
        <w:rPr>
          <w:rFonts w:eastAsia="Times New Roman"/>
        </w:rPr>
        <w:t>лова и на сам текст, попробуйте</w:t>
      </w:r>
      <w:r w:rsidRPr="00C36A0E">
        <w:rPr>
          <w:rFonts w:eastAsia="Times New Roman"/>
        </w:rPr>
        <w:t xml:space="preserve"> установить причинно-следственную связь между частями текста (это может быть связь между предложениями либо частями предложений). Важно понять, что от чего зависит и чем обусловливается.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Необходимо обратить особое внимание на союзы, союзные слова, вводные слова. Они нередко помогают установить причинно-следственную связь. Например, союз «потому что» указывает на то, что после него обозначена причина. Вводные слова «таким образом» обозначают, что в предложении, в котором они употреблены, содержится вывод.</w:t>
      </w:r>
    </w:p>
    <w:p w:rsidR="00C36A0E" w:rsidRPr="00C36A0E" w:rsidRDefault="00C405E8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</w:rPr>
        <w:t>6. Проверьте</w:t>
      </w:r>
      <w:r w:rsidR="00C36A0E" w:rsidRPr="00C36A0E">
        <w:rPr>
          <w:rFonts w:eastAsia="Times New Roman"/>
        </w:rPr>
        <w:t xml:space="preserve"> по очереди каждый из пяти вариантов ответов, размещённых в задании (далее – высказывания).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Необходимо выяснить, являются ли они истинными либо содержат неверную информацию.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Также следует обязательно установить, содержится ли в них именно </w:t>
      </w:r>
      <w:r w:rsidRPr="00C405E8">
        <w:rPr>
          <w:rFonts w:eastAsia="Times New Roman"/>
          <w:b/>
          <w:bCs/>
        </w:rPr>
        <w:t>главная</w:t>
      </w:r>
      <w:r w:rsidRPr="00C36A0E">
        <w:rPr>
          <w:rFonts w:eastAsia="Times New Roman"/>
        </w:rPr>
        <w:t> информация, а не второстепенная, не имеющая значения для раскрытия основной мысли текста.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Чтобы подтвердить или опровергнуть высказывание (доказать, противоречит оно тексту или нет), желательно сослаться на конкретное предложение текста.</w:t>
      </w:r>
      <w:r w:rsidRPr="00C36A0E">
        <w:rPr>
          <w:rFonts w:eastAsia="Times New Roman"/>
        </w:rPr>
        <w:br/>
        <w:t>А чтобы установить, какая информация – главная или второстепенная – приведена в высказывании, необходимо вспомнить основную мысль и краткий пересказ текста (см. пункты 3, 4 Алгоритма). Также следует учитывать причинно-следственную связь (см. п.5 Алгоритма).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b/>
          <w:bCs/>
        </w:rPr>
        <w:t>Возможны следующие ситуации: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а) в высказывании </w:t>
      </w:r>
      <w:r w:rsidRPr="00C405E8">
        <w:rPr>
          <w:rFonts w:eastAsia="Times New Roman"/>
          <w:b/>
          <w:bCs/>
        </w:rPr>
        <w:t>вся информация неверная</w:t>
      </w:r>
      <w:r w:rsidRPr="00C36A0E">
        <w:rPr>
          <w:rFonts w:eastAsia="Times New Roman"/>
        </w:rPr>
        <w:t>, она противоречит содержанию текста (иными словами, в тексте вообще отсутствовали такие сведения либо содержалась противоположная информация);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б) в высказывании </w:t>
      </w:r>
      <w:r w:rsidRPr="00C405E8">
        <w:rPr>
          <w:rFonts w:eastAsia="Times New Roman"/>
          <w:b/>
          <w:bCs/>
        </w:rPr>
        <w:t>часть</w:t>
      </w:r>
      <w:r w:rsidRPr="00C36A0E">
        <w:rPr>
          <w:rFonts w:eastAsia="Times New Roman"/>
        </w:rPr>
        <w:t> информации </w:t>
      </w:r>
      <w:r w:rsidRPr="00C405E8">
        <w:rPr>
          <w:rFonts w:eastAsia="Times New Roman"/>
          <w:b/>
          <w:bCs/>
        </w:rPr>
        <w:t>верна</w:t>
      </w:r>
      <w:r w:rsidRPr="00C36A0E">
        <w:rPr>
          <w:rFonts w:eastAsia="Times New Roman"/>
        </w:rPr>
        <w:t>, а </w:t>
      </w:r>
      <w:r w:rsidRPr="00C405E8">
        <w:rPr>
          <w:rFonts w:eastAsia="Times New Roman"/>
          <w:b/>
          <w:bCs/>
        </w:rPr>
        <w:t>часть неверна</w:t>
      </w:r>
      <w:r w:rsidRPr="00C36A0E">
        <w:rPr>
          <w:rFonts w:eastAsia="Times New Roman"/>
        </w:rPr>
        <w:t> (в тексте не было таких сведений либо содержалась противоположная информация);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в) в высказывании приведена верная информация, но она второстепенная (детали, подробности), </w:t>
      </w:r>
      <w:r w:rsidRPr="00C405E8">
        <w:rPr>
          <w:rFonts w:eastAsia="Times New Roman"/>
          <w:b/>
          <w:bCs/>
        </w:rPr>
        <w:t>нет главной</w:t>
      </w:r>
      <w:r w:rsidRPr="00C36A0E">
        <w:rPr>
          <w:rFonts w:eastAsia="Times New Roman"/>
        </w:rPr>
        <w:t>; другими словами, информация верная, но неполная;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lastRenderedPageBreak/>
        <w:t>г) в высказывании приведена </w:t>
      </w:r>
      <w:r w:rsidRPr="00C405E8">
        <w:rPr>
          <w:rFonts w:eastAsia="Times New Roman"/>
          <w:b/>
          <w:bCs/>
        </w:rPr>
        <w:t>не вся главная информация</w:t>
      </w:r>
      <w:r w:rsidRPr="00C36A0E">
        <w:rPr>
          <w:rFonts w:eastAsia="Times New Roman"/>
        </w:rPr>
        <w:t> (то есть информация верная, но неполная).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Во всех указанных случаях высказывание не будет правильным и не будет считаться ответом к заданию 1 ЕГЭ.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b/>
          <w:bCs/>
        </w:rPr>
        <w:t>Помните!</w:t>
      </w:r>
      <w:r w:rsidRPr="00C36A0E">
        <w:rPr>
          <w:rFonts w:eastAsia="Times New Roman"/>
        </w:rPr>
        <w:t> Правильное высказывание должно содержать информацию, которая одновременно является верной и главной!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Таких высказываний в задании 1 ЕГЭ может быть два и более.</w:t>
      </w:r>
      <w:r w:rsidRPr="00C36A0E">
        <w:rPr>
          <w:rFonts w:eastAsia="Times New Roman"/>
        </w:rPr>
        <w:br/>
        <w:t>Смысл у них один и тот же, а речевое оформление различается. Иными словами, содержание одинаковое, а формы разные.</w:t>
      </w:r>
    </w:p>
    <w:p w:rsidR="00C36A0E" w:rsidRPr="00C36A0E" w:rsidRDefault="00C405E8" w:rsidP="00C36A0E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7. Запишите</w:t>
      </w:r>
      <w:r w:rsidR="00C36A0E" w:rsidRPr="00C36A0E">
        <w:rPr>
          <w:rFonts w:eastAsia="Times New Roman"/>
        </w:rPr>
        <w:t xml:space="preserve"> в бланк ответов ЕГЭ номера (два и более) верных высказываний.</w:t>
      </w:r>
    </w:p>
    <w:p w:rsidR="00C36A0E" w:rsidRPr="00C36A0E" w:rsidRDefault="00C36A0E" w:rsidP="00C36A0E">
      <w:pPr>
        <w:shd w:val="clear" w:color="auto" w:fill="FFFFFF"/>
        <w:jc w:val="center"/>
        <w:outlineLvl w:val="1"/>
        <w:rPr>
          <w:rFonts w:eastAsia="Times New Roman"/>
          <w:b/>
        </w:rPr>
      </w:pPr>
      <w:r w:rsidRPr="00C36A0E">
        <w:rPr>
          <w:rFonts w:eastAsia="Times New Roman"/>
          <w:b/>
        </w:rPr>
        <w:t>Задание 1 ЕГЭ по русскому языку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Задание 1 ЕГЭ по русскому языку посвящено анализу небольшого текста научного стиля. Текст связан с языкознанием, биологией, физикой, химией или другими науками.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Текст в этом задании обычно состоит из трёх предложений.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Под текстом помещены пять вариантов ответов, которые необходимо проверить на соответствие содержанию текста. Важно не только то, является ли информация правильной, не противоречащей тексту, но и то, является ли она главной (а не второстепенной)!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Главная информация – это фактически основная мысль текста.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Обратим внимание! </w:t>
      </w:r>
      <w:r w:rsidRPr="00C405E8">
        <w:rPr>
          <w:rFonts w:eastAsia="Times New Roman"/>
          <w:b/>
          <w:bCs/>
        </w:rPr>
        <w:t>В задании 1 ЕГЭ всегда два и более правильных ответа.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 этом задании не может быть только один правильный ответ.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b/>
          <w:bCs/>
        </w:rPr>
        <w:t>Формулировка задания 1 ЕГЭ по русскому языку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1) Важнейшей функцией фразеологизмов следует признать не обозначение того или иного предмета, а выражение отношения к тому, о чём говорится. (</w:t>
      </w:r>
      <w:proofErr w:type="gramStart"/>
      <w:r w:rsidRPr="00C405E8">
        <w:rPr>
          <w:rFonts w:eastAsia="Times New Roman"/>
          <w:i/>
          <w:iCs/>
        </w:rPr>
        <w:t>2)Владение</w:t>
      </w:r>
      <w:proofErr w:type="gramEnd"/>
      <w:r w:rsidRPr="00C405E8">
        <w:rPr>
          <w:rFonts w:eastAsia="Times New Roman"/>
          <w:i/>
          <w:iCs/>
        </w:rPr>
        <w:t xml:space="preserve"> образными средствами языка украшает речь и обогащает приемы ораторского искусства; &lt;…&gt; фразеологические средства способны воздействовать на умонастроение собеседника во время публичного выступления. (</w:t>
      </w:r>
      <w:proofErr w:type="gramStart"/>
      <w:r w:rsidRPr="00C405E8">
        <w:rPr>
          <w:rFonts w:eastAsia="Times New Roman"/>
          <w:i/>
          <w:iCs/>
        </w:rPr>
        <w:t>3)Поэтому</w:t>
      </w:r>
      <w:proofErr w:type="gramEnd"/>
      <w:r w:rsidRPr="00C405E8">
        <w:rPr>
          <w:rFonts w:eastAsia="Times New Roman"/>
          <w:i/>
          <w:iCs/>
        </w:rPr>
        <w:t xml:space="preserve"> очень важно знать значение разных фразеологических выражений и жизненные ситуации, в которых они могут употребляться.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Укажите варианты ответов, в которых верно передана ГЛАВНАЯ информация, содержащаяся в тексте. Запишите номера этих предложений.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1) Оратору, использующему в своей речи фразеологизмы, необходимо осмысленно подходить к их выбору, и, чтобы оказать нужное влияние на публику, он должен знать и значение фразеологизмов, и ситуации, где можно их использовать.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2) Фразеологизмы украшают речь и обогащают приёмы ораторского искусства, потому что выражают отношение к тому, о чём говорится.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3) Фразеологизмы способны воздействовать на умонастроение собеседника во время публичного выступления.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4) Фразеологизмы не обозначают тот или иной предмет, а выражают отношение к тому, о чём говорится, и это их важнейшая функция.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5) Чтобы публичное выступление было ярким и воздействовало на слушателей, необходимо понимать значение фразеологических выражений и жизненные ситуации, в которых их употребление уместно.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b/>
          <w:bCs/>
        </w:rPr>
        <w:t>Выполним задание в соответствии с Алгоритмом выполнения задания 1 ЕГЭ по русскому языку.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1. Прочитаем внимательно сам текст.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1)Важнейшей функцией фразеологизмов следует признать не обозначение того или иного предмета, а выражение отношения к тому, о чём говорится. (</w:t>
      </w:r>
      <w:proofErr w:type="gramStart"/>
      <w:r w:rsidRPr="00C405E8">
        <w:rPr>
          <w:rFonts w:eastAsia="Times New Roman"/>
          <w:i/>
          <w:iCs/>
        </w:rPr>
        <w:t>2)Владение</w:t>
      </w:r>
      <w:proofErr w:type="gramEnd"/>
      <w:r w:rsidRPr="00C405E8">
        <w:rPr>
          <w:rFonts w:eastAsia="Times New Roman"/>
          <w:i/>
          <w:iCs/>
        </w:rPr>
        <w:t xml:space="preserve"> образными средствами языка украшает речь и обогащает приемы ораторского искусства; &lt;…&gt; фразеологические средства способны воздействовать на умонастроение собеседника во время публичного выступления. (</w:t>
      </w:r>
      <w:proofErr w:type="gramStart"/>
      <w:r w:rsidRPr="00C405E8">
        <w:rPr>
          <w:rFonts w:eastAsia="Times New Roman"/>
          <w:i/>
          <w:iCs/>
        </w:rPr>
        <w:t>3)Поэтому</w:t>
      </w:r>
      <w:proofErr w:type="gramEnd"/>
      <w:r w:rsidRPr="00C405E8">
        <w:rPr>
          <w:rFonts w:eastAsia="Times New Roman"/>
          <w:i/>
          <w:iCs/>
        </w:rPr>
        <w:t xml:space="preserve"> очень важно знать значение разных фразеологических выражений и жизненные ситуации, в которых они могут употребляться.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2. Определим тему текста.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Тема текста – фразеологизмы.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3. Попробуем сформулировать (предположить) основную мысль текста.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«Важно знать значения фразеологизмов, так как фразеологизмы могут воздействовать на собеседника во время публичных выступлений».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lastRenderedPageBreak/>
        <w:t>4. Подчеркнём в каждом предложении текста ключевые слова. Выпишем их на черновик.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 первом предложении это следующие слова: </w:t>
      </w:r>
      <w:r w:rsidRPr="00C405E8">
        <w:rPr>
          <w:rFonts w:eastAsia="Times New Roman"/>
          <w:i/>
          <w:iCs/>
        </w:rPr>
        <w:t>«функцией фразеологизмов», «выражение отношения к тому, о чём говорится».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Из второго предложения выпишем слова </w:t>
      </w:r>
      <w:r w:rsidRPr="00C405E8">
        <w:rPr>
          <w:rFonts w:eastAsia="Times New Roman"/>
          <w:i/>
          <w:iCs/>
        </w:rPr>
        <w:t>«фразеологические средства способны воздействовать на…собеседника во время публичного выступления».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Из третьего предложения выпишем слова </w:t>
      </w:r>
      <w:r w:rsidRPr="00C405E8">
        <w:rPr>
          <w:rFonts w:eastAsia="Times New Roman"/>
          <w:i/>
          <w:iCs/>
        </w:rPr>
        <w:t>«важно знать значение разных фразеологических выражений».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С помощью ключевых слов попробуем кратко пересказать текст (сжать его). Пересказ начнём с конца. «Важно знать значения фразеологизмов, так как они способны воздействовать на собеседника во время публичных выступлений». Видим, что краткий пересказ совпал с ранее сформулированной основной мыслью (пункт 3 Алгоритма). Значит, мы правильно определили основную мысль.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Обратим внимание на то, что в ходе пересказа «отпали» ключевые слова первого предложения текста (функцией фразеологизмов», «выражение отношения к тому, о чём говорится»). Видимо, они не являются важными для раскрытия основной мысли.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5. Глядя на ключевые слова и на сам текст, попробуем установить причинно-следственную связь между частями текста.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Обратим внимание на наречие «поэтому» в третьем предложении текста.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Рассуждаем следующим образом.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Фразеологизмы выражают отношение к предмету речи.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Они оказывают воздействие во время публичных выступлений, поэтому важно знать значение фразеологизмов.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Очевидна причинно-следственная связь между вторым и третьим предложениями текста.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6. Проверим по очереди каждый из пяти вариантов ответов, размещённых в задании (далее – высказывания).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Необходимо выяснить, являются ли они истинными либо содержат неверную информацию.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Также следует обязательно установить, содержится ли в них именно главная информация, а не второстепенная, не имеющая значения для раскрытия основной мысли текста.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Будем перечитывать основную мысль и краткий пересказ текста (пункты 3 и 4 Алгоритма) и вспоминать причинно-следственную связь (пункт 5 Алгоритма).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Проверим первое высказывание.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1) Оратору, использующему в своей речи фразеологизмы, необходимо осмысленно подходить к их выбору, и, чтобы оказать нужное влияние на публику, он должен знать и значение фразеологизмов, и ситуации, где можно их использовать.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Как мы видим, высказывание не противоречит тексту, поскольку содержит верную информацию.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Чтобы подтвердить или опровергнуть высказывание (доказать, противоречит оно тексту или нет), сошлёмся на конкретные предложения текста. Информация верна, так как соответствует содержанию предложений (2) и (3) текста о фразеологизмах.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Далее, вспомним основную мысль и краткий пересказ текста (пункты 3 и 4 Алгоритма). «Важно знать значения фразеологизмов, так как фразеологизмы могут воздействовать на собеседника во время публичных выступлений».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Высказывание передаёт основную мысль текста, то есть в нём приведена вся главная информация, ничего не упущено.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Вариант 1) верный и полный. Он будет являться одним из ответов к заданию 1 ЕГЭ. Выпишем цифру 1.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Проверим второе высказывание.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2) Фразеологизмы украшают речь и обогащают приемы ораторского искусства, потому что выражают отношение к тому, о чём говорится.</w:t>
      </w:r>
      <w:r w:rsidRPr="00C36A0E">
        <w:rPr>
          <w:rFonts w:eastAsia="Times New Roman"/>
        </w:rPr>
        <w:br/>
      </w:r>
      <w:r w:rsidRPr="00C405E8">
        <w:rPr>
          <w:rFonts w:eastAsia="Times New Roman"/>
          <w:i/>
          <w:iCs/>
        </w:rPr>
        <w:t>Такое высказывание не противоречит тексту.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Чтобы подтвердить или опровергнуть высказывание (доказать, противоречит оно тексту или нет), сошлёмся на конкретное предложение текста. Информация верна, так как соответствует содержанию предложений (1) и (2) текста о фразеологизмах.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Осталось проверить, приведена ли в нём вся главная информация.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Вспомним основную мысль и краткий пересказ текста (пункты 3 и 4 Алгоритма). «Важно знать значения фразеологизмов, так как фразеологизмы могут воздействовать на собеседника во время публичных выступлений».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lastRenderedPageBreak/>
        <w:t>В высказывании приведена не вся главная информация. Не сказано, что важно знать значения фразеологизмов.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Информация, содержащаяся в варианте 2), верная, но неполная. Цифру 2 выписывать не будем.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Проверим третье высказывание.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3) Фразеологизмы способны воздействовать на умонастроение собеседника во время публичного выступления.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Очевидно, что в этом высказывании фактически приведено только второе предложение текста (даже лишь часть второго предложения), чего недостаточно для раскрытия содержания всего текста. Основная мысль передана лишь частично.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Информация верная, но неполная.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Следовательно, вариант 3) не подойдёт. Цифру 3 выписывать не будем.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Проверим четвёртое высказывание.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Фразеологизмы не обозначают тот или иной предмет, а выражают отношение к тому, о чём говорится, и это их важнейшая функция.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 этом высказывании фактически приведено только первое предложение текста, чего недостаточно для раскрытия содержания всего текста. Основная мысль отражена частично.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Информация верная, но неполная.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Таким образом, вариант 4) не подойдёт. Цифру 4 выписывать не будем.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Проверим пятое высказывание.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405E8">
        <w:rPr>
          <w:rFonts w:eastAsia="Times New Roman"/>
          <w:i/>
          <w:iCs/>
        </w:rPr>
        <w:t>Чтобы публичное выступление было ярким и воздействовало на слушателей, необходимо знать значение фразеологических выражений и жизненные ситуации, в которых их употребление уместно.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Высказывание не противоречит тексту.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Вспомним основную мысль и краткий пересказ текста (пункты 3 и 4 Алгоритма). «Важно знать значения фразеологизмов, так как фразеологизмы могут воздействовать на собеседника во время публичных выступлений».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Высказывание не противоречит тексту. Оно соответствует основному содержанию предложений (2) и (3) текста о фразеологизмах.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В нём отражена главная информация, соответствующая основной мысли текста.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Таким образом, высказывание 5) является верным и полным. Оно будет являться вторым ответом к заданию 1 ЕГЭ. Выпишем цифру 5.</w:t>
      </w:r>
    </w:p>
    <w:p w:rsidR="00C36A0E" w:rsidRP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7. Запишем в бланк ответов ЕГЭ номера верных высказываний. Это высказывания 1 и 5.</w:t>
      </w:r>
    </w:p>
    <w:p w:rsidR="00C36A0E" w:rsidRDefault="00C36A0E" w:rsidP="00C36A0E">
      <w:pPr>
        <w:shd w:val="clear" w:color="auto" w:fill="FFFFFF"/>
        <w:rPr>
          <w:rFonts w:eastAsia="Times New Roman"/>
        </w:rPr>
      </w:pPr>
      <w:r w:rsidRPr="00C36A0E">
        <w:rPr>
          <w:rFonts w:eastAsia="Times New Roman"/>
        </w:rPr>
        <w:t>Ответ: 15</w:t>
      </w:r>
    </w:p>
    <w:p w:rsidR="00C405E8" w:rsidRPr="00C36A0E" w:rsidRDefault="00C405E8" w:rsidP="00C36A0E">
      <w:pPr>
        <w:shd w:val="clear" w:color="auto" w:fill="FFFFFF"/>
        <w:rPr>
          <w:rFonts w:eastAsia="Times New Roman"/>
        </w:rPr>
      </w:pPr>
      <w:bookmarkStart w:id="0" w:name="_GoBack"/>
      <w:bookmarkEnd w:id="0"/>
    </w:p>
    <w:p w:rsidR="00AE220E" w:rsidRPr="00C405E8" w:rsidRDefault="00AE220E" w:rsidP="00D656C2"/>
    <w:sectPr w:rsidR="00AE220E" w:rsidRPr="00C405E8" w:rsidSect="002F2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F2156"/>
    <w:rsid w:val="003F4971"/>
    <w:rsid w:val="008D280C"/>
    <w:rsid w:val="00AD4039"/>
    <w:rsid w:val="00AE220E"/>
    <w:rsid w:val="00B5568C"/>
    <w:rsid w:val="00B65340"/>
    <w:rsid w:val="00C36A0E"/>
    <w:rsid w:val="00C405E8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971C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36A0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6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C36A0E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C36A0E"/>
    <w:rPr>
      <w:b/>
      <w:bCs/>
    </w:rPr>
  </w:style>
  <w:style w:type="character" w:styleId="a9">
    <w:name w:val="Emphasis"/>
    <w:basedOn w:val="a0"/>
    <w:uiPriority w:val="20"/>
    <w:qFormat/>
    <w:rsid w:val="00C36A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2020-05-06T14:35:00Z</dcterms:modified>
</cp:coreProperties>
</file>