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D059A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CD7F73" w:rsidP="006F379A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00B24" w:rsidRDefault="00F00B24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00B24" w:rsidRPr="005F6E66" w:rsidRDefault="00F00B24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BA40E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Деление</w:t>
      </w:r>
      <w:r w:rsidR="003904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круглых сотен</w:t>
      </w:r>
    </w:p>
    <w:p w:rsidR="009E0660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F00B24" w:rsidRP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D059A3" w:rsidRPr="00D059A3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сформировать умение выполнять деление круглых сотен</w:t>
      </w:r>
      <w:r w:rsidR="00691502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 выполнять письменные вычисления в пределах 1000.</w:t>
      </w:r>
    </w:p>
    <w:p w:rsidR="00E32F9B" w:rsidRPr="003904B7" w:rsidRDefault="00E32F9B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32F9B" w:rsidRPr="00E32F9B" w:rsidRDefault="00E32F9B" w:rsidP="00E32F9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E32F9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32F9B" w:rsidRPr="00E32F9B" w:rsidRDefault="00E32F9B" w:rsidP="00E32F9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32F9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</w:t>
      </w:r>
    </w:p>
    <w:p w:rsidR="00E32F9B" w:rsidRPr="00E32F9B" w:rsidRDefault="00E32F9B" w:rsidP="00E32F9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32F9B" w:rsidRPr="00E32F9B" w:rsidRDefault="00E32F9B" w:rsidP="00E32F9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32F9B">
        <w:rPr>
          <w:rFonts w:ascii="Times New Roman" w:eastAsia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D23DF8" w:rsidRPr="003757D4" w:rsidRDefault="00E32F9B" w:rsidP="00E32F9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Актуализация знаний</w:t>
      </w:r>
    </w:p>
    <w:p w:rsidR="00E32F9B" w:rsidRDefault="00D059A3" w:rsidP="00E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>РТ с. 78 № 8, № 9</w:t>
      </w:r>
    </w:p>
    <w:p w:rsidR="00E32F9B" w:rsidRDefault="00E32F9B" w:rsidP="00E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</w:rPr>
      </w:pPr>
    </w:p>
    <w:p w:rsidR="00E32F9B" w:rsidRPr="003757D4" w:rsidRDefault="00501BEA" w:rsidP="00501BEA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</w:pPr>
      <w:r w:rsidRPr="003757D4"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  <w:t xml:space="preserve">Работа </w:t>
      </w:r>
      <w:r w:rsidR="00691502"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  <w:t>по теме урока</w:t>
      </w:r>
    </w:p>
    <w:p w:rsidR="00E32F9B" w:rsidRDefault="00193D11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 w:rsidR="00CD7F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Попробуй решить пример: </w:t>
      </w:r>
      <w:proofErr w:type="gramStart"/>
      <w:r w:rsidR="00CD7F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600 :</w:t>
      </w:r>
      <w:proofErr w:type="gramEnd"/>
      <w:r w:rsid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3 = </w:t>
      </w:r>
    </w:p>
    <w:p w:rsidR="00D059A3" w:rsidRPr="00D059A3" w:rsidRDefault="00D059A3" w:rsidP="00D059A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А теперь, давай</w:t>
      </w:r>
      <w:r w:rsidRP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проверим по учебнику. Открой учебник на стр. 98, прочитай</w:t>
      </w:r>
      <w:r w:rsidRP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правило в рамке.</w:t>
      </w:r>
    </w:p>
    <w:p w:rsidR="00D059A3" w:rsidRPr="00D059A3" w:rsidRDefault="00D059A3" w:rsidP="00D059A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Верно решил пример</w:t>
      </w:r>
      <w:r w:rsidRP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?</w:t>
      </w:r>
    </w:p>
    <w:p w:rsidR="00D059A3" w:rsidRDefault="00D059A3" w:rsidP="00D059A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Для того</w:t>
      </w:r>
      <w:r w:rsidR="00A92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Pr="00D059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чтобы</w:t>
      </w:r>
      <w:r w:rsidR="00A92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закрепить э</w:t>
      </w:r>
      <w:r w:rsidR="00CD7F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то правило, выполни задание №2 </w:t>
      </w:r>
      <w:r w:rsidR="00A92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тетради.</w:t>
      </w:r>
    </w:p>
    <w:p w:rsidR="00A9245C" w:rsidRPr="00D059A3" w:rsidRDefault="00A9245C" w:rsidP="00D059A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059A3" w:rsidRDefault="00A9245C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Решение задач (устно) с. 99 № 3 </w:t>
      </w:r>
    </w:p>
    <w:p w:rsidR="00193D11" w:rsidRPr="00A92ED9" w:rsidRDefault="00193D11" w:rsidP="00A9245C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3757D4" w:rsidRDefault="003757D4" w:rsidP="00501BE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Закрепление </w:t>
      </w:r>
    </w:p>
    <w:p w:rsidR="00A92ED9" w:rsidRPr="00A92ED9" w:rsidRDefault="00CD7F73" w:rsidP="00A92ED9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РТ с. 80 – 81 </w:t>
      </w:r>
      <w:r w:rsidR="00A92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1</w:t>
      </w:r>
      <w:r w:rsidR="00A92ED9" w:rsidRPr="00A92ED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92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№ 5 (пять номеров)</w:t>
      </w:r>
      <w:bookmarkStart w:id="0" w:name="_GoBack"/>
      <w:bookmarkEnd w:id="0"/>
      <w:r w:rsidR="00A9245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sectPr w:rsidR="00A92ED9" w:rsidRPr="00A9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70"/>
    <w:multiLevelType w:val="hybridMultilevel"/>
    <w:tmpl w:val="D2DA9706"/>
    <w:lvl w:ilvl="0" w:tplc="A720F8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2A1"/>
    <w:multiLevelType w:val="multilevel"/>
    <w:tmpl w:val="B9349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64042"/>
    <w:multiLevelType w:val="hybridMultilevel"/>
    <w:tmpl w:val="BA3AF6F0"/>
    <w:lvl w:ilvl="0" w:tplc="D46E11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32C0"/>
    <w:multiLevelType w:val="multilevel"/>
    <w:tmpl w:val="6A6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960CC"/>
    <w:multiLevelType w:val="multilevel"/>
    <w:tmpl w:val="8340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7723D"/>
    <w:multiLevelType w:val="multilevel"/>
    <w:tmpl w:val="A14C6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E5B4E"/>
    <w:multiLevelType w:val="multilevel"/>
    <w:tmpl w:val="24A2D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17167"/>
    <w:multiLevelType w:val="hybridMultilevel"/>
    <w:tmpl w:val="106C78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78C1"/>
    <w:multiLevelType w:val="multilevel"/>
    <w:tmpl w:val="C1080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E297F"/>
    <w:rsid w:val="000F7AEB"/>
    <w:rsid w:val="00105BA3"/>
    <w:rsid w:val="00191E47"/>
    <w:rsid w:val="00193D11"/>
    <w:rsid w:val="001A66AA"/>
    <w:rsid w:val="001B563B"/>
    <w:rsid w:val="002B66B4"/>
    <w:rsid w:val="00357902"/>
    <w:rsid w:val="003757D4"/>
    <w:rsid w:val="003904B7"/>
    <w:rsid w:val="003C5F77"/>
    <w:rsid w:val="003E4538"/>
    <w:rsid w:val="004241DA"/>
    <w:rsid w:val="00475149"/>
    <w:rsid w:val="004A4F86"/>
    <w:rsid w:val="004F6ED4"/>
    <w:rsid w:val="00501BEA"/>
    <w:rsid w:val="005366A8"/>
    <w:rsid w:val="005D5A68"/>
    <w:rsid w:val="00691502"/>
    <w:rsid w:val="006F192D"/>
    <w:rsid w:val="006F379A"/>
    <w:rsid w:val="007F244E"/>
    <w:rsid w:val="008470CD"/>
    <w:rsid w:val="008603B2"/>
    <w:rsid w:val="00883A32"/>
    <w:rsid w:val="0094482D"/>
    <w:rsid w:val="009A325D"/>
    <w:rsid w:val="009E0660"/>
    <w:rsid w:val="00A35F31"/>
    <w:rsid w:val="00A856C5"/>
    <w:rsid w:val="00A9245C"/>
    <w:rsid w:val="00A92ED9"/>
    <w:rsid w:val="00AA6AC8"/>
    <w:rsid w:val="00B13AD7"/>
    <w:rsid w:val="00B62BB6"/>
    <w:rsid w:val="00BA40EC"/>
    <w:rsid w:val="00BF7468"/>
    <w:rsid w:val="00CD7F73"/>
    <w:rsid w:val="00D059A3"/>
    <w:rsid w:val="00D23DF8"/>
    <w:rsid w:val="00D44234"/>
    <w:rsid w:val="00D44C7D"/>
    <w:rsid w:val="00DF69EE"/>
    <w:rsid w:val="00E26C7E"/>
    <w:rsid w:val="00E32F9B"/>
    <w:rsid w:val="00F00B24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2020-04-28T21:47:00Z</dcterms:created>
  <dcterms:modified xsi:type="dcterms:W3CDTF">2020-04-28T21:50:00Z</dcterms:modified>
</cp:coreProperties>
</file>