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14DCF">
        <w:rPr>
          <w:rFonts w:ascii="Times New Roman" w:hAnsi="Times New Roman" w:cs="Times New Roman"/>
          <w:sz w:val="24"/>
          <w:szCs w:val="24"/>
        </w:rPr>
        <w:t>2</w:t>
      </w:r>
      <w:r w:rsidR="00C20D7B">
        <w:rPr>
          <w:rFonts w:ascii="Times New Roman" w:hAnsi="Times New Roman" w:cs="Times New Roman"/>
          <w:sz w:val="24"/>
          <w:szCs w:val="24"/>
        </w:rPr>
        <w:t>9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41540D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 w:rsidRPr="00230784">
        <w:rPr>
          <w:rFonts w:ascii="Times New Roman" w:hAnsi="Times New Roman" w:cs="Times New Roman"/>
          <w:sz w:val="24"/>
          <w:szCs w:val="24"/>
        </w:rPr>
        <w:t xml:space="preserve"> тел:</w:t>
      </w:r>
      <w:r w:rsidR="00230784">
        <w:rPr>
          <w:rFonts w:ascii="Times New Roman" w:hAnsi="Times New Roman" w:cs="Times New Roman"/>
          <w:sz w:val="24"/>
          <w:szCs w:val="24"/>
        </w:rPr>
        <w:t xml:space="preserve"> </w:t>
      </w:r>
      <w:r w:rsidR="008A0989" w:rsidRPr="00230784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Pr="0023078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014DCF" w:rsidRDefault="006933D4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4154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Русский язык</w:t>
      </w:r>
      <w:r w:rsidR="001B05D5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 в линейку, </w:t>
      </w:r>
    </w:p>
    <w:p w:rsidR="006933D4" w:rsidRPr="00230784" w:rsidRDefault="00F33772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записываем каждый день дату и </w:t>
      </w:r>
      <w:r w:rsidR="00845B1F"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номер упражнения</w:t>
      </w:r>
      <w:r w:rsidR="00845B1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которое выполняем.</w:t>
      </w:r>
      <w:r w:rsidR="007E7A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230784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00642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20D7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Проверь себя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D3CAC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155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Повторить грамматические категории глагола, написание безударных окончаний глаголов, глаголов-исключений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747E1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230784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DC4E76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939B1" w:rsidRDefault="002939B1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 Орфографическая минутка.</w:t>
      </w:r>
      <w:bookmarkStart w:id="0" w:name="_GoBack"/>
      <w:bookmarkEnd w:id="0"/>
    </w:p>
    <w:p w:rsidR="00D155FF" w:rsidRDefault="00BD477C" w:rsidP="00D155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слова,</w:t>
      </w:r>
      <w:r w:rsidR="00C20D7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вставив пропущенные буквы, укажите спряжение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C20D7B" w:rsidRDefault="00C20D7B" w:rsidP="00D155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Ласка_м, точ_м, </w:t>
      </w:r>
      <w:r w:rsidR="008939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окружа_м, вытерп_м, задыш_м.</w:t>
      </w:r>
    </w:p>
    <w:p w:rsidR="00BD477C" w:rsidRDefault="00BD477C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BD477C" w:rsidRPr="00BC6714" w:rsidRDefault="00BD477C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Повторение.</w:t>
      </w:r>
      <w:r w:rsidR="00BC671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BC6714" w:rsidRPr="00BC671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Устно ответьте на вопросы:</w:t>
      </w:r>
    </w:p>
    <w:p w:rsidR="00C60BF2" w:rsidRDefault="00C60BF2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Дайте определение глагола. (Глагол – это ...).</w:t>
      </w:r>
    </w:p>
    <w:p w:rsidR="00C60BF2" w:rsidRDefault="00C60BF2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Назовите грамматические признаки глагола.</w:t>
      </w:r>
      <w:r w:rsidR="00AD5E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D5E60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>(Спряжение, время, лицо, число, род)</w:t>
      </w:r>
    </w:p>
    <w:p w:rsidR="00AD5E60" w:rsidRPr="00AD5E60" w:rsidRDefault="00AD5E60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D5E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Что является начальной формой глагола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?</w:t>
      </w:r>
    </w:p>
    <w:p w:rsidR="00AD5E60" w:rsidRDefault="00C20D7B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изменяется глагол?</w:t>
      </w:r>
    </w:p>
    <w:p w:rsidR="0089390E" w:rsidRDefault="0089390E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Какие глаголы относятся к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спряжению, какие ко</w:t>
      </w:r>
      <w:r w:rsidRPr="008939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спряжению.</w:t>
      </w:r>
    </w:p>
    <w:p w:rsidR="00C20D7B" w:rsidRDefault="0089390E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Назовите глаголы-исключения. К какому спряжению они относятся.</w:t>
      </w:r>
    </w:p>
    <w:p w:rsidR="0089390E" w:rsidRDefault="0089390E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 личные окончания глаголов (см. таблицу):</w:t>
      </w:r>
    </w:p>
    <w:tbl>
      <w:tblPr>
        <w:tblStyle w:val="aa"/>
        <w:tblW w:w="0" w:type="auto"/>
        <w:tblInd w:w="1342" w:type="dxa"/>
        <w:tblLook w:val="04A0" w:firstRow="1" w:lastRow="0" w:firstColumn="1" w:lastColumn="0" w:noHBand="0" w:noVBand="1"/>
      </w:tblPr>
      <w:tblGrid>
        <w:gridCol w:w="621"/>
        <w:gridCol w:w="1788"/>
        <w:gridCol w:w="1945"/>
        <w:gridCol w:w="1788"/>
        <w:gridCol w:w="1945"/>
      </w:tblGrid>
      <w:tr w:rsidR="0089390E" w:rsidTr="009277E6">
        <w:tc>
          <w:tcPr>
            <w:tcW w:w="0" w:type="auto"/>
            <w:vMerge w:val="restart"/>
          </w:tcPr>
          <w:p w:rsidR="0089390E" w:rsidRDefault="0089390E" w:rsidP="009277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  <w:p w:rsidR="0089390E" w:rsidRDefault="0089390E" w:rsidP="009277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Лицо</w:t>
            </w:r>
          </w:p>
        </w:tc>
        <w:tc>
          <w:tcPr>
            <w:tcW w:w="0" w:type="auto"/>
            <w:gridSpan w:val="4"/>
          </w:tcPr>
          <w:p w:rsidR="0089390E" w:rsidRPr="00127B98" w:rsidRDefault="0089390E" w:rsidP="009277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27B9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Личные окончания</w:t>
            </w:r>
          </w:p>
        </w:tc>
      </w:tr>
      <w:tr w:rsidR="0089390E" w:rsidTr="009277E6">
        <w:tc>
          <w:tcPr>
            <w:tcW w:w="0" w:type="auto"/>
            <w:vMerge/>
          </w:tcPr>
          <w:p w:rsidR="0089390E" w:rsidRDefault="0089390E" w:rsidP="009277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gridSpan w:val="2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244061" w:themeColor="accent1" w:themeShade="80"/>
                <w:sz w:val="24"/>
                <w:szCs w:val="24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Cs/>
                <w:color w:val="244061" w:themeColor="accent1" w:themeShade="8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EB2166">
              <w:rPr>
                <w:rFonts w:ascii="Times New Roman" w:hAnsi="Times New Roman" w:cs="Times New Roman"/>
                <w:bCs/>
                <w:color w:val="244061" w:themeColor="accent1" w:themeShade="80"/>
                <w:sz w:val="24"/>
                <w:szCs w:val="24"/>
                <w:shd w:val="clear" w:color="auto" w:fill="FFFFFF"/>
              </w:rPr>
              <w:t xml:space="preserve"> спряжение</w:t>
            </w:r>
          </w:p>
        </w:tc>
        <w:tc>
          <w:tcPr>
            <w:tcW w:w="0" w:type="auto"/>
            <w:gridSpan w:val="2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4F6228" w:themeColor="accent3" w:themeShade="80"/>
                <w:sz w:val="24"/>
                <w:szCs w:val="24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Cs/>
                <w:color w:val="4F6228" w:themeColor="accent3" w:themeShade="8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EB2166">
              <w:rPr>
                <w:rFonts w:ascii="Times New Roman" w:hAnsi="Times New Roman" w:cs="Times New Roman"/>
                <w:bCs/>
                <w:color w:val="4F6228" w:themeColor="accent3" w:themeShade="80"/>
                <w:sz w:val="24"/>
                <w:szCs w:val="24"/>
                <w:shd w:val="clear" w:color="auto" w:fill="FFFFFF"/>
              </w:rPr>
              <w:t xml:space="preserve"> спряжение</w:t>
            </w:r>
          </w:p>
        </w:tc>
      </w:tr>
      <w:tr w:rsidR="0089390E" w:rsidTr="009277E6">
        <w:tc>
          <w:tcPr>
            <w:tcW w:w="0" w:type="auto"/>
            <w:vMerge/>
          </w:tcPr>
          <w:p w:rsidR="0089390E" w:rsidRDefault="0089390E" w:rsidP="009277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Единственное число</w:t>
            </w: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Множественное число</w:t>
            </w: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Единственное число</w:t>
            </w: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Множественное число</w:t>
            </w:r>
          </w:p>
        </w:tc>
      </w:tr>
      <w:tr w:rsidR="0089390E" w:rsidTr="009277E6">
        <w:tc>
          <w:tcPr>
            <w:tcW w:w="0" w:type="auto"/>
          </w:tcPr>
          <w:p w:rsidR="0089390E" w:rsidRDefault="0089390E" w:rsidP="009277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1-е</w:t>
            </w: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-у (-ю)</w:t>
            </w: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-ем</w:t>
            </w: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-у (-ю)</w:t>
            </w: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-им</w:t>
            </w:r>
          </w:p>
        </w:tc>
      </w:tr>
      <w:tr w:rsidR="0089390E" w:rsidTr="009277E6">
        <w:tc>
          <w:tcPr>
            <w:tcW w:w="0" w:type="auto"/>
          </w:tcPr>
          <w:p w:rsidR="0089390E" w:rsidRDefault="0089390E" w:rsidP="009277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2-е</w:t>
            </w: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-ешь</w:t>
            </w: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-ете</w:t>
            </w: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-ишь</w:t>
            </w: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-ите</w:t>
            </w:r>
          </w:p>
        </w:tc>
      </w:tr>
      <w:tr w:rsidR="0089390E" w:rsidTr="009277E6">
        <w:tc>
          <w:tcPr>
            <w:tcW w:w="0" w:type="auto"/>
          </w:tcPr>
          <w:p w:rsidR="0089390E" w:rsidRDefault="0089390E" w:rsidP="009277E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3-е</w:t>
            </w: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-ет</w:t>
            </w: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18"/>
                <w:szCs w:val="18"/>
                <w:shd w:val="clear" w:color="auto" w:fill="FFFFFF"/>
              </w:rPr>
              <w:t>-ут (-ют)</w:t>
            </w: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-ит</w:t>
            </w:r>
          </w:p>
        </w:tc>
        <w:tc>
          <w:tcPr>
            <w:tcW w:w="0" w:type="auto"/>
          </w:tcPr>
          <w:p w:rsidR="0089390E" w:rsidRPr="00EB2166" w:rsidRDefault="0089390E" w:rsidP="009277E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</w:pPr>
            <w:r w:rsidRPr="00EB2166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18"/>
                <w:szCs w:val="18"/>
                <w:shd w:val="clear" w:color="auto" w:fill="FFFFFF"/>
              </w:rPr>
              <w:t>-ат (-ят)</w:t>
            </w:r>
          </w:p>
        </w:tc>
      </w:tr>
    </w:tbl>
    <w:p w:rsidR="0089390E" w:rsidRPr="0089390E" w:rsidRDefault="0089390E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CF190D" w:rsidRPr="00230784" w:rsidRDefault="00AD5E60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842154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1B27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учебнику</w:t>
      </w:r>
      <w:r w:rsidR="00B218F1" w:rsidRPr="00B218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D66DF7" w:rsidRDefault="00AC2505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 В</w:t>
      </w:r>
      <w:r w:rsidR="008939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ыполните </w:t>
      </w:r>
      <w:r w:rsidR="0089390E" w:rsidRPr="008939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устно</w:t>
      </w:r>
      <w:r w:rsidR="008939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упр.1 и упр.2 (стр.109</w:t>
      </w:r>
      <w:r w:rsidR="00AD5E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AC2505" w:rsidRDefault="00AC2505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89390E" w:rsidRDefault="00AC2505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8939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тетради выполните упр.4 и упр. 5 на стр. 109.</w:t>
      </w:r>
      <w:r w:rsidR="00AD5E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DE6E0E" w:rsidRDefault="0089390E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Обратите внимание, что не</w:t>
      </w:r>
      <w:r w:rsidR="00BC671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обходимо в</w:t>
      </w:r>
      <w:r w:rsidR="00AD5E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ыполнит</w:t>
      </w:r>
      <w:r w:rsidR="00BC671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ь</w:t>
      </w:r>
      <w:r w:rsidR="00AD5E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C671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письменный разбор выделенных слов</w:t>
      </w:r>
      <w:r w:rsidR="00AD5E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как части речи.</w:t>
      </w:r>
    </w:p>
    <w:p w:rsidR="000D7631" w:rsidRPr="000D7631" w:rsidRDefault="00DE6E0E" w:rsidP="00BC671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C25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sectPr w:rsidR="000D7631" w:rsidRPr="000D7631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B75E4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92D90"/>
    <w:rsid w:val="002939B1"/>
    <w:rsid w:val="002A17F1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F1776"/>
    <w:rsid w:val="00652407"/>
    <w:rsid w:val="00670FD0"/>
    <w:rsid w:val="0067775A"/>
    <w:rsid w:val="006933D4"/>
    <w:rsid w:val="006A6C15"/>
    <w:rsid w:val="006D0333"/>
    <w:rsid w:val="0072190E"/>
    <w:rsid w:val="00742AEC"/>
    <w:rsid w:val="00767DA7"/>
    <w:rsid w:val="00767E2C"/>
    <w:rsid w:val="00771627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9390E"/>
    <w:rsid w:val="008A0989"/>
    <w:rsid w:val="008D418C"/>
    <w:rsid w:val="00967049"/>
    <w:rsid w:val="0097630B"/>
    <w:rsid w:val="009E5A81"/>
    <w:rsid w:val="00AC2505"/>
    <w:rsid w:val="00AD5E60"/>
    <w:rsid w:val="00B218F1"/>
    <w:rsid w:val="00B64B09"/>
    <w:rsid w:val="00B82F03"/>
    <w:rsid w:val="00B84195"/>
    <w:rsid w:val="00BC6714"/>
    <w:rsid w:val="00BD477C"/>
    <w:rsid w:val="00BF406E"/>
    <w:rsid w:val="00C20D7B"/>
    <w:rsid w:val="00C523DB"/>
    <w:rsid w:val="00C60BF2"/>
    <w:rsid w:val="00C9365C"/>
    <w:rsid w:val="00CF190D"/>
    <w:rsid w:val="00D155FF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ya-yashu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5F45B-39C2-470A-8212-262DFC02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49</cp:revision>
  <cp:lastPrinted>2020-02-26T15:33:00Z</cp:lastPrinted>
  <dcterms:created xsi:type="dcterms:W3CDTF">2020-04-04T12:43:00Z</dcterms:created>
  <dcterms:modified xsi:type="dcterms:W3CDTF">2020-04-28T07:35:00Z</dcterms:modified>
</cp:coreProperties>
</file>