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93348E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6D4580">
        <w:rPr>
          <w:rFonts w:ascii="Times New Roman" w:hAnsi="Times New Roman" w:cs="Times New Roman"/>
          <w:sz w:val="24"/>
          <w:szCs w:val="24"/>
        </w:rPr>
        <w:t>29</w:t>
      </w:r>
      <w:r w:rsidR="00D32A17" w:rsidRPr="0093348E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D32A17" w:rsidRPr="0093348E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3348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93348E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B139FC" w:rsidRPr="0093348E">
        <w:rPr>
          <w:rFonts w:ascii="Times New Roman" w:hAnsi="Times New Roman" w:cs="Times New Roman"/>
          <w:sz w:val="24"/>
          <w:szCs w:val="24"/>
        </w:rPr>
        <w:t>тел:</w:t>
      </w:r>
      <w:r w:rsidR="0003761F">
        <w:rPr>
          <w:rFonts w:ascii="Times New Roman" w:hAnsi="Times New Roman" w:cs="Times New Roman"/>
          <w:sz w:val="24"/>
          <w:szCs w:val="24"/>
        </w:rPr>
        <w:t xml:space="preserve"> </w:t>
      </w:r>
      <w:r w:rsidR="00B139FC" w:rsidRPr="0093348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32A1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«Литературное чтение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</w:t>
      </w:r>
      <w:r w:rsidR="0000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0E6B91" w:rsidRPr="0093348E" w:rsidRDefault="000E6B91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E6B91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C945EE" w:rsidRPr="0057066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E6B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М.Ю. Лермонтов </w:t>
      </w:r>
      <w:r w:rsidR="00986A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Песнь</w:t>
      </w:r>
      <w:r w:rsidR="006D45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 царя Ивана Васильевича, молодого опричника и удалого купца Калашникова. Особенности исторической песни.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0E6B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Продолжить знакомство с</w:t>
      </w:r>
      <w:r w:rsidR="0060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творчеством М.Ю. Лермонтова, учиться выразительному</w:t>
      </w:r>
      <w:r w:rsidR="006D45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чтению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CA7657" w:rsidRDefault="00C945EE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7846AE"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0F51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Знакомство с </w:t>
      </w:r>
      <w:r w:rsidR="00986A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произведением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F51BA" w:rsidRDefault="00986A2D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название произведения стр.106.</w:t>
      </w:r>
    </w:p>
    <w:p w:rsidR="00986A2D" w:rsidRDefault="00986A2D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Песнь – это поэтическое произведение эпического или героического характера.</w:t>
      </w:r>
    </w:p>
    <w:p w:rsidR="00986A2D" w:rsidRDefault="00986A2D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отрывок произведения.</w:t>
      </w:r>
    </w:p>
    <w:p w:rsidR="00986A2D" w:rsidRDefault="00986A2D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Объясните значение незнакомых слов.</w:t>
      </w:r>
    </w:p>
    <w:p w:rsidR="00986A2D" w:rsidRDefault="00986A2D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Сажень – русская мера длины, равная 2 м 134 см.</w:t>
      </w:r>
    </w:p>
    <w:p w:rsidR="00986A2D" w:rsidRDefault="00986A2D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Опричник – человек, служивший в специальных войсках.</w:t>
      </w:r>
    </w:p>
    <w:p w:rsidR="00606A2C" w:rsidRDefault="00606A2C" w:rsidP="00CD5DA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D5DA7" w:rsidRDefault="00CA7657" w:rsidP="00CD5DA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A94D42">
        <w:rPr>
          <w:rFonts w:ascii="Times New Roman" w:hAnsi="Times New Roman" w:cs="Times New Roman"/>
          <w:b/>
          <w:sz w:val="24"/>
          <w:szCs w:val="24"/>
        </w:rPr>
        <w:t>Работа над произведения</w:t>
      </w:r>
      <w:r w:rsidR="00606A2C" w:rsidRPr="00606A2C">
        <w:rPr>
          <w:rFonts w:ascii="Times New Roman" w:hAnsi="Times New Roman" w:cs="Times New Roman"/>
          <w:b/>
          <w:sz w:val="24"/>
          <w:szCs w:val="24"/>
        </w:rPr>
        <w:t>м</w:t>
      </w:r>
      <w:r w:rsidR="00A94D42">
        <w:rPr>
          <w:rFonts w:ascii="Times New Roman" w:hAnsi="Times New Roman" w:cs="Times New Roman"/>
          <w:b/>
          <w:sz w:val="24"/>
          <w:szCs w:val="24"/>
        </w:rPr>
        <w:t>и</w:t>
      </w:r>
      <w:r w:rsidR="00606A2C">
        <w:rPr>
          <w:rFonts w:ascii="Times New Roman" w:hAnsi="Times New Roman" w:cs="Times New Roman"/>
          <w:b/>
          <w:sz w:val="24"/>
          <w:szCs w:val="24"/>
        </w:rPr>
        <w:t>.</w:t>
      </w:r>
    </w:p>
    <w:p w:rsidR="007C5851" w:rsidRDefault="007C5851" w:rsidP="00CD5DA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Научитесь читать произведение выразительно.</w:t>
      </w:r>
    </w:p>
    <w:p w:rsidR="007C5851" w:rsidRPr="007C5851" w:rsidRDefault="007C5851" w:rsidP="00CD5DA7">
      <w:pPr>
        <w:widowControl w:val="0"/>
        <w:autoSpaceDE w:val="0"/>
        <w:autoSpaceDN w:val="0"/>
        <w:spacing w:after="0" w:line="240" w:lineRule="auto"/>
        <w:ind w:right="-1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Ответьте на вопросы на стр.109.</w:t>
      </w:r>
    </w:p>
    <w:p w:rsidR="00CA7657" w:rsidRDefault="00CA765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7BEB" w:rsidRDefault="00E77BE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7BEB" w:rsidRDefault="00E77BE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7BEB" w:rsidRDefault="00E77BE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______________________________________________________________________________</w:t>
      </w:r>
    </w:p>
    <w:p w:rsidR="00E77BEB" w:rsidRPr="0093348E" w:rsidRDefault="00E77BEB" w:rsidP="00E77BEB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3348E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E77BEB" w:rsidRPr="0093348E" w:rsidRDefault="00E77BEB" w:rsidP="00E77BEB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E77BEB" w:rsidRPr="0093348E" w:rsidRDefault="00E77BEB" w:rsidP="00E77BEB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E77BEB" w:rsidRDefault="00E77BE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57066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М.Ю. Лермонтов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Бородино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Особенности художественного и исторического текстов.</w:t>
      </w:r>
    </w:p>
    <w:p w:rsidR="00E77BEB" w:rsidRPr="0093348E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Продолжить знакомство с творчеством М.Ю. Лермонтова, учиться выразительному чтению.</w:t>
      </w:r>
    </w:p>
    <w:p w:rsidR="00E77BEB" w:rsidRPr="0093348E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7BEB" w:rsidRPr="0093348E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Знакомство с произведением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 название произведения стр.110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Знакомо ли вам это произведение?</w:t>
      </w: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произведение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Работа над произведения</w:t>
      </w:r>
      <w:r w:rsidRPr="00606A2C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и.</w:t>
      </w:r>
      <w:r w:rsidRPr="00E77B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Объясните значение незнакомых слов.</w:t>
      </w:r>
    </w:p>
    <w:p w:rsidR="00E77BEB" w:rsidRP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Булат – сталь, обладающая высокой прочностью и упругостью. Из булата изготовляли холодное оружие исключительной твёрдости.</w:t>
      </w: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Научитесь читать произведение выразительно.</w:t>
      </w:r>
    </w:p>
    <w:p w:rsidR="00E77BEB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 на стр.111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BEB" w:rsidRPr="007C5851" w:rsidRDefault="00E77BEB" w:rsidP="00E77BEB">
      <w:pPr>
        <w:widowControl w:val="0"/>
        <w:autoSpaceDE w:val="0"/>
        <w:autoSpaceDN w:val="0"/>
        <w:spacing w:after="0" w:line="240" w:lineRule="auto"/>
        <w:ind w:right="-1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(По желанию) Выучите отрывок из  произведения наизусть.</w:t>
      </w:r>
      <w:bookmarkStart w:id="0" w:name="_GoBack"/>
      <w:bookmarkEnd w:id="0"/>
    </w:p>
    <w:p w:rsidR="00E77BEB" w:rsidRDefault="00E77BEB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E77BEB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E6B91"/>
    <w:rsid w:val="000F51BA"/>
    <w:rsid w:val="00275A56"/>
    <w:rsid w:val="00297A7C"/>
    <w:rsid w:val="00303CF9"/>
    <w:rsid w:val="0032785D"/>
    <w:rsid w:val="00513393"/>
    <w:rsid w:val="00564FA5"/>
    <w:rsid w:val="0057066E"/>
    <w:rsid w:val="005C4380"/>
    <w:rsid w:val="00606A2C"/>
    <w:rsid w:val="006D4580"/>
    <w:rsid w:val="006E1E04"/>
    <w:rsid w:val="007807C3"/>
    <w:rsid w:val="007846AE"/>
    <w:rsid w:val="007C5851"/>
    <w:rsid w:val="007F2194"/>
    <w:rsid w:val="0093348E"/>
    <w:rsid w:val="00986A2D"/>
    <w:rsid w:val="00A91ED7"/>
    <w:rsid w:val="00A94D42"/>
    <w:rsid w:val="00B139FC"/>
    <w:rsid w:val="00BC52A8"/>
    <w:rsid w:val="00C945EE"/>
    <w:rsid w:val="00CA7657"/>
    <w:rsid w:val="00CD5DA7"/>
    <w:rsid w:val="00D32A17"/>
    <w:rsid w:val="00E42176"/>
    <w:rsid w:val="00E77BEB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912C-5ADE-44ED-A29D-84B39670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25</cp:revision>
  <dcterms:created xsi:type="dcterms:W3CDTF">2020-04-07T10:12:00Z</dcterms:created>
  <dcterms:modified xsi:type="dcterms:W3CDTF">2020-04-28T09:38:00Z</dcterms:modified>
</cp:coreProperties>
</file>