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AC4D25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9405BF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0F7CA5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9405BF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Карелия в годы Второй мировой войны</w:t>
            </w:r>
          </w:p>
        </w:tc>
      </w:tr>
    </w:tbl>
    <w:p w:rsidR="00D656C2" w:rsidRDefault="00D656C2">
      <w:bookmarkStart w:id="0" w:name="_GoBack"/>
      <w:bookmarkEnd w:id="0"/>
    </w:p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Закрепление знаний. </w:t>
      </w:r>
      <w:r w:rsidRPr="00152254">
        <w:rPr>
          <w:rFonts w:ascii="Times New Roman" w:hAnsi="Times New Roman" w:cs="Times New Roman"/>
          <w:sz w:val="24"/>
          <w:szCs w:val="24"/>
          <w:lang w:eastAsia="ru-RU"/>
        </w:rPr>
        <w:t>Отве</w:t>
      </w:r>
      <w:r>
        <w:rPr>
          <w:rFonts w:ascii="Times New Roman" w:hAnsi="Times New Roman" w:cs="Times New Roman"/>
          <w:sz w:val="24"/>
          <w:szCs w:val="24"/>
          <w:lang w:eastAsia="ru-RU"/>
        </w:rPr>
        <w:t>тить на вопросы</w:t>
      </w:r>
    </w:p>
    <w:p w:rsidR="00D656C2" w:rsidRDefault="00CB1128" w:rsidP="009975CD">
      <w:pPr>
        <w:pStyle w:val="a7"/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D656C2" w:rsidRDefault="00585440" w:rsidP="00D656C2">
      <w:pPr>
        <w:rPr>
          <w:bCs/>
          <w:color w:val="000000"/>
        </w:rPr>
      </w:pPr>
      <w:r>
        <w:t xml:space="preserve">Материал в помощь. </w:t>
      </w:r>
      <w:r w:rsidRPr="00585440">
        <w:t xml:space="preserve">Учебник Моя Карелия 9кл. </w:t>
      </w:r>
      <w:r w:rsidR="00BD493B">
        <w:rPr>
          <w:bCs/>
          <w:color w:val="000000"/>
        </w:rPr>
        <w:t>параграф 2,стр.116-119</w:t>
      </w:r>
    </w:p>
    <w:p w:rsidR="00141EFF" w:rsidRPr="00585440" w:rsidRDefault="00141EFF" w:rsidP="00D656C2">
      <w:pPr>
        <w:rPr>
          <w:bCs/>
          <w:color w:val="000000"/>
        </w:rPr>
      </w:pPr>
      <w:r>
        <w:rPr>
          <w:bCs/>
          <w:color w:val="000000"/>
        </w:rPr>
        <w:t>Посмотреть видео ресурс на странице сообщества</w:t>
      </w:r>
    </w:p>
    <w:p w:rsidR="00585440" w:rsidRDefault="00141EFF" w:rsidP="00585440">
      <w:r>
        <w:t>Задания для проверки.  Ответить на вопросы</w:t>
      </w:r>
    </w:p>
    <w:p w:rsidR="00141EFF" w:rsidRDefault="00141EFF" w:rsidP="00141EFF">
      <w:pPr>
        <w:pStyle w:val="a6"/>
        <w:numPr>
          <w:ilvl w:val="0"/>
          <w:numId w:val="6"/>
        </w:numPr>
      </w:pPr>
      <w:r>
        <w:t>Причины Зимней войны?</w:t>
      </w:r>
    </w:p>
    <w:p w:rsidR="00141EFF" w:rsidRDefault="00141EFF" w:rsidP="00141EFF">
      <w:pPr>
        <w:pStyle w:val="a6"/>
        <w:numPr>
          <w:ilvl w:val="0"/>
          <w:numId w:val="6"/>
        </w:numPr>
      </w:pPr>
      <w:r>
        <w:t>Переговоры двух сторон перед войной, условия и почему финны не захотели пойти на предложенные условия переговоров.</w:t>
      </w:r>
    </w:p>
    <w:p w:rsidR="00141EFF" w:rsidRDefault="00141EFF" w:rsidP="00141EFF">
      <w:pPr>
        <w:pStyle w:val="a6"/>
        <w:numPr>
          <w:ilvl w:val="0"/>
          <w:numId w:val="6"/>
        </w:numPr>
      </w:pPr>
      <w:r>
        <w:t xml:space="preserve">Почему не </w:t>
      </w:r>
      <w:r w:rsidR="00327401">
        <w:t>было быстрых успехов у Красной А</w:t>
      </w:r>
      <w:r>
        <w:t>рмии?</w:t>
      </w:r>
    </w:p>
    <w:p w:rsidR="00141EFF" w:rsidRDefault="00141EFF" w:rsidP="00141EFF">
      <w:pPr>
        <w:pStyle w:val="a6"/>
        <w:numPr>
          <w:ilvl w:val="0"/>
          <w:numId w:val="6"/>
        </w:numPr>
      </w:pPr>
      <w:r>
        <w:t>Итоги войны 1939-1940гг.</w:t>
      </w:r>
    </w:p>
    <w:p w:rsidR="00141EFF" w:rsidRDefault="00141EFF" w:rsidP="00141EFF">
      <w:pPr>
        <w:pStyle w:val="a6"/>
      </w:pPr>
    </w:p>
    <w:p w:rsidR="00141EFF" w:rsidRPr="00BE5C1C" w:rsidRDefault="00141EFF" w:rsidP="00585440"/>
    <w:p w:rsidR="00585440" w:rsidRPr="00585440" w:rsidRDefault="00585440" w:rsidP="00585440"/>
    <w:p w:rsidR="00141EFF" w:rsidRDefault="00141EFF"/>
    <w:sectPr w:rsidR="00141E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1B1236"/>
    <w:multiLevelType w:val="hybridMultilevel"/>
    <w:tmpl w:val="636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9F39F9"/>
    <w:multiLevelType w:val="hybridMultilevel"/>
    <w:tmpl w:val="9550A906"/>
    <w:lvl w:ilvl="0" w:tplc="51964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05A5FF4"/>
    <w:multiLevelType w:val="hybridMultilevel"/>
    <w:tmpl w:val="48764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4C5E"/>
    <w:rsid w:val="00051C1E"/>
    <w:rsid w:val="000F7CA5"/>
    <w:rsid w:val="00122172"/>
    <w:rsid w:val="00141EFF"/>
    <w:rsid w:val="001B7B3A"/>
    <w:rsid w:val="0032273C"/>
    <w:rsid w:val="00327401"/>
    <w:rsid w:val="003F4971"/>
    <w:rsid w:val="00400CF7"/>
    <w:rsid w:val="00585440"/>
    <w:rsid w:val="006309FB"/>
    <w:rsid w:val="00667BB1"/>
    <w:rsid w:val="00740CEC"/>
    <w:rsid w:val="008D280C"/>
    <w:rsid w:val="00901DF8"/>
    <w:rsid w:val="009405BF"/>
    <w:rsid w:val="00976798"/>
    <w:rsid w:val="009975CD"/>
    <w:rsid w:val="00AC4D25"/>
    <w:rsid w:val="00AD4039"/>
    <w:rsid w:val="00AE220E"/>
    <w:rsid w:val="00AF399A"/>
    <w:rsid w:val="00B5568C"/>
    <w:rsid w:val="00B65340"/>
    <w:rsid w:val="00BC2326"/>
    <w:rsid w:val="00BD493B"/>
    <w:rsid w:val="00BE5C1C"/>
    <w:rsid w:val="00C50A19"/>
    <w:rsid w:val="00CB1128"/>
    <w:rsid w:val="00D656C2"/>
    <w:rsid w:val="00DD1227"/>
    <w:rsid w:val="00E2153D"/>
    <w:rsid w:val="00E345AD"/>
    <w:rsid w:val="00F1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  <w:style w:type="character" w:customStyle="1" w:styleId="w">
    <w:name w:val="w"/>
    <w:basedOn w:val="a0"/>
    <w:rsid w:val="001B7B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26</cp:revision>
  <dcterms:created xsi:type="dcterms:W3CDTF">2020-04-02T12:34:00Z</dcterms:created>
  <dcterms:modified xsi:type="dcterms:W3CDTF">2020-04-27T23:15:00Z</dcterms:modified>
</cp:coreProperties>
</file>