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5B" w:rsidRPr="002148CC" w:rsidRDefault="00FF3A5B" w:rsidP="002148CC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F3A5B" w:rsidRPr="005F6E66" w:rsidRDefault="00FF3A5B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5922AA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FF3A5B" w:rsidRPr="005F6E66" w:rsidRDefault="00FF3A5B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FF3A5B" w:rsidRDefault="00FF3A5B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ИЗО</w:t>
      </w:r>
    </w:p>
    <w:p w:rsidR="00FF3A5B" w:rsidRPr="005F6E66" w:rsidRDefault="00FF3A5B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FF3A5B" w:rsidRDefault="00FF3A5B" w:rsidP="007F1FAB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F3A5B" w:rsidRDefault="000A01CC" w:rsidP="007F1FAB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FF3A5B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FF3A5B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FF3A5B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187EAF" w:rsidRDefault="00187EAF" w:rsidP="007F1FAB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2148CC" w:rsidRPr="00E26C7E" w:rsidRDefault="002148CC" w:rsidP="007F1FAB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F3A5B" w:rsidRPr="00CC716F" w:rsidRDefault="00FF3A5B" w:rsidP="00FF3A5B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FF3A5B" w:rsidRPr="00DF69EE" w:rsidRDefault="00FF3A5B" w:rsidP="00FF3A5B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FF3A5B" w:rsidRPr="00DF69EE" w:rsidRDefault="00FF3A5B" w:rsidP="00887E2E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5922AA" w:rsidRPr="005922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Гербы городов Золотого кольца России</w:t>
      </w:r>
    </w:p>
    <w:p w:rsidR="00B748F3" w:rsidRDefault="00FF3A5B" w:rsidP="00887E2E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Pr="00FF3A5B">
        <w:t xml:space="preserve"> </w:t>
      </w:r>
      <w:r w:rsidR="005922AA" w:rsidRPr="005922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познакомить учащихся с геральдическими символами на примере городов Золотого кольца России; углубить представление детей о выразительных средствах декоративного образа: силуэт, цвет, линия символическое значение изображений на гербе</w:t>
      </w:r>
    </w:p>
    <w:p w:rsidR="005922AA" w:rsidRDefault="005922AA" w:rsidP="00887E2E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F3A5B" w:rsidRPr="002C49E8" w:rsidRDefault="00FF3A5B" w:rsidP="00B748F3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sz w:val="24"/>
          <w:szCs w:val="24"/>
        </w:rPr>
        <w:t xml:space="preserve">      </w:t>
      </w:r>
      <w:r w:rsidRPr="002C49E8">
        <w:rPr>
          <w:rFonts w:ascii="Times New Roman" w:hAnsi="Times New Roman" w:cs="Times New Roman"/>
          <w:b/>
          <w:sz w:val="24"/>
          <w:szCs w:val="24"/>
        </w:rPr>
        <w:t>Краткий план занятия:</w:t>
      </w:r>
    </w:p>
    <w:p w:rsidR="00B748F3" w:rsidRPr="002C49E8" w:rsidRDefault="00B748F3" w:rsidP="00B748F3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2C49E8">
        <w:rPr>
          <w:rFonts w:ascii="Times New Roman" w:hAnsi="Times New Roman" w:cs="Times New Roman"/>
          <w:bCs/>
          <w:noProof/>
          <w:color w:val="333333"/>
          <w:sz w:val="24"/>
          <w:szCs w:val="24"/>
          <w:u w:val="single"/>
          <w:shd w:val="clear" w:color="auto" w:fill="FFFFFF"/>
        </w:rPr>
        <w:t>Актуализация знаний.</w:t>
      </w:r>
    </w:p>
    <w:p w:rsidR="00887E2E" w:rsidRDefault="00887E2E" w:rsidP="005922AA">
      <w:pPr>
        <w:pStyle w:val="a3"/>
        <w:spacing w:after="0"/>
        <w:ind w:left="50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 w:rsidRPr="00887E2E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- </w:t>
      </w:r>
      <w:r w:rsidR="005922AA" w:rsidRPr="005922AA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Ребята, а часто ли путешествуете вы?</w:t>
      </w:r>
    </w:p>
    <w:p w:rsidR="002C49E8" w:rsidRPr="002C49E8" w:rsidRDefault="002C49E8" w:rsidP="002C49E8">
      <w:pPr>
        <w:pStyle w:val="a3"/>
        <w:ind w:left="502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- </w:t>
      </w:r>
      <w:r w:rsidRPr="002C49E8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В каких городах вы уже бывали?</w:t>
      </w:r>
    </w:p>
    <w:p w:rsidR="002C49E8" w:rsidRDefault="002C49E8" w:rsidP="002C49E8">
      <w:pPr>
        <w:pStyle w:val="a3"/>
        <w:ind w:left="502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- </w:t>
      </w:r>
      <w:r w:rsidRPr="002C49E8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Что вам известно о родном крае, о России- стране, где мы живём?</w:t>
      </w:r>
    </w:p>
    <w:p w:rsidR="005922AA" w:rsidRDefault="002C49E8" w:rsidP="002C49E8">
      <w:pPr>
        <w:pStyle w:val="a3"/>
        <w:ind w:left="50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 w:rsidRPr="002C49E8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(По площади Россия –самое большое государство в мире: только городов  в ней более 1000.</w:t>
      </w: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 </w:t>
      </w:r>
      <w:r w:rsidRPr="002C49E8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Многообразана её природа: тундра и субтропики, знойные пустыни и горы Кавказа, непроходимая тайга и вулканы Камчатки. Ее границы омывают 12 морей, величаво текут по её равнинам полноводные реки. В России живут люди разных национальностей. О богатой истории России рассказывают древние храмы, монастыри, некрополи, дворцы и усадьбы, произведения различных видов искусства).</w:t>
      </w:r>
    </w:p>
    <w:p w:rsidR="002C49E8" w:rsidRDefault="002C49E8" w:rsidP="002C49E8">
      <w:pPr>
        <w:pStyle w:val="a3"/>
        <w:ind w:left="50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- </w:t>
      </w:r>
      <w:r w:rsidRPr="002C49E8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Тема нашего урока –</w:t>
      </w: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 «</w:t>
      </w:r>
      <w:r w:rsidRPr="002C49E8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Гербы городов Золотого кольца России»</w:t>
      </w:r>
    </w:p>
    <w:p w:rsidR="000A01CC" w:rsidRPr="002C49E8" w:rsidRDefault="000A01CC" w:rsidP="002C49E8">
      <w:pPr>
        <w:pStyle w:val="a3"/>
        <w:ind w:left="50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</w:p>
    <w:p w:rsidR="00887E2E" w:rsidRPr="00887E2E" w:rsidRDefault="00887E2E" w:rsidP="00887E2E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2.  </w:t>
      </w:r>
      <w:r w:rsidRPr="002C49E8">
        <w:rPr>
          <w:rFonts w:ascii="Times New Roman" w:hAnsi="Times New Roman" w:cs="Times New Roman"/>
          <w:sz w:val="24"/>
          <w:szCs w:val="24"/>
          <w:u w:val="single"/>
        </w:rPr>
        <w:t>Беседа.</w:t>
      </w:r>
    </w:p>
    <w:p w:rsidR="00887E2E" w:rsidRDefault="002C49E8" w:rsidP="00887E2E">
      <w:pPr>
        <w:pStyle w:val="a3"/>
        <w:spacing w:after="0"/>
        <w:ind w:left="50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- </w:t>
      </w:r>
      <w:r w:rsidRPr="002C49E8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Ребята, давайте отправимся в путешествие по нашей Родине. Начнём его со столицы, а продолжим по Золотому кольцу, объединяющему древние города России.</w:t>
      </w:r>
    </w:p>
    <w:p w:rsidR="002C49E8" w:rsidRDefault="002C49E8" w:rsidP="00887E2E">
      <w:pPr>
        <w:pStyle w:val="a3"/>
        <w:spacing w:after="0"/>
        <w:ind w:left="50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</w:p>
    <w:p w:rsidR="00887E2E" w:rsidRDefault="002C49E8" w:rsidP="00887E2E">
      <w:pPr>
        <w:pStyle w:val="a3"/>
        <w:spacing w:after="0"/>
        <w:ind w:left="142"/>
        <w:jc w:val="center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 w:rsidRPr="002C49E8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5438224" cy="2433099"/>
            <wp:effectExtent l="0" t="0" r="0" b="5715"/>
            <wp:docPr id="4" name="Рисунок 4" descr="https://fsd.multiurok.ru/html/2017/05/30/s_592dad502957a/637549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7/05/30/s_592dad502957a/637549_1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660" cy="244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EA9" w:rsidRDefault="00EE2EA9" w:rsidP="00887E2E">
      <w:pPr>
        <w:pStyle w:val="a3"/>
        <w:spacing w:after="0"/>
        <w:ind w:left="142"/>
        <w:jc w:val="center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</w:p>
    <w:p w:rsidR="002C49E8" w:rsidRDefault="002C49E8" w:rsidP="00887E2E">
      <w:pPr>
        <w:pStyle w:val="a3"/>
        <w:spacing w:after="0"/>
        <w:ind w:left="142"/>
        <w:jc w:val="center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</w:p>
    <w:p w:rsidR="00EE2EA9" w:rsidRDefault="002C49E8" w:rsidP="000A01CC">
      <w:pPr>
        <w:pStyle w:val="a3"/>
        <w:spacing w:after="0"/>
        <w:ind w:left="14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lastRenderedPageBreak/>
        <w:t xml:space="preserve">- </w:t>
      </w:r>
      <w:r w:rsidRPr="002C49E8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Ребята, полюбуйтесь гербами старинных русских городов. </w:t>
      </w:r>
    </w:p>
    <w:p w:rsidR="002C49E8" w:rsidRPr="002C49E8" w:rsidRDefault="00EE2EA9" w:rsidP="000A01CC">
      <w:pPr>
        <w:pStyle w:val="a3"/>
        <w:spacing w:after="0"/>
        <w:ind w:left="14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- </w:t>
      </w:r>
      <w:r w:rsidR="002C49E8" w:rsidRPr="002C49E8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Как вы думаете, изображённые рисунки на гербе несут в себе какую-то смысловую нагрузку? </w:t>
      </w: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- </w:t>
      </w:r>
      <w:r w:rsidR="002C49E8" w:rsidRPr="002C49E8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Кто мне может сказать что такое герб?</w:t>
      </w: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 </w:t>
      </w:r>
      <w:r w:rsidR="002C49E8" w:rsidRPr="002C49E8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(Герб</w:t>
      </w: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 </w:t>
      </w:r>
      <w:r w:rsidR="002C49E8" w:rsidRPr="002C49E8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- отличительный знак государства, города, сословия, рода, изображаемый на флагах, монетах, печатях и т.п.)</w:t>
      </w:r>
    </w:p>
    <w:p w:rsidR="00EE2EA9" w:rsidRDefault="00EE2EA9" w:rsidP="000A01CC">
      <w:pPr>
        <w:pStyle w:val="a3"/>
        <w:spacing w:after="0"/>
        <w:ind w:left="14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- </w:t>
      </w:r>
      <w:r w:rsidR="002C49E8" w:rsidRPr="002C49E8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А кому-нибудь известно, что такое геральдика?</w:t>
      </w: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 </w:t>
      </w:r>
      <w:r w:rsidR="002C49E8" w:rsidRPr="002C49E8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(Геральдика</w:t>
      </w: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 </w:t>
      </w:r>
      <w:r w:rsidR="002C49E8" w:rsidRPr="002C49E8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- наука о составлении, описании и расшифровке гербов). </w:t>
      </w:r>
    </w:p>
    <w:p w:rsidR="002C49E8" w:rsidRPr="002C49E8" w:rsidRDefault="00EE2EA9" w:rsidP="000A01CC">
      <w:pPr>
        <w:pStyle w:val="a3"/>
        <w:spacing w:after="0"/>
        <w:ind w:left="14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- </w:t>
      </w:r>
      <w:r w:rsidR="002C49E8" w:rsidRPr="002C49E8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В гербе кажды</w:t>
      </w: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й цвет, изображения фигур людей, ж</w:t>
      </w:r>
      <w:r w:rsidR="002C49E8" w:rsidRPr="002C49E8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ивотных, предметов имеют символическое значение.</w:t>
      </w:r>
    </w:p>
    <w:p w:rsidR="00EE2EA9" w:rsidRDefault="00EE2EA9" w:rsidP="000A01CC">
      <w:pPr>
        <w:pStyle w:val="a3"/>
        <w:spacing w:after="0"/>
        <w:ind w:left="142"/>
        <w:rPr>
          <w:rFonts w:ascii="Times New Roman" w:hAnsi="Times New Roman" w:cs="Times New Roman"/>
          <w:bCs/>
          <w:noProof/>
          <w:color w:val="333333"/>
          <w:sz w:val="24"/>
          <w:szCs w:val="24"/>
          <w:u w:val="single"/>
          <w:shd w:val="clear" w:color="auto" w:fill="FFFFFF"/>
        </w:rPr>
        <w:sectPr w:rsidR="00EE2EA9" w:rsidSect="002148CC">
          <w:pgSz w:w="11906" w:h="16838"/>
          <w:pgMar w:top="709" w:right="850" w:bottom="851" w:left="1276" w:header="708" w:footer="708" w:gutter="0"/>
          <w:cols w:space="708"/>
          <w:docGrid w:linePitch="360"/>
        </w:sectPr>
      </w:pPr>
    </w:p>
    <w:p w:rsidR="002C49E8" w:rsidRPr="00EE2EA9" w:rsidRDefault="002C49E8" w:rsidP="000A01CC">
      <w:pPr>
        <w:pStyle w:val="a3"/>
        <w:spacing w:after="0"/>
        <w:ind w:left="142"/>
        <w:rPr>
          <w:rFonts w:ascii="Times New Roman" w:hAnsi="Times New Roman" w:cs="Times New Roman"/>
          <w:bCs/>
          <w:noProof/>
          <w:color w:val="333333"/>
          <w:sz w:val="24"/>
          <w:szCs w:val="24"/>
          <w:u w:val="single"/>
          <w:shd w:val="clear" w:color="auto" w:fill="FFFFFF"/>
        </w:rPr>
      </w:pPr>
      <w:r w:rsidRPr="00EE2EA9">
        <w:rPr>
          <w:rFonts w:ascii="Times New Roman" w:hAnsi="Times New Roman" w:cs="Times New Roman"/>
          <w:bCs/>
          <w:noProof/>
          <w:color w:val="333333"/>
          <w:sz w:val="24"/>
          <w:szCs w:val="24"/>
          <w:u w:val="single"/>
          <w:shd w:val="clear" w:color="auto" w:fill="FFFFFF"/>
        </w:rPr>
        <w:t>Цвета</w:t>
      </w:r>
    </w:p>
    <w:p w:rsidR="002C49E8" w:rsidRPr="00EE2EA9" w:rsidRDefault="002C49E8" w:rsidP="000A01CC">
      <w:pPr>
        <w:pStyle w:val="a3"/>
        <w:spacing w:after="0"/>
        <w:ind w:left="142" w:firstLine="425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  <w:r w:rsidRPr="00EE2EA9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Белый-власть, чистота.</w:t>
      </w:r>
    </w:p>
    <w:p w:rsidR="002C49E8" w:rsidRPr="00EE2EA9" w:rsidRDefault="002C49E8" w:rsidP="000A01CC">
      <w:pPr>
        <w:pStyle w:val="a3"/>
        <w:spacing w:after="0"/>
        <w:ind w:left="142" w:firstLine="425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  <w:r w:rsidRPr="00EE2EA9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Зелёный-надежда, свобода, изобилие.</w:t>
      </w:r>
    </w:p>
    <w:p w:rsidR="002C49E8" w:rsidRPr="00EE2EA9" w:rsidRDefault="002C49E8" w:rsidP="000A01CC">
      <w:pPr>
        <w:pStyle w:val="a3"/>
        <w:spacing w:after="0"/>
        <w:ind w:left="142" w:firstLine="425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  <w:r w:rsidRPr="00EE2EA9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Золотой-справедливость, милосердие.</w:t>
      </w:r>
    </w:p>
    <w:p w:rsidR="002C49E8" w:rsidRPr="00EE2EA9" w:rsidRDefault="002C49E8" w:rsidP="000A01CC">
      <w:pPr>
        <w:pStyle w:val="a3"/>
        <w:spacing w:after="0"/>
        <w:ind w:left="142" w:firstLine="425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  <w:r w:rsidRPr="00EE2EA9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Голубой-величие, красота, ясность.</w:t>
      </w:r>
    </w:p>
    <w:p w:rsidR="002C49E8" w:rsidRPr="00EE2EA9" w:rsidRDefault="002C49E8" w:rsidP="000A01CC">
      <w:pPr>
        <w:pStyle w:val="a3"/>
        <w:spacing w:after="0"/>
        <w:ind w:left="142" w:firstLine="425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  <w:r w:rsidRPr="00EE2EA9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Красный-храбрость.</w:t>
      </w:r>
    </w:p>
    <w:p w:rsidR="002C49E8" w:rsidRPr="00EE2EA9" w:rsidRDefault="002C49E8" w:rsidP="000A01CC">
      <w:pPr>
        <w:pStyle w:val="a3"/>
        <w:spacing w:after="0"/>
        <w:ind w:left="426" w:firstLine="141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  <w:r w:rsidRPr="00EE2EA9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Пурпурный(фиолетовый)-достоинство, могущество.</w:t>
      </w:r>
    </w:p>
    <w:p w:rsidR="002C49E8" w:rsidRPr="00EE2EA9" w:rsidRDefault="002C49E8" w:rsidP="000A01CC">
      <w:pPr>
        <w:pStyle w:val="a3"/>
        <w:spacing w:after="0"/>
        <w:ind w:left="142" w:firstLine="425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  <w:r w:rsidRPr="00EE2EA9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Серебряный-правдивость.</w:t>
      </w:r>
    </w:p>
    <w:p w:rsidR="002C49E8" w:rsidRDefault="002C49E8" w:rsidP="000A01CC">
      <w:pPr>
        <w:pStyle w:val="a3"/>
        <w:spacing w:after="0"/>
        <w:ind w:left="142" w:firstLine="425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  <w:r w:rsidRPr="00EE2EA9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Чёрный-скромность.</w:t>
      </w:r>
    </w:p>
    <w:p w:rsidR="000A01CC" w:rsidRDefault="000A01CC" w:rsidP="000A01CC">
      <w:pPr>
        <w:pStyle w:val="a3"/>
        <w:spacing w:after="0"/>
        <w:ind w:left="142" w:firstLine="425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</w:p>
    <w:p w:rsidR="00EE2EA9" w:rsidRPr="00EE2EA9" w:rsidRDefault="00EE2EA9" w:rsidP="000A01CC">
      <w:pPr>
        <w:pStyle w:val="a3"/>
        <w:spacing w:after="0"/>
        <w:ind w:left="142" w:firstLine="425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</w:p>
    <w:p w:rsidR="002C49E8" w:rsidRPr="00EE2EA9" w:rsidRDefault="002C49E8" w:rsidP="000A01CC">
      <w:pPr>
        <w:pStyle w:val="a3"/>
        <w:spacing w:after="0"/>
        <w:ind w:left="142"/>
        <w:rPr>
          <w:rFonts w:ascii="Times New Roman" w:hAnsi="Times New Roman" w:cs="Times New Roman"/>
          <w:bCs/>
          <w:noProof/>
          <w:color w:val="333333"/>
          <w:sz w:val="24"/>
          <w:szCs w:val="24"/>
          <w:u w:val="single"/>
          <w:shd w:val="clear" w:color="auto" w:fill="FFFFFF"/>
        </w:rPr>
      </w:pPr>
      <w:r w:rsidRPr="00EE2EA9">
        <w:rPr>
          <w:rFonts w:ascii="Times New Roman" w:hAnsi="Times New Roman" w:cs="Times New Roman"/>
          <w:bCs/>
          <w:noProof/>
          <w:color w:val="333333"/>
          <w:sz w:val="24"/>
          <w:szCs w:val="24"/>
          <w:u w:val="single"/>
          <w:shd w:val="clear" w:color="auto" w:fill="FFFFFF"/>
        </w:rPr>
        <w:t>Фигуры</w:t>
      </w:r>
    </w:p>
    <w:p w:rsidR="002C49E8" w:rsidRPr="00EE2EA9" w:rsidRDefault="002C49E8" w:rsidP="000A01CC">
      <w:pPr>
        <w:pStyle w:val="a3"/>
        <w:spacing w:after="0"/>
        <w:ind w:left="142" w:firstLine="425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  <w:r w:rsidRPr="00EE2EA9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Венок-награда, почёт.</w:t>
      </w:r>
    </w:p>
    <w:p w:rsidR="002C49E8" w:rsidRPr="00EE2EA9" w:rsidRDefault="002C49E8" w:rsidP="000A01CC">
      <w:pPr>
        <w:pStyle w:val="a3"/>
        <w:spacing w:after="0"/>
        <w:ind w:left="142" w:firstLine="425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  <w:r w:rsidRPr="00EE2EA9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Волк-жадность.</w:t>
      </w:r>
    </w:p>
    <w:p w:rsidR="002C49E8" w:rsidRPr="00EE2EA9" w:rsidRDefault="002C49E8" w:rsidP="000A01CC">
      <w:pPr>
        <w:pStyle w:val="a3"/>
        <w:spacing w:after="0"/>
        <w:ind w:left="142" w:firstLine="425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  <w:r w:rsidRPr="00EE2EA9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Ворон-долголетие</w:t>
      </w:r>
    </w:p>
    <w:p w:rsidR="002C49E8" w:rsidRPr="00EE2EA9" w:rsidRDefault="002C49E8" w:rsidP="000A01CC">
      <w:pPr>
        <w:pStyle w:val="a3"/>
        <w:spacing w:after="0"/>
        <w:ind w:left="142" w:firstLine="425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  <w:r w:rsidRPr="00EE2EA9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Дракон-зло. Ужас.</w:t>
      </w:r>
    </w:p>
    <w:p w:rsidR="002C49E8" w:rsidRPr="00EE2EA9" w:rsidRDefault="002C49E8" w:rsidP="000A01CC">
      <w:pPr>
        <w:pStyle w:val="a3"/>
        <w:spacing w:after="0"/>
        <w:ind w:left="142" w:firstLine="425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  <w:r w:rsidRPr="00EE2EA9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Журавль-бдительность.</w:t>
      </w:r>
    </w:p>
    <w:p w:rsidR="002C49E8" w:rsidRPr="00EE2EA9" w:rsidRDefault="002C49E8" w:rsidP="000A01CC">
      <w:pPr>
        <w:pStyle w:val="a3"/>
        <w:spacing w:after="0"/>
        <w:ind w:left="142" w:firstLine="425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  <w:r w:rsidRPr="00EE2EA9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Звезда-счастье, вечность.</w:t>
      </w:r>
    </w:p>
    <w:p w:rsidR="002C49E8" w:rsidRPr="00EE2EA9" w:rsidRDefault="002C49E8" w:rsidP="000A01CC">
      <w:pPr>
        <w:pStyle w:val="a3"/>
        <w:spacing w:after="0"/>
        <w:ind w:left="142" w:firstLine="425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  <w:r w:rsidRPr="00EE2EA9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Змея-мудрость</w:t>
      </w:r>
    </w:p>
    <w:p w:rsidR="002C49E8" w:rsidRPr="00EE2EA9" w:rsidRDefault="002C49E8" w:rsidP="000A01CC">
      <w:pPr>
        <w:pStyle w:val="a3"/>
        <w:spacing w:after="0"/>
        <w:ind w:left="142" w:firstLine="425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  <w:r w:rsidRPr="00EE2EA9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Медведь-предусмотрительность.</w:t>
      </w:r>
    </w:p>
    <w:p w:rsidR="002C49E8" w:rsidRPr="00EE2EA9" w:rsidRDefault="002C49E8" w:rsidP="000A01CC">
      <w:pPr>
        <w:pStyle w:val="a3"/>
        <w:spacing w:after="0"/>
        <w:ind w:left="142" w:firstLine="425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  <w:r w:rsidRPr="00EE2EA9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Орёл-власть.</w:t>
      </w:r>
    </w:p>
    <w:p w:rsidR="00EE2EA9" w:rsidRPr="00EE2EA9" w:rsidRDefault="000A01CC" w:rsidP="000A01CC">
      <w:pPr>
        <w:pStyle w:val="a3"/>
        <w:spacing w:after="0"/>
        <w:ind w:left="142" w:firstLine="425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sectPr w:rsidR="00EE2EA9" w:rsidRPr="00EE2EA9" w:rsidSect="00EE2EA9">
          <w:type w:val="continuous"/>
          <w:pgSz w:w="11906" w:h="16838"/>
          <w:pgMar w:top="709" w:right="850" w:bottom="851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Якорь-надежд</w:t>
      </w:r>
    </w:p>
    <w:p w:rsidR="002C49E8" w:rsidRPr="000A01CC" w:rsidRDefault="000A01CC" w:rsidP="000A01CC">
      <w:pPr>
        <w:spacing w:after="0"/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</w:pPr>
      <w:r w:rsidRPr="00EE2EA9">
        <w:rPr>
          <w:noProof/>
          <w:shd w:val="clear" w:color="auto" w:fill="FFFFFF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3181019</wp:posOffset>
            </wp:positionH>
            <wp:positionV relativeFrom="paragraph">
              <wp:posOffset>172526</wp:posOffset>
            </wp:positionV>
            <wp:extent cx="2890520" cy="2167255"/>
            <wp:effectExtent l="0" t="0" r="5080" b="4445"/>
            <wp:wrapTight wrapText="bothSides">
              <wp:wrapPolygon edited="0">
                <wp:start x="0" y="0"/>
                <wp:lineTo x="0" y="21454"/>
                <wp:lineTo x="21496" y="21454"/>
                <wp:lineTo x="21496" y="0"/>
                <wp:lineTo x="0" y="0"/>
              </wp:wrapPolygon>
            </wp:wrapTight>
            <wp:docPr id="7" name="Рисунок 7" descr="https://ds04.infourok.ru/uploads/ex/05e8/000f349f-c3bd2166/640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4.infourok.ru/uploads/ex/05e8/000f349f-c3bd2166/640/img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520" cy="21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EA9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31722</wp:posOffset>
            </wp:positionH>
            <wp:positionV relativeFrom="paragraph">
              <wp:posOffset>14301</wp:posOffset>
            </wp:positionV>
            <wp:extent cx="2937131" cy="2201931"/>
            <wp:effectExtent l="0" t="0" r="0" b="8255"/>
            <wp:wrapTight wrapText="bothSides">
              <wp:wrapPolygon edited="0">
                <wp:start x="0" y="0"/>
                <wp:lineTo x="0" y="21494"/>
                <wp:lineTo x="21437" y="21494"/>
                <wp:lineTo x="21437" y="0"/>
                <wp:lineTo x="0" y="0"/>
              </wp:wrapPolygon>
            </wp:wrapTight>
            <wp:docPr id="6" name="Рисунок 6" descr="https://ds04.infourok.ru/uploads/ex/05e8/000f349f-c3bd2166/64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s04.infourok.ru/uploads/ex/05e8/000f349f-c3bd2166/640/img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131" cy="220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01CC" w:rsidRDefault="000A01CC" w:rsidP="000A01CC">
      <w:pPr>
        <w:pStyle w:val="a3"/>
        <w:spacing w:after="0"/>
        <w:ind w:left="142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</w:p>
    <w:p w:rsidR="000A01CC" w:rsidRDefault="000A01CC" w:rsidP="000A01CC">
      <w:pPr>
        <w:pStyle w:val="a3"/>
        <w:spacing w:after="0"/>
        <w:ind w:left="142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 w:rsidRPr="000A01CC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2853056" cy="2138900"/>
            <wp:effectExtent l="0" t="0" r="4445" b="0"/>
            <wp:docPr id="8" name="Рисунок 8" descr="https://ds04.infourok.ru/uploads/ex/05e8/000f349f-c3bd2166/640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s04.infourok.ru/uploads/ex/05e8/000f349f-c3bd2166/640/img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882" cy="214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        </w:t>
      </w:r>
      <w:r w:rsidRPr="000A01CC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2870421" cy="2151920"/>
            <wp:effectExtent l="0" t="0" r="6350" b="1270"/>
            <wp:docPr id="9" name="Рисунок 9" descr="https://ds04.infourok.ru/uploads/ex/05e8/000f349f-c3bd2166/640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s04.infourok.ru/uploads/ex/05e8/000f349f-c3bd2166/640/img1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949" cy="216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1CC" w:rsidRDefault="000A01CC" w:rsidP="000A01CC">
      <w:pPr>
        <w:pStyle w:val="a3"/>
        <w:spacing w:after="0"/>
        <w:ind w:left="142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</w:p>
    <w:p w:rsidR="00EE2EA9" w:rsidRPr="000A01CC" w:rsidRDefault="000A01CC" w:rsidP="000A01CC">
      <w:pPr>
        <w:spacing w:after="0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3) </w:t>
      </w:r>
      <w:r w:rsidRPr="000A01CC">
        <w:rPr>
          <w:rFonts w:ascii="Times New Roman" w:hAnsi="Times New Roman" w:cs="Times New Roman"/>
          <w:bCs/>
          <w:noProof/>
          <w:color w:val="333333"/>
          <w:sz w:val="24"/>
          <w:szCs w:val="24"/>
          <w:u w:val="single"/>
          <w:shd w:val="clear" w:color="auto" w:fill="FFFFFF"/>
        </w:rPr>
        <w:t>Практическая работа.</w:t>
      </w:r>
    </w:p>
    <w:p w:rsidR="007F1FAB" w:rsidRPr="000A01CC" w:rsidRDefault="00EE2EA9" w:rsidP="000A01CC">
      <w:pPr>
        <w:pStyle w:val="a3"/>
        <w:spacing w:after="0"/>
        <w:ind w:left="142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- </w:t>
      </w:r>
      <w:r w:rsidRPr="00EE2EA9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Сегодня мы </w:t>
      </w:r>
      <w:r w:rsidR="000A01CC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рисуем</w:t>
      </w:r>
      <w:r w:rsidRPr="00EE2EA9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 </w:t>
      </w:r>
      <w:r w:rsidR="000A01CC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герб любого города Золотого кольца.</w:t>
      </w:r>
      <w:bookmarkStart w:id="0" w:name="_GoBack"/>
      <w:bookmarkEnd w:id="0"/>
    </w:p>
    <w:sectPr w:rsidR="007F1FAB" w:rsidRPr="000A01CC" w:rsidSect="000A01CC">
      <w:type w:val="continuous"/>
      <w:pgSz w:w="11906" w:h="16838"/>
      <w:pgMar w:top="1135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A4BE1"/>
    <w:multiLevelType w:val="hybridMultilevel"/>
    <w:tmpl w:val="F042A398"/>
    <w:lvl w:ilvl="0" w:tplc="98B6E85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CC210E1"/>
    <w:multiLevelType w:val="hybridMultilevel"/>
    <w:tmpl w:val="878ED516"/>
    <w:lvl w:ilvl="0" w:tplc="9A32ED8A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B74758"/>
    <w:multiLevelType w:val="hybridMultilevel"/>
    <w:tmpl w:val="6C58EDF2"/>
    <w:lvl w:ilvl="0" w:tplc="F62C9CC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06"/>
    <w:rsid w:val="000A01CC"/>
    <w:rsid w:val="00187EAF"/>
    <w:rsid w:val="001E41EE"/>
    <w:rsid w:val="002148CC"/>
    <w:rsid w:val="00235DE8"/>
    <w:rsid w:val="002C49E8"/>
    <w:rsid w:val="003301E8"/>
    <w:rsid w:val="005922AA"/>
    <w:rsid w:val="007F1FAB"/>
    <w:rsid w:val="00811A3F"/>
    <w:rsid w:val="00887E2E"/>
    <w:rsid w:val="00B748F3"/>
    <w:rsid w:val="00CE6006"/>
    <w:rsid w:val="00DF197D"/>
    <w:rsid w:val="00EE2EA9"/>
    <w:rsid w:val="00FB6F7F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5BE50-BD23-4AAD-9B26-83DC84B2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3A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A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6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image" Target="media/image4.jpeg"/><Relationship Id="rId5" Type="http://schemas.openxmlformats.org/officeDocument/2006/relationships/hyperlink" Target="mailto:elena-chernopazova@yandex.ru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2020-04-27T19:25:00Z</dcterms:created>
  <dcterms:modified xsi:type="dcterms:W3CDTF">2020-04-27T19:25:00Z</dcterms:modified>
</cp:coreProperties>
</file>