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25" w:rsidRPr="002C7A90" w:rsidRDefault="00750A25" w:rsidP="002C7A90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9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2C7A90" w:rsidRDefault="00750A25" w:rsidP="002C7A90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2C7A90" w:rsidRDefault="00130367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B30C8A">
        <w:rPr>
          <w:rFonts w:ascii="Times New Roman" w:hAnsi="Times New Roman" w:cs="Times New Roman"/>
          <w:sz w:val="24"/>
          <w:szCs w:val="24"/>
        </w:rPr>
        <w:t>29</w:t>
      </w:r>
      <w:r w:rsidR="00750A25" w:rsidRPr="002C7A90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Класс: 1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C7A90">
        <w:rPr>
          <w:rFonts w:ascii="Times New Roman" w:hAnsi="Times New Roman" w:cs="Times New Roman"/>
          <w:sz w:val="24"/>
          <w:szCs w:val="24"/>
        </w:rPr>
        <w:t>1@</w:t>
      </w:r>
      <w:r w:rsidRPr="002C7A90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C7A9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C7A9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50A25" w:rsidRPr="002C7A90" w:rsidRDefault="00750A25" w:rsidP="002C7A90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2C7A90" w:rsidRDefault="005B3228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</w:t>
      </w:r>
    </w:p>
    <w:p w:rsidR="005B3228" w:rsidRPr="002C7A90" w:rsidRDefault="005B3228" w:rsidP="002C7A9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рабочей тетрадью, видео сопровождением.</w:t>
      </w:r>
    </w:p>
    <w:p w:rsidR="00750A25" w:rsidRPr="002C7A90" w:rsidRDefault="00750A25" w:rsidP="002C7A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50A25" w:rsidRPr="002C7A90" w:rsidRDefault="00750A25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B3228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30C8A" w:rsidRPr="00B0316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Мы – семья народов России.</w:t>
      </w:r>
    </w:p>
    <w:p w:rsidR="00130367" w:rsidRPr="00B30C8A" w:rsidRDefault="005B3228" w:rsidP="00B30C8A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32"/>
          <w:szCs w:val="24"/>
          <w:shd w:val="clear" w:color="auto" w:fill="FFFFFF"/>
        </w:rPr>
      </w:pPr>
      <w:r w:rsidRPr="0013036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</w:t>
      </w:r>
      <w:r w:rsidRPr="00130367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B30C8A" w:rsidRPr="00B30C8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создать условия для формирования у учащихся ключевых, </w:t>
      </w:r>
      <w:proofErr w:type="spellStart"/>
      <w:r w:rsidR="00B30C8A" w:rsidRPr="00B30C8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межпредметных</w:t>
      </w:r>
      <w:proofErr w:type="spellEnd"/>
      <w:r w:rsidR="00B30C8A" w:rsidRPr="00B30C8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и предметных компетентностей, применение знаний по данной учебной ситуации в различных видах деятельности.</w:t>
      </w:r>
    </w:p>
    <w:p w:rsidR="00750A25" w:rsidRPr="004C53B5" w:rsidRDefault="005B3228" w:rsidP="002C7A9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30367">
        <w:rPr>
          <w:rFonts w:ascii="Times New Roman" w:hAnsi="Times New Roman" w:cs="Times New Roman"/>
          <w:sz w:val="24"/>
          <w:szCs w:val="24"/>
        </w:rPr>
        <w:t>Содержание урока:</w:t>
      </w:r>
    </w:p>
    <w:p w:rsidR="00D35E21" w:rsidRDefault="00B30C8A" w:rsidP="00B30C8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Самоопределение к деятельности:</w:t>
      </w:r>
    </w:p>
    <w:p w:rsidR="00B30C8A" w:rsidRPr="00B30C8A" w:rsidRDefault="00B30C8A" w:rsidP="00B031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C8A">
        <w:rPr>
          <w:rFonts w:ascii="Times New Roman" w:eastAsia="Times New Roman" w:hAnsi="Times New Roman" w:cs="Times New Roman"/>
          <w:color w:val="000000"/>
          <w:sz w:val="24"/>
          <w:szCs w:val="24"/>
        </w:rPr>
        <w:t>– Посмотрите на карту России (учебник стр. 40 – 41). Как вы думаете, почему она закрашена разными цветами?</w:t>
      </w:r>
    </w:p>
    <w:p w:rsidR="00B30C8A" w:rsidRPr="00B30C8A" w:rsidRDefault="00B30C8A" w:rsidP="00B031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C8A">
        <w:rPr>
          <w:rFonts w:ascii="Times New Roman" w:eastAsia="Times New Roman" w:hAnsi="Times New Roman" w:cs="Times New Roman"/>
          <w:color w:val="000000"/>
          <w:sz w:val="24"/>
          <w:szCs w:val="24"/>
        </w:rPr>
        <w:t>– Кто проживает в разных областях и республиках?</w:t>
      </w:r>
    </w:p>
    <w:p w:rsidR="00B30C8A" w:rsidRPr="00B03160" w:rsidRDefault="00B30C8A" w:rsidP="00B03160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031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Россия – это крупнейшее многонациональное государство. На ее землях живут люди более 180 национальностей, самыми многочисленными из которых являются русские, татары, башкиры и украинцы, говорят на более 100 языках, но государственным является – русский.</w:t>
      </w:r>
    </w:p>
    <w:p w:rsidR="00B30C8A" w:rsidRPr="00B30C8A" w:rsidRDefault="00B30C8A" w:rsidP="00B031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C8A">
        <w:rPr>
          <w:rFonts w:ascii="Times New Roman" w:eastAsia="Times New Roman" w:hAnsi="Times New Roman" w:cs="Times New Roman"/>
          <w:color w:val="000000"/>
          <w:sz w:val="24"/>
          <w:szCs w:val="24"/>
        </w:rPr>
        <w:t>–О чём будем говорить сегодня на уроке?</w:t>
      </w:r>
    </w:p>
    <w:p w:rsidR="00B30C8A" w:rsidRDefault="00B30C8A" w:rsidP="00B30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B30C8A" w:rsidRPr="00B30C8A" w:rsidRDefault="00B30C8A" w:rsidP="00B30C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урока:</w:t>
      </w:r>
      <w:r w:rsidRPr="00B30C8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30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 – семья народов России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(учебник стр. 46 – 49)</w:t>
      </w:r>
      <w:r w:rsidRPr="00B30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30C8A" w:rsidRPr="00B30C8A" w:rsidRDefault="00B30C8A" w:rsidP="00B30C8A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C53B5" w:rsidRDefault="004C53B5" w:rsidP="00B30C8A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Пройдите по ссылке </w:t>
      </w:r>
      <w:hyperlink r:id="rId6" w:history="1">
        <w:r w:rsidR="00B30C8A" w:rsidRPr="00E10003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https://www.youtube.com/watch?v=g8OlA-O4Igo</w:t>
        </w:r>
      </w:hyperlink>
    </w:p>
    <w:p w:rsidR="004C53B5" w:rsidRDefault="004C53B5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Просмотрите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4C53B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дистанционный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урок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 теме</w:t>
      </w:r>
      <w:r w:rsidRPr="004C53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4C53B5" w:rsidRDefault="004C53B5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Для выполнения заданий в рабоч</w:t>
      </w:r>
      <w:r w:rsidR="00B30C8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ей тетради прослушайте видео.</w:t>
      </w:r>
    </w:p>
    <w:p w:rsidR="00B03160" w:rsidRDefault="00B03160" w:rsidP="004C53B5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для проверки понимания изученного материала (устно)</w:t>
      </w:r>
    </w:p>
    <w:p w:rsidR="00B03160" w:rsidRDefault="00B03160" w:rsidP="00B0316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3E01ECB" wp14:editId="380A2119">
            <wp:extent cx="5244860" cy="687045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6238" cy="687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160" w:rsidRPr="00B03160" w:rsidRDefault="00B03160" w:rsidP="00B0316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52A4B" w:rsidRPr="00B03160" w:rsidRDefault="00750A25" w:rsidP="00B30C8A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A9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21270D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2048F6" w:rsidRPr="002C7A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03160">
        <w:rPr>
          <w:rFonts w:ascii="Times New Roman" w:hAnsi="Times New Roman" w:cs="Times New Roman"/>
          <w:sz w:val="24"/>
          <w:szCs w:val="24"/>
        </w:rPr>
        <w:t xml:space="preserve"> </w:t>
      </w:r>
      <w:r w:rsidR="002048F6" w:rsidRPr="00B031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Выполните с помощью взрослых № </w:t>
      </w:r>
      <w:r w:rsidR="00D35E21" w:rsidRPr="00B031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</w:t>
      </w:r>
      <w:r w:rsidR="00B30C8A" w:rsidRPr="00B031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2, 3 </w:t>
      </w:r>
      <w:r w:rsidR="00130367" w:rsidRPr="00B031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50D90" w:rsidRPr="00B031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стр.</w:t>
      </w:r>
      <w:r w:rsidR="00B30C8A" w:rsidRPr="00B031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36 – 39.</w:t>
      </w:r>
    </w:p>
    <w:p w:rsidR="004C53B5" w:rsidRPr="002C7A90" w:rsidRDefault="004C53B5" w:rsidP="004C53B5">
      <w:pPr>
        <w:pStyle w:val="a3"/>
        <w:widowControl w:val="0"/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C53B5" w:rsidRPr="002C7A90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84391"/>
    <w:multiLevelType w:val="hybridMultilevel"/>
    <w:tmpl w:val="3D62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B4378"/>
    <w:multiLevelType w:val="hybridMultilevel"/>
    <w:tmpl w:val="DB6ECD46"/>
    <w:lvl w:ilvl="0" w:tplc="798A147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84ED8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C3C59"/>
    <w:rsid w:val="000C5D73"/>
    <w:rsid w:val="001222C0"/>
    <w:rsid w:val="00130367"/>
    <w:rsid w:val="00152A4B"/>
    <w:rsid w:val="002048F6"/>
    <w:rsid w:val="0021270D"/>
    <w:rsid w:val="002A17F1"/>
    <w:rsid w:val="002C7A90"/>
    <w:rsid w:val="003618E3"/>
    <w:rsid w:val="003655BC"/>
    <w:rsid w:val="00450D90"/>
    <w:rsid w:val="004620A6"/>
    <w:rsid w:val="004C53B5"/>
    <w:rsid w:val="004D5F7C"/>
    <w:rsid w:val="005902C1"/>
    <w:rsid w:val="005B3228"/>
    <w:rsid w:val="00652407"/>
    <w:rsid w:val="00750A25"/>
    <w:rsid w:val="00767DA7"/>
    <w:rsid w:val="00771627"/>
    <w:rsid w:val="007E1BCA"/>
    <w:rsid w:val="00800262"/>
    <w:rsid w:val="00807042"/>
    <w:rsid w:val="00967049"/>
    <w:rsid w:val="00A2083D"/>
    <w:rsid w:val="00A7411F"/>
    <w:rsid w:val="00AA181A"/>
    <w:rsid w:val="00B03160"/>
    <w:rsid w:val="00B30C8A"/>
    <w:rsid w:val="00B82F03"/>
    <w:rsid w:val="00B84195"/>
    <w:rsid w:val="00D35E21"/>
    <w:rsid w:val="00D62013"/>
    <w:rsid w:val="00DA08B7"/>
    <w:rsid w:val="00ED6928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1">
    <w:name w:val="c1"/>
    <w:basedOn w:val="a"/>
    <w:rsid w:val="002C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0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8OlA-O4I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2020-02-26T15:33:00Z</cp:lastPrinted>
  <dcterms:created xsi:type="dcterms:W3CDTF">2020-04-04T18:52:00Z</dcterms:created>
  <dcterms:modified xsi:type="dcterms:W3CDTF">2020-04-26T15:47:00Z</dcterms:modified>
</cp:coreProperties>
</file>