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99" w:rsidRDefault="00175F99" w:rsidP="00175F99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75F99" w:rsidRDefault="00175F99" w:rsidP="00175F9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28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175F99" w:rsidRDefault="00175F99" w:rsidP="00175F9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175F99" w:rsidRDefault="00175F99" w:rsidP="00175F9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175F99" w:rsidRDefault="00175F99" w:rsidP="00175F9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75F99" w:rsidRDefault="00175F99" w:rsidP="00175F99">
      <w:pPr>
        <w:pStyle w:val="a4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175F99" w:rsidRDefault="00175F99" w:rsidP="00175F99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</w:p>
    <w:p w:rsidR="00175F99" w:rsidRDefault="00175F99">
      <w:pPr>
        <w:rPr>
          <w:rFonts w:ascii="Times New Roman" w:hAnsi="Times New Roman" w:cs="Times New Roman"/>
          <w:sz w:val="24"/>
          <w:szCs w:val="24"/>
        </w:rPr>
      </w:pPr>
      <w:r w:rsidRPr="00175F99">
        <w:rPr>
          <w:rFonts w:ascii="Times New Roman" w:hAnsi="Times New Roman" w:cs="Times New Roman"/>
          <w:sz w:val="24"/>
          <w:szCs w:val="24"/>
        </w:rPr>
        <w:t>ТЕМА УРОКА: СОЧИНЕНИЕ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75F99">
        <w:rPr>
          <w:rFonts w:ascii="Times New Roman" w:hAnsi="Times New Roman" w:cs="Times New Roman"/>
          <w:sz w:val="24"/>
          <w:szCs w:val="24"/>
        </w:rPr>
        <w:t xml:space="preserve"> РАССКАЗ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E18" w:rsidRPr="00175F99" w:rsidRDefault="00175F99" w:rsidP="00175F9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75F99">
        <w:rPr>
          <w:rFonts w:ascii="Times New Roman" w:hAnsi="Times New Roman"/>
          <w:sz w:val="28"/>
          <w:szCs w:val="28"/>
        </w:rPr>
        <w:t xml:space="preserve">Придумайте и запишите рассказ о ленивом Фоме, используя данные упр. 408  </w:t>
      </w:r>
      <w:bookmarkStart w:id="0" w:name="_GoBack"/>
      <w:bookmarkEnd w:id="0"/>
    </w:p>
    <w:sectPr w:rsidR="00DC3E18" w:rsidRPr="00175F99" w:rsidSect="00175F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44026"/>
    <w:multiLevelType w:val="hybridMultilevel"/>
    <w:tmpl w:val="64626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9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75F99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F9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75F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F9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75F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2020-04-20T07:30:00Z</dcterms:created>
  <dcterms:modified xsi:type="dcterms:W3CDTF">2020-04-20T07:37:00Z</dcterms:modified>
</cp:coreProperties>
</file>