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C9529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C9529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8843A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2E0E7F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8843A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«Зодчество»</w:t>
            </w:r>
          </w:p>
        </w:tc>
      </w:tr>
    </w:tbl>
    <w:p w:rsidR="00D656C2" w:rsidRPr="007E1C4B" w:rsidRDefault="00CB1128" w:rsidP="00C24DAF">
      <w:pPr>
        <w:pStyle w:val="a7"/>
      </w:pPr>
      <w:r w:rsidRPr="007E1C4B">
        <w:rPr>
          <w:bCs/>
          <w:shd w:val="clear" w:color="auto" w:fill="FFFFFF"/>
        </w:rPr>
        <w:t>Содержание занятия:</w:t>
      </w:r>
    </w:p>
    <w:p w:rsidR="001A3010" w:rsidRDefault="00D656C2" w:rsidP="00D656C2">
      <w:pPr>
        <w:rPr>
          <w:b/>
        </w:rPr>
      </w:pPr>
      <w:r w:rsidRPr="007E1C4B">
        <w:t>Материал в помощь</w:t>
      </w:r>
      <w:r w:rsidR="00C24DAF" w:rsidRPr="007E1C4B">
        <w:t>.</w:t>
      </w:r>
      <w:r w:rsidRPr="007E1C4B">
        <w:t xml:space="preserve"> </w:t>
      </w:r>
      <w:r w:rsidR="00C24DAF" w:rsidRPr="007E1C4B">
        <w:t xml:space="preserve">Учебник «Моя Карелия» 6 класс. </w:t>
      </w:r>
      <w:r w:rsidR="001776DA">
        <w:t>Проч</w:t>
      </w:r>
      <w:r w:rsidR="008843AE">
        <w:t>итать текст §1, страницы 127-131</w:t>
      </w:r>
      <w:r w:rsidR="000517AB" w:rsidRPr="001A3010">
        <w:rPr>
          <w:b/>
        </w:rPr>
        <w:t xml:space="preserve">.     </w:t>
      </w:r>
    </w:p>
    <w:p w:rsidR="000517AB" w:rsidRPr="001A3010" w:rsidRDefault="000517AB" w:rsidP="00D656C2">
      <w:r w:rsidRPr="001A3010">
        <w:t xml:space="preserve"> Посмотреть </w:t>
      </w:r>
      <w:r w:rsidRPr="002E0E7F">
        <w:rPr>
          <w:b/>
        </w:rPr>
        <w:t xml:space="preserve">презентацию </w:t>
      </w:r>
      <w:r w:rsidRPr="001A3010">
        <w:t>на странице сообщества</w:t>
      </w:r>
    </w:p>
    <w:p w:rsidR="001A3010" w:rsidRPr="001A3010" w:rsidRDefault="001A3010" w:rsidP="00D656C2">
      <w:pPr>
        <w:rPr>
          <w:b/>
        </w:rPr>
      </w:pPr>
    </w:p>
    <w:p w:rsidR="00C24DAF" w:rsidRDefault="001A3010" w:rsidP="00C24DAF">
      <w:r>
        <w:t>Задания для проверки. Ответить на вопросы.</w:t>
      </w:r>
    </w:p>
    <w:p w:rsidR="000517AB" w:rsidRDefault="000517AB" w:rsidP="000517AB">
      <w:pPr>
        <w:numPr>
          <w:ilvl w:val="0"/>
          <w:numId w:val="6"/>
        </w:numPr>
      </w:pPr>
      <w:bookmarkStart w:id="0" w:name="_GoBack"/>
      <w:r>
        <w:t>Что такое зодчество?</w:t>
      </w:r>
    </w:p>
    <w:p w:rsidR="000517AB" w:rsidRDefault="000517AB" w:rsidP="000517AB">
      <w:pPr>
        <w:ind w:firstLine="360"/>
      </w:pPr>
      <w:r>
        <w:t xml:space="preserve">А) </w:t>
      </w:r>
      <w:r w:rsidRPr="00FD111A">
        <w:t>Живопись</w:t>
      </w:r>
      <w:r>
        <w:t xml:space="preserve">,   Б) </w:t>
      </w:r>
      <w:r w:rsidRPr="00FD111A">
        <w:t>Архитектура</w:t>
      </w:r>
      <w:r>
        <w:t>,  В)</w:t>
      </w:r>
      <w:r w:rsidRPr="00FD111A">
        <w:t xml:space="preserve"> Искусство</w:t>
      </w:r>
      <w:r>
        <w:t>, Г) М</w:t>
      </w:r>
      <w:r w:rsidRPr="00FD111A">
        <w:t xml:space="preserve">узыка </w:t>
      </w:r>
    </w:p>
    <w:bookmarkEnd w:id="0"/>
    <w:p w:rsidR="000517AB" w:rsidRDefault="000517AB" w:rsidP="000517AB">
      <w:pPr>
        <w:numPr>
          <w:ilvl w:val="0"/>
          <w:numId w:val="6"/>
        </w:numPr>
      </w:pPr>
      <w:r w:rsidRPr="00FD111A">
        <w:t xml:space="preserve">Какие виды архитектуры вы знаете? </w:t>
      </w:r>
    </w:p>
    <w:p w:rsidR="000517AB" w:rsidRPr="00FD111A" w:rsidRDefault="000517AB" w:rsidP="000517AB">
      <w:pPr>
        <w:ind w:left="360"/>
      </w:pPr>
      <w:r>
        <w:t>А)</w:t>
      </w:r>
      <w:r w:rsidRPr="00FD111A">
        <w:t xml:space="preserve"> Деревенская</w:t>
      </w:r>
      <w:r>
        <w:t>,    Б)</w:t>
      </w:r>
      <w:r w:rsidRPr="00FD111A">
        <w:t xml:space="preserve"> гражданская</w:t>
      </w:r>
      <w:r>
        <w:t>,   В)</w:t>
      </w:r>
      <w:r w:rsidRPr="00FD111A">
        <w:t xml:space="preserve"> Современная</w:t>
      </w:r>
      <w:r>
        <w:t>,  Г) К</w:t>
      </w:r>
      <w:r w:rsidRPr="00FD111A">
        <w:t xml:space="preserve">ультовая </w:t>
      </w:r>
    </w:p>
    <w:p w:rsidR="000517AB" w:rsidRDefault="000517AB" w:rsidP="000517AB">
      <w:pPr>
        <w:numPr>
          <w:ilvl w:val="0"/>
          <w:numId w:val="6"/>
        </w:numPr>
      </w:pPr>
      <w:r w:rsidRPr="00FD111A">
        <w:t xml:space="preserve">Какие типы крестьянских жилищ были распространены в Карелии? </w:t>
      </w:r>
    </w:p>
    <w:p w:rsidR="000517AB" w:rsidRPr="00FD111A" w:rsidRDefault="000517AB" w:rsidP="000517AB">
      <w:pPr>
        <w:ind w:left="360"/>
      </w:pPr>
      <w:r>
        <w:t>А)</w:t>
      </w:r>
      <w:r w:rsidRPr="00FD111A">
        <w:t xml:space="preserve"> кошель</w:t>
      </w:r>
      <w:r>
        <w:t>, Б)</w:t>
      </w:r>
      <w:r w:rsidRPr="00FD111A">
        <w:t xml:space="preserve"> прямой</w:t>
      </w:r>
      <w:r>
        <w:t>, В)</w:t>
      </w:r>
      <w:r w:rsidRPr="00FD111A">
        <w:t xml:space="preserve"> Глаголь</w:t>
      </w:r>
      <w:r>
        <w:t xml:space="preserve">,  </w:t>
      </w:r>
      <w:r w:rsidRPr="00FD111A">
        <w:t xml:space="preserve">Г) </w:t>
      </w:r>
      <w:r>
        <w:t>Б</w:t>
      </w:r>
      <w:r w:rsidRPr="00FD111A">
        <w:t xml:space="preserve">рус </w:t>
      </w:r>
    </w:p>
    <w:p w:rsidR="000517AB" w:rsidRDefault="000517AB" w:rsidP="000517AB">
      <w:pPr>
        <w:numPr>
          <w:ilvl w:val="0"/>
          <w:numId w:val="6"/>
        </w:numPr>
      </w:pPr>
      <w:r w:rsidRPr="00FD111A">
        <w:t xml:space="preserve">Назовите основные типы храмов Карелии? </w:t>
      </w:r>
    </w:p>
    <w:p w:rsidR="000517AB" w:rsidRPr="00FD111A" w:rsidRDefault="000517AB" w:rsidP="000517AB">
      <w:pPr>
        <w:ind w:left="360"/>
      </w:pPr>
      <w:r>
        <w:t>А)</w:t>
      </w:r>
      <w:r w:rsidRPr="00FD111A">
        <w:t xml:space="preserve"> Шатровый</w:t>
      </w:r>
      <w:r>
        <w:t>,   Б)</w:t>
      </w:r>
      <w:r w:rsidRPr="00FD111A">
        <w:t xml:space="preserve"> Квадратный</w:t>
      </w:r>
      <w:r>
        <w:t>,   В)</w:t>
      </w:r>
      <w:r w:rsidRPr="00FD111A">
        <w:t xml:space="preserve"> Многоглавый</w:t>
      </w:r>
      <w:r>
        <w:t xml:space="preserve">,  Г) </w:t>
      </w:r>
      <w:proofErr w:type="spellStart"/>
      <w:r>
        <w:t>К</w:t>
      </w:r>
      <w:r w:rsidRPr="00FD111A">
        <w:t>летский</w:t>
      </w:r>
      <w:proofErr w:type="spellEnd"/>
      <w:r w:rsidRPr="00FD111A">
        <w:t xml:space="preserve"> </w:t>
      </w:r>
    </w:p>
    <w:p w:rsidR="000517AB" w:rsidRDefault="000517AB" w:rsidP="000517AB">
      <w:pPr>
        <w:numPr>
          <w:ilvl w:val="0"/>
          <w:numId w:val="6"/>
        </w:numPr>
      </w:pPr>
      <w:proofErr w:type="gramStart"/>
      <w:r w:rsidRPr="00FD111A">
        <w:t>Дом</w:t>
      </w:r>
      <w:proofErr w:type="gramEnd"/>
      <w:r w:rsidRPr="00FD111A">
        <w:t xml:space="preserve"> какого крестьянина в музее «Кижи» является примером построения типа «кошель»? </w:t>
      </w:r>
    </w:p>
    <w:p w:rsidR="000517AB" w:rsidRPr="00FD111A" w:rsidRDefault="000517AB" w:rsidP="000517AB">
      <w:pPr>
        <w:ind w:left="360"/>
      </w:pPr>
      <w:r>
        <w:t>А)</w:t>
      </w:r>
      <w:r w:rsidRPr="00FD111A">
        <w:t xml:space="preserve"> дом </w:t>
      </w:r>
      <w:proofErr w:type="spellStart"/>
      <w:r w:rsidRPr="00FD111A">
        <w:t>Ошевнева</w:t>
      </w:r>
      <w:proofErr w:type="spellEnd"/>
      <w:r>
        <w:t>,   Б)</w:t>
      </w:r>
      <w:r w:rsidRPr="00FD111A">
        <w:t xml:space="preserve"> дом Яковлева</w:t>
      </w:r>
      <w:r>
        <w:t>,  В)</w:t>
      </w:r>
      <w:r w:rsidRPr="00FD111A">
        <w:t xml:space="preserve"> дом Иванова</w:t>
      </w:r>
      <w:r>
        <w:t>,  Г)</w:t>
      </w:r>
      <w:r w:rsidRPr="00FD111A">
        <w:t xml:space="preserve"> дом Сергеева</w:t>
      </w:r>
    </w:p>
    <w:p w:rsidR="000517AB" w:rsidRDefault="000517AB" w:rsidP="000517AB">
      <w:pPr>
        <w:numPr>
          <w:ilvl w:val="0"/>
          <w:numId w:val="6"/>
        </w:numPr>
      </w:pPr>
      <w:r w:rsidRPr="00FD111A">
        <w:t xml:space="preserve">Какая церковь в музее «Кижи» является древнейшим из сохранившихся культовых сооружений </w:t>
      </w:r>
      <w:proofErr w:type="spellStart"/>
      <w:r w:rsidRPr="00FD111A">
        <w:t>клетского</w:t>
      </w:r>
      <w:proofErr w:type="spellEnd"/>
      <w:r w:rsidRPr="00FD111A">
        <w:t xml:space="preserve"> типа? </w:t>
      </w:r>
    </w:p>
    <w:p w:rsidR="000517AB" w:rsidRPr="00FD111A" w:rsidRDefault="000517AB" w:rsidP="000517AB">
      <w:pPr>
        <w:ind w:left="360"/>
      </w:pPr>
      <w:r>
        <w:t>А)</w:t>
      </w:r>
      <w:r w:rsidRPr="00FD111A">
        <w:t xml:space="preserve"> Преображенская</w:t>
      </w:r>
      <w:r>
        <w:t>,  Б)</w:t>
      </w:r>
      <w:r w:rsidRPr="00FD111A">
        <w:t xml:space="preserve"> Покровская</w:t>
      </w:r>
      <w:r>
        <w:t>,   В)</w:t>
      </w:r>
      <w:r w:rsidRPr="00FD111A">
        <w:t xml:space="preserve"> </w:t>
      </w:r>
      <w:proofErr w:type="spellStart"/>
      <w:r w:rsidRPr="00FD111A">
        <w:t>Лазаревская</w:t>
      </w:r>
      <w:proofErr w:type="spellEnd"/>
      <w:r>
        <w:t xml:space="preserve">,    Г) </w:t>
      </w:r>
      <w:r w:rsidRPr="00FD111A">
        <w:t xml:space="preserve">Успенская </w:t>
      </w:r>
    </w:p>
    <w:p w:rsidR="000517AB" w:rsidRDefault="000517AB" w:rsidP="000517AB">
      <w:pPr>
        <w:numPr>
          <w:ilvl w:val="0"/>
          <w:numId w:val="6"/>
        </w:numPr>
      </w:pPr>
      <w:r w:rsidRPr="00FD111A">
        <w:t xml:space="preserve">Что такое декоративное убранство фасада? </w:t>
      </w:r>
    </w:p>
    <w:p w:rsidR="000517AB" w:rsidRPr="00FD111A" w:rsidRDefault="000517AB" w:rsidP="000517AB">
      <w:pPr>
        <w:ind w:left="360"/>
      </w:pPr>
      <w:r>
        <w:t>А)</w:t>
      </w:r>
      <w:r w:rsidRPr="00FD111A">
        <w:t xml:space="preserve"> украшение дома снаружи архитектурными средствами</w:t>
      </w:r>
      <w:r>
        <w:t>, Б)</w:t>
      </w:r>
      <w:r w:rsidRPr="00FD111A">
        <w:t xml:space="preserve"> украшение дома внутри </w:t>
      </w:r>
    </w:p>
    <w:p w:rsidR="000517AB" w:rsidRPr="001C30B1" w:rsidRDefault="000517AB" w:rsidP="000517AB">
      <w:pPr>
        <w:numPr>
          <w:ilvl w:val="0"/>
          <w:numId w:val="6"/>
        </w:numPr>
      </w:pPr>
      <w:r w:rsidRPr="001C30B1">
        <w:t xml:space="preserve">Какие  задачи решает архитектура? </w:t>
      </w:r>
    </w:p>
    <w:p w:rsidR="000517AB" w:rsidRPr="00FD111A" w:rsidRDefault="000517AB" w:rsidP="000517AB">
      <w:pPr>
        <w:ind w:left="360"/>
      </w:pPr>
      <w:r>
        <w:t>А)</w:t>
      </w:r>
      <w:r w:rsidRPr="00FD111A">
        <w:t xml:space="preserve"> построение зданий с учётом ландшафта</w:t>
      </w:r>
      <w:r>
        <w:t>,  Б)</w:t>
      </w:r>
      <w:r w:rsidRPr="00FD111A">
        <w:t xml:space="preserve"> прочность и практичность зданий и сооружений</w:t>
      </w:r>
      <w:r>
        <w:t>,    В) к</w:t>
      </w:r>
      <w:r w:rsidRPr="00FD111A">
        <w:t>расота</w:t>
      </w:r>
      <w:r>
        <w:t>,   Г) в</w:t>
      </w:r>
      <w:r w:rsidRPr="00FD111A">
        <w:t xml:space="preserve">ысотность </w:t>
      </w:r>
    </w:p>
    <w:p w:rsidR="000517AB" w:rsidRPr="001C30B1" w:rsidRDefault="000517AB" w:rsidP="000517AB">
      <w:pPr>
        <w:numPr>
          <w:ilvl w:val="0"/>
          <w:numId w:val="6"/>
        </w:numPr>
      </w:pPr>
      <w:r w:rsidRPr="001C30B1">
        <w:t xml:space="preserve">Почему люди заботятся о памятниках деревянного зодчества? </w:t>
      </w:r>
    </w:p>
    <w:p w:rsidR="000517AB" w:rsidRPr="001C30B1" w:rsidRDefault="000517AB" w:rsidP="000517AB">
      <w:pPr>
        <w:ind w:left="360"/>
      </w:pPr>
      <w:r>
        <w:t>А)</w:t>
      </w:r>
      <w:r w:rsidRPr="001C30B1">
        <w:t xml:space="preserve"> они помогают представить жизнь людей того времени</w:t>
      </w:r>
      <w:r w:rsidR="001A3010">
        <w:t xml:space="preserve">, </w:t>
      </w:r>
    </w:p>
    <w:p w:rsidR="000517AB" w:rsidRPr="001C30B1" w:rsidRDefault="000517AB" w:rsidP="000517AB">
      <w:pPr>
        <w:ind w:left="360"/>
      </w:pPr>
      <w:r>
        <w:t>Б)</w:t>
      </w:r>
      <w:r w:rsidRPr="001C30B1">
        <w:t xml:space="preserve"> позволяют применить знания предков при постройке современных сооружений</w:t>
      </w:r>
    </w:p>
    <w:p w:rsidR="000517AB" w:rsidRPr="001C30B1" w:rsidRDefault="000517AB" w:rsidP="000517AB">
      <w:pPr>
        <w:ind w:left="360"/>
      </w:pPr>
      <w:r>
        <w:t>В)</w:t>
      </w:r>
      <w:r w:rsidRPr="001C30B1">
        <w:t xml:space="preserve"> они являются национальным достоянием нашего края </w:t>
      </w:r>
    </w:p>
    <w:p w:rsidR="000517AB" w:rsidRPr="001C30B1" w:rsidRDefault="000517AB" w:rsidP="000517AB">
      <w:pPr>
        <w:ind w:left="360"/>
      </w:pPr>
    </w:p>
    <w:p w:rsidR="000517AB" w:rsidRDefault="000517AB" w:rsidP="00C24DAF"/>
    <w:sectPr w:rsidR="00051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30ED"/>
    <w:multiLevelType w:val="hybridMultilevel"/>
    <w:tmpl w:val="4B6E3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32FD8"/>
    <w:multiLevelType w:val="hybridMultilevel"/>
    <w:tmpl w:val="A5AE6D00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74218E"/>
    <w:multiLevelType w:val="hybridMultilevel"/>
    <w:tmpl w:val="F5DEC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517AB"/>
    <w:rsid w:val="00121CB8"/>
    <w:rsid w:val="00122172"/>
    <w:rsid w:val="001776DA"/>
    <w:rsid w:val="001A3010"/>
    <w:rsid w:val="002106CB"/>
    <w:rsid w:val="002E0E7F"/>
    <w:rsid w:val="003F4971"/>
    <w:rsid w:val="004D7977"/>
    <w:rsid w:val="006309FB"/>
    <w:rsid w:val="007E1C4B"/>
    <w:rsid w:val="008843AE"/>
    <w:rsid w:val="008D280C"/>
    <w:rsid w:val="00976798"/>
    <w:rsid w:val="009B4A23"/>
    <w:rsid w:val="00A536B7"/>
    <w:rsid w:val="00AD4039"/>
    <w:rsid w:val="00AE220E"/>
    <w:rsid w:val="00AF399A"/>
    <w:rsid w:val="00B36086"/>
    <w:rsid w:val="00B5568C"/>
    <w:rsid w:val="00B65340"/>
    <w:rsid w:val="00C24DAF"/>
    <w:rsid w:val="00C50A19"/>
    <w:rsid w:val="00C9529B"/>
    <w:rsid w:val="00CB1128"/>
    <w:rsid w:val="00D656C2"/>
    <w:rsid w:val="00E345AD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27</cp:revision>
  <dcterms:created xsi:type="dcterms:W3CDTF">2020-04-02T12:34:00Z</dcterms:created>
  <dcterms:modified xsi:type="dcterms:W3CDTF">2020-04-27T05:24:00Z</dcterms:modified>
</cp:coreProperties>
</file>