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A0046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EB2864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111AE6" w:rsidRDefault="00A0046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E6">
              <w:rPr>
                <w:rFonts w:ascii="Times New Roman" w:hAnsi="Times New Roman" w:cs="Times New Roman"/>
                <w:sz w:val="24"/>
                <w:szCs w:val="24"/>
              </w:rPr>
              <w:t>Пейзаж-настроение</w:t>
            </w:r>
            <w:proofErr w:type="gramStart"/>
            <w:r w:rsidRPr="00111A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1AE6">
              <w:rPr>
                <w:rFonts w:ascii="Times New Roman" w:hAnsi="Times New Roman" w:cs="Times New Roman"/>
                <w:sz w:val="24"/>
                <w:szCs w:val="24"/>
              </w:rPr>
              <w:t>Природа и художник.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111AE6" w:rsidRDefault="00111AE6" w:rsidP="00E234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знания учащихся о пейзаже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</w:t>
      </w:r>
      <w:r w:rsidR="00D80C57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Творческое задание.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5153">
        <w:rPr>
          <w:rFonts w:ascii="Times New Roman" w:hAnsi="Times New Roman" w:cs="Times New Roman"/>
          <w:sz w:val="24"/>
          <w:szCs w:val="24"/>
          <w:lang w:eastAsia="ru-RU"/>
        </w:rPr>
        <w:t>Выполнить рисунок</w:t>
      </w:r>
      <w:r w:rsidR="00D80C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66A8C" w:rsidRDefault="00CB1128" w:rsidP="00466A8C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466A8C" w:rsidRPr="00466A8C" w:rsidRDefault="00466A8C" w:rsidP="00466A8C">
      <w:pPr>
        <w:pStyle w:val="a7"/>
        <w:rPr>
          <w:color w:val="000000"/>
        </w:rPr>
      </w:pPr>
      <w:r w:rsidRPr="00466A8C">
        <w:rPr>
          <w:color w:val="000000"/>
        </w:rPr>
        <w:t xml:space="preserve"> Что такое настроение? (это состояние души)</w:t>
      </w:r>
    </w:p>
    <w:p w:rsidR="00466A8C" w:rsidRPr="00466A8C" w:rsidRDefault="00466A8C" w:rsidP="00466A8C">
      <w:pPr>
        <w:shd w:val="clear" w:color="auto" w:fill="FFFFFF"/>
        <w:rPr>
          <w:rFonts w:eastAsia="Times New Roman"/>
          <w:color w:val="000000"/>
        </w:rPr>
      </w:pPr>
      <w:r w:rsidRPr="00466A8C">
        <w:rPr>
          <w:rFonts w:eastAsia="Times New Roman"/>
          <w:color w:val="000000"/>
        </w:rPr>
        <w:t>Какое может быть настроение? (плохое, хорошее)</w:t>
      </w:r>
    </w:p>
    <w:p w:rsidR="008A6BAE" w:rsidRPr="00466A8C" w:rsidRDefault="00466A8C" w:rsidP="00CB1128">
      <w:pPr>
        <w:pStyle w:val="a7"/>
        <w:rPr>
          <w:bCs/>
          <w:color w:val="000000"/>
          <w:shd w:val="clear" w:color="auto" w:fill="FFFFFF"/>
        </w:rPr>
      </w:pPr>
      <w:r w:rsidRPr="00466A8C">
        <w:rPr>
          <w:color w:val="000000"/>
          <w:shd w:val="clear" w:color="auto" w:fill="FFFFFF"/>
        </w:rPr>
        <w:t>Человек начал изображать природу еще в далекие времена. Но почти всегда эти изображения служили лишь фоном для портрета или какой-то сцены. И только в VII веке пейзажи - картины, в которых природа стала их главным содержанием. Со временем и свет дневного солнца, и мокрый туман, и свет восхода и заката - зыбкие и тонкие изменения в природе - приходят в искусство пейзажной живописи.</w:t>
      </w:r>
    </w:p>
    <w:p w:rsidR="00D656C2" w:rsidRDefault="00197025" w:rsidP="00D656C2">
      <w:r w:rsidRPr="00FD1E61">
        <w:rPr>
          <w:b/>
        </w:rPr>
        <w:t>Материал в помощь</w:t>
      </w:r>
      <w:r w:rsidR="001379F3" w:rsidRPr="00FD1E61">
        <w:rPr>
          <w:b/>
        </w:rPr>
        <w:t>.</w:t>
      </w:r>
      <w:r w:rsidR="008A6BAE">
        <w:t xml:space="preserve"> Учебник ИЗО 6класс стр.152-155</w:t>
      </w:r>
    </w:p>
    <w:p w:rsidR="00A22EDC" w:rsidRDefault="00A22EDC" w:rsidP="00D656C2"/>
    <w:p w:rsidR="001073D6" w:rsidRDefault="001073D6" w:rsidP="00D656C2">
      <w:r>
        <w:t>Закрепление знаний, стр.155 задание № 1</w:t>
      </w:r>
    </w:p>
    <w:p w:rsidR="00846DB3" w:rsidRDefault="00846DB3" w:rsidP="00D656C2">
      <w:r>
        <w:t xml:space="preserve"> </w:t>
      </w:r>
      <w:r w:rsidR="00A22EDC">
        <w:t>Создать пейзаж – настроение.</w:t>
      </w:r>
    </w:p>
    <w:p w:rsidR="008A6BAE" w:rsidRDefault="00197025" w:rsidP="00D656C2">
      <w:r w:rsidRPr="00846DB3">
        <w:rPr>
          <w:b/>
        </w:rPr>
        <w:t>Для учащихся, у кого есть интернет</w:t>
      </w:r>
      <w:r>
        <w:t xml:space="preserve"> посмотреть</w:t>
      </w:r>
      <w:r w:rsidR="00EB2864">
        <w:t xml:space="preserve">  видео </w:t>
      </w:r>
      <w:bookmarkStart w:id="0" w:name="_GoBack"/>
      <w:bookmarkEnd w:id="0"/>
      <w:r w:rsidR="00EB2864">
        <w:t xml:space="preserve"> ресурс</w:t>
      </w:r>
      <w:r w:rsidR="001E1721">
        <w:t>, использовать этот ресурс для создания своего рисунка</w:t>
      </w:r>
      <w:r w:rsidR="008A6BAE">
        <w:t>» Закат»</w:t>
      </w:r>
    </w:p>
    <w:p w:rsidR="00E75C1E" w:rsidRDefault="008A6BAE" w:rsidP="00D656C2">
      <w:r>
        <w:t>Р</w:t>
      </w:r>
      <w:r w:rsidR="00121277">
        <w:t>исунок выполнить красками.</w:t>
      </w:r>
    </w:p>
    <w:p w:rsidR="008A6BAE" w:rsidRDefault="008A6BAE" w:rsidP="008A6BAE"/>
    <w:p w:rsidR="008A6BAE" w:rsidRDefault="00EB2864" w:rsidP="008A6BAE">
      <w:hyperlink r:id="rId7" w:history="1">
        <w:r w:rsidR="008A6BAE" w:rsidRPr="00C12BDC">
          <w:rPr>
            <w:rStyle w:val="a5"/>
          </w:rPr>
          <w:t>https://www.youtube.com/watch?v=MUaByFP5Ou4</w:t>
        </w:r>
      </w:hyperlink>
    </w:p>
    <w:p w:rsidR="00E75C1E" w:rsidRPr="00EB2864" w:rsidRDefault="00E75C1E" w:rsidP="00D656C2"/>
    <w:p w:rsidR="007C0886" w:rsidRPr="00EB2864" w:rsidRDefault="007C0886" w:rsidP="00D656C2"/>
    <w:p w:rsidR="007C0886" w:rsidRPr="00EB2864" w:rsidRDefault="007C0886" w:rsidP="00D656C2"/>
    <w:p w:rsidR="004D3AA4" w:rsidRPr="00EB2864" w:rsidRDefault="004D3AA4" w:rsidP="004D3AA4"/>
    <w:p w:rsidR="004D3AA4" w:rsidRPr="00EB2864" w:rsidRDefault="004D3AA4" w:rsidP="004D3AA4"/>
    <w:p w:rsidR="004D3AA4" w:rsidRPr="00EB2864" w:rsidRDefault="004D3AA4" w:rsidP="004D3AA4"/>
    <w:p w:rsidR="00AE220E" w:rsidRPr="00EB2864" w:rsidRDefault="00AE220E" w:rsidP="004D3AA4">
      <w:pPr>
        <w:ind w:firstLine="708"/>
      </w:pPr>
    </w:p>
    <w:sectPr w:rsidR="00AE220E" w:rsidRPr="00EB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EBA"/>
    <w:multiLevelType w:val="multilevel"/>
    <w:tmpl w:val="404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67D288B"/>
    <w:multiLevelType w:val="hybridMultilevel"/>
    <w:tmpl w:val="5318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B5153"/>
    <w:rsid w:val="001073D6"/>
    <w:rsid w:val="00111AE6"/>
    <w:rsid w:val="00121277"/>
    <w:rsid w:val="00122172"/>
    <w:rsid w:val="001379F3"/>
    <w:rsid w:val="00197025"/>
    <w:rsid w:val="001E1721"/>
    <w:rsid w:val="003F4971"/>
    <w:rsid w:val="00466A8C"/>
    <w:rsid w:val="004738D4"/>
    <w:rsid w:val="004D3AA4"/>
    <w:rsid w:val="005C6B7F"/>
    <w:rsid w:val="006309FB"/>
    <w:rsid w:val="00733968"/>
    <w:rsid w:val="007C0886"/>
    <w:rsid w:val="00846DB3"/>
    <w:rsid w:val="008A6BAE"/>
    <w:rsid w:val="008D280C"/>
    <w:rsid w:val="00976798"/>
    <w:rsid w:val="00A0046E"/>
    <w:rsid w:val="00A22EDC"/>
    <w:rsid w:val="00AD4039"/>
    <w:rsid w:val="00AE220E"/>
    <w:rsid w:val="00AF399A"/>
    <w:rsid w:val="00B5568C"/>
    <w:rsid w:val="00B65340"/>
    <w:rsid w:val="00BB2577"/>
    <w:rsid w:val="00C50A19"/>
    <w:rsid w:val="00CB1128"/>
    <w:rsid w:val="00D656C2"/>
    <w:rsid w:val="00D80C57"/>
    <w:rsid w:val="00DE6F44"/>
    <w:rsid w:val="00E234BE"/>
    <w:rsid w:val="00E345AD"/>
    <w:rsid w:val="00E75C1E"/>
    <w:rsid w:val="00EB2864"/>
    <w:rsid w:val="00F03FC3"/>
    <w:rsid w:val="00FC340C"/>
    <w:rsid w:val="00FD1E6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UaByFP5O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30</cp:revision>
  <dcterms:created xsi:type="dcterms:W3CDTF">2020-04-02T12:34:00Z</dcterms:created>
  <dcterms:modified xsi:type="dcterms:W3CDTF">2020-04-27T05:32:00Z</dcterms:modified>
</cp:coreProperties>
</file>