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18" w:rsidRPr="00CC1818" w:rsidRDefault="00CC1818" w:rsidP="00CC181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1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C1818" w:rsidRDefault="00CC1818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67706">
        <w:rPr>
          <w:rFonts w:ascii="Times New Roman" w:hAnsi="Times New Roman" w:cs="Times New Roman"/>
          <w:sz w:val="24"/>
          <w:szCs w:val="24"/>
        </w:rPr>
        <w:t>28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A977EB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</w:p>
    <w:p w:rsidR="00A977EB" w:rsidRPr="005F6E66" w:rsidRDefault="00A977EB" w:rsidP="00A977EB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A977EB" w:rsidRDefault="00A977EB" w:rsidP="00A977E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977EB" w:rsidRDefault="002E6A72" w:rsidP="00A977EB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A977E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232B">
        <w:rPr>
          <w:rStyle w:val="a4"/>
          <w:rFonts w:ascii="Times New Roman" w:hAnsi="Times New Roman" w:cs="Times New Roman"/>
          <w:sz w:val="24"/>
          <w:szCs w:val="24"/>
        </w:rPr>
        <w:t xml:space="preserve"> 3 класс</w:t>
      </w:r>
      <w:r w:rsidR="00A977E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977E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A977EB" w:rsidRPr="006E1402" w:rsidRDefault="00A977EB" w:rsidP="006E14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E1402">
        <w:rPr>
          <w:bCs/>
          <w:color w:val="000000"/>
          <w:u w:val="single"/>
        </w:rPr>
        <w:t>Тема</w:t>
      </w:r>
      <w:r w:rsidRPr="006E1402">
        <w:rPr>
          <w:bCs/>
          <w:color w:val="000000"/>
        </w:rPr>
        <w:t>:</w:t>
      </w:r>
      <w:r w:rsidRPr="006E1402">
        <w:rPr>
          <w:b/>
          <w:bCs/>
          <w:color w:val="000000"/>
        </w:rPr>
        <w:t xml:space="preserve"> </w:t>
      </w:r>
      <w:r w:rsidR="00F67706">
        <w:rPr>
          <w:bCs/>
          <w:color w:val="000000"/>
        </w:rPr>
        <w:t xml:space="preserve">Работа с различными материалами. Конструирование моделирование. Изделие: сцена и занавес. </w:t>
      </w:r>
    </w:p>
    <w:p w:rsidR="00CC1818" w:rsidRDefault="00CC1818" w:rsidP="006E14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E1402">
        <w:rPr>
          <w:bCs/>
          <w:iCs/>
          <w:color w:val="000000"/>
          <w:u w:val="single"/>
        </w:rPr>
        <w:t>Цель</w:t>
      </w:r>
      <w:r w:rsidR="00F67706">
        <w:rPr>
          <w:bCs/>
          <w:iCs/>
          <w:color w:val="000000"/>
        </w:rPr>
        <w:t xml:space="preserve">: </w:t>
      </w:r>
      <w:r w:rsidR="00F67706" w:rsidRPr="00F67706">
        <w:rPr>
          <w:color w:val="000000"/>
        </w:rPr>
        <w:t>познакомить учащихся с назначением различных видов занавеса; дать представление об основах декорирования сцены и занавеса</w:t>
      </w:r>
      <w:r w:rsidR="00F67706">
        <w:rPr>
          <w:color w:val="000000"/>
        </w:rPr>
        <w:t>.</w:t>
      </w:r>
    </w:p>
    <w:p w:rsidR="00F67706" w:rsidRPr="006E1402" w:rsidRDefault="00F67706" w:rsidP="006E14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A977EB" w:rsidRDefault="006E1402" w:rsidP="006E1402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1402">
        <w:rPr>
          <w:rFonts w:ascii="Times New Roman" w:hAnsi="Times New Roman" w:cs="Times New Roman"/>
          <w:sz w:val="24"/>
          <w:szCs w:val="24"/>
          <w:u w:val="single"/>
        </w:rPr>
        <w:t xml:space="preserve">Ход урока: </w:t>
      </w:r>
    </w:p>
    <w:p w:rsidR="006E1402" w:rsidRPr="00821AF4" w:rsidRDefault="005A0BE0" w:rsidP="005A0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21AF4">
        <w:rPr>
          <w:rFonts w:ascii="Times New Roman" w:hAnsi="Times New Roman" w:cs="Times New Roman"/>
          <w:sz w:val="24"/>
          <w:szCs w:val="24"/>
          <w:u w:val="single"/>
        </w:rPr>
        <w:t>Актуализация знаний</w:t>
      </w:r>
    </w:p>
    <w:p w:rsidR="00821AF4" w:rsidRPr="00821AF4" w:rsidRDefault="00821AF4" w:rsidP="00821AF4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21A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В кукольном театре занавес </w:t>
      </w:r>
      <w:proofErr w:type="gramStart"/>
      <w:r w:rsidRPr="00821A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открылся,</w:t>
      </w:r>
      <w:r w:rsidRPr="00821A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И</w:t>
      </w:r>
      <w:proofErr w:type="gramEnd"/>
      <w:r w:rsidRPr="00821A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на сцене первый образ появился.</w:t>
      </w:r>
      <w:r w:rsidRPr="00821A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В кукольном театре нам мечты все дарят.</w:t>
      </w:r>
    </w:p>
    <w:p w:rsidR="00821AF4" w:rsidRPr="00821AF4" w:rsidRDefault="00821AF4" w:rsidP="00821AF4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21A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Там глаза детишек весело горят.</w:t>
      </w:r>
    </w:p>
    <w:p w:rsidR="00821AF4" w:rsidRPr="00821AF4" w:rsidRDefault="00821AF4" w:rsidP="00821AF4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21A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 кукольном театре сказка хороша,</w:t>
      </w:r>
    </w:p>
    <w:p w:rsidR="00821AF4" w:rsidRPr="00821AF4" w:rsidRDefault="00821AF4" w:rsidP="00821AF4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21A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Тихо замирает детская душа.</w:t>
      </w:r>
    </w:p>
    <w:p w:rsidR="005A0BE0" w:rsidRDefault="005A0BE0" w:rsidP="00821AF4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821AF4" w:rsidRDefault="00821AF4" w:rsidP="00821AF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21AF4">
        <w:rPr>
          <w:rFonts w:ascii="Times New Roman" w:hAnsi="Times New Roman" w:cs="Times New Roman"/>
          <w:sz w:val="24"/>
          <w:szCs w:val="24"/>
        </w:rPr>
        <w:t>- Наша экскурсия по театру продолжается, мы познакомились с театром, видами кукол, которые могут участвовать в представлении кукольного театра. А что ещё является обязательным элементом театра?</w:t>
      </w:r>
    </w:p>
    <w:p w:rsidR="00821AF4" w:rsidRDefault="00821AF4" w:rsidP="00821AF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21AF4" w:rsidRDefault="00821AF4" w:rsidP="00821AF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Сцена и занавес.</w:t>
      </w:r>
    </w:p>
    <w:p w:rsidR="00821AF4" w:rsidRPr="00821AF4" w:rsidRDefault="002E6A72" w:rsidP="00821AF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E6A7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162261" cy="3378835"/>
            <wp:effectExtent l="0" t="0" r="0" b="0"/>
            <wp:docPr id="11" name="Рисунок 11" descr="https://avatars.mds.yandex.net/get-pdb/1532005/0198d7d8-9b03-4bcb-a6e1-d74109b3e17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532005/0198d7d8-9b03-4bcb-a6e1-d74109b3e170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079" cy="338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BE0" w:rsidRPr="00821AF4" w:rsidRDefault="005A0BE0" w:rsidP="005A0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21AF4">
        <w:rPr>
          <w:rFonts w:ascii="Times New Roman" w:hAnsi="Times New Roman" w:cs="Times New Roman"/>
          <w:sz w:val="24"/>
          <w:szCs w:val="24"/>
          <w:u w:val="single"/>
        </w:rPr>
        <w:t>Работа по теме</w:t>
      </w:r>
      <w:r w:rsidR="00821AF4" w:rsidRPr="00821AF4">
        <w:rPr>
          <w:rFonts w:ascii="Times New Roman" w:hAnsi="Times New Roman" w:cs="Times New Roman"/>
          <w:sz w:val="24"/>
          <w:szCs w:val="24"/>
          <w:u w:val="single"/>
        </w:rPr>
        <w:t xml:space="preserve"> урока</w:t>
      </w:r>
    </w:p>
    <w:p w:rsidR="008714F6" w:rsidRDefault="00821AF4" w:rsidP="005A0B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21AF4">
        <w:rPr>
          <w:rFonts w:ascii="Times New Roman" w:hAnsi="Times New Roman" w:cs="Times New Roman"/>
          <w:sz w:val="24"/>
          <w:szCs w:val="24"/>
        </w:rPr>
        <w:t>ыбор материалов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1AF4">
        <w:rPr>
          <w:rFonts w:ascii="Times New Roman" w:hAnsi="Times New Roman" w:cs="Times New Roman"/>
          <w:sz w:val="24"/>
          <w:szCs w:val="24"/>
        </w:rPr>
        <w:t>Составление плана и выполнение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BE0" w:rsidRDefault="008714F6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7CC4" w:rsidRDefault="00821AF4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1AF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300470" cy="4383104"/>
            <wp:effectExtent l="0" t="0" r="5080" b="0"/>
            <wp:docPr id="9" name="Рисунок 9" descr="https://fsd.kopilkaurokov.ru/uploads/user_file_56b438536bf48/proiektpotiekhnologhiiv3klassiekukolnyitieatr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6b438536bf48/proiektpotiekhnologhiiv3klassiekukolnyitieatr_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38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AF4" w:rsidRPr="00821AF4" w:rsidRDefault="00821AF4" w:rsidP="00821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1A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Примерный план:</w:t>
      </w:r>
    </w:p>
    <w:p w:rsidR="00821AF4" w:rsidRPr="00821AF4" w:rsidRDefault="00821AF4" w:rsidP="00821A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1A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1.Подготовить картонную коробку. Обвести дно коробки на картоне, вырезать деталь (основа задника сцены).</w:t>
      </w:r>
    </w:p>
    <w:p w:rsidR="00821AF4" w:rsidRPr="00821AF4" w:rsidRDefault="00821AF4" w:rsidP="00821A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1A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2.Прорезать в дне коробки отверстие, отступив на 1-2 см от граней. В одной из её боковых стенок прорезав отверстие, отступив по 1-2 см от каждого края стенки. Это нижняя часть сцены с отверстием для кукол.</w:t>
      </w:r>
    </w:p>
    <w:p w:rsidR="00821AF4" w:rsidRPr="00821AF4" w:rsidRDefault="00821AF4" w:rsidP="00821A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1A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3.Вырезать из подходящей ткани 2 прямоугольные детали. Сделать из них </w:t>
      </w:r>
      <w:proofErr w:type="spellStart"/>
      <w:r w:rsidRPr="00821A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кулиску</w:t>
      </w:r>
      <w:proofErr w:type="spellEnd"/>
      <w:r w:rsidRPr="00821A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Это будет занавес.</w:t>
      </w:r>
    </w:p>
    <w:p w:rsidR="00821AF4" w:rsidRPr="00821AF4" w:rsidRDefault="00821AF4" w:rsidP="00821A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1A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4.Оклеить коробку внутри цветной бумагой. Продеть в </w:t>
      </w:r>
      <w:proofErr w:type="spellStart"/>
      <w:r w:rsidRPr="00821A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кулиски</w:t>
      </w:r>
      <w:proofErr w:type="spellEnd"/>
      <w:r w:rsidRPr="00821A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деталей занавеса проволоку. Закрепить проволоку на боковых гранях коробки-сцены с помощью декоративных кнопок.</w:t>
      </w:r>
    </w:p>
    <w:p w:rsidR="00821AF4" w:rsidRDefault="00821AF4" w:rsidP="00821A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21A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 На основе задника выполнить декорацию к спектаклю. Привесить задник с помощью ниток к коробке. Оформить сцену и занавес.</w:t>
      </w:r>
    </w:p>
    <w:p w:rsidR="00687CC4" w:rsidRPr="00821AF4" w:rsidRDefault="00687CC4" w:rsidP="00821AF4">
      <w:pPr>
        <w:rPr>
          <w:rFonts w:ascii="Times New Roman" w:hAnsi="Times New Roman" w:cs="Times New Roman"/>
          <w:sz w:val="24"/>
          <w:szCs w:val="24"/>
        </w:rPr>
      </w:pPr>
    </w:p>
    <w:p w:rsidR="00A977EB" w:rsidRPr="00821AF4" w:rsidRDefault="008714F6" w:rsidP="00871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21AF4">
        <w:rPr>
          <w:rFonts w:ascii="Times New Roman" w:hAnsi="Times New Roman" w:cs="Times New Roman"/>
          <w:sz w:val="24"/>
          <w:szCs w:val="24"/>
          <w:u w:val="single"/>
        </w:rPr>
        <w:t>Творческая практическая работа</w:t>
      </w:r>
    </w:p>
    <w:p w:rsidR="00687CC4" w:rsidRPr="00821AF4" w:rsidRDefault="00687CC4" w:rsidP="00821AF4">
      <w:pPr>
        <w:rPr>
          <w:rFonts w:ascii="Times New Roman" w:hAnsi="Times New Roman" w:cs="Times New Roman"/>
          <w:sz w:val="24"/>
          <w:szCs w:val="24"/>
        </w:rPr>
      </w:pPr>
    </w:p>
    <w:p w:rsidR="00687CC4" w:rsidRPr="00821AF4" w:rsidRDefault="00687CC4" w:rsidP="00687C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21AF4">
        <w:rPr>
          <w:rFonts w:ascii="Times New Roman" w:hAnsi="Times New Roman" w:cs="Times New Roman"/>
          <w:bCs/>
          <w:sz w:val="24"/>
          <w:szCs w:val="24"/>
          <w:u w:val="single"/>
        </w:rPr>
        <w:t>И</w:t>
      </w:r>
      <w:r w:rsidR="00821AF4">
        <w:rPr>
          <w:rFonts w:ascii="Times New Roman" w:hAnsi="Times New Roman" w:cs="Times New Roman"/>
          <w:bCs/>
          <w:sz w:val="24"/>
          <w:szCs w:val="24"/>
          <w:u w:val="single"/>
        </w:rPr>
        <w:t>тоги урока</w:t>
      </w:r>
    </w:p>
    <w:p w:rsidR="00687CC4" w:rsidRDefault="00821AF4" w:rsidP="00687CC4">
      <w:pPr>
        <w:pStyle w:val="a3"/>
        <w:ind w:left="78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Поделитесь с нами </w:t>
      </w:r>
      <w:r w:rsidR="002E6A72">
        <w:rPr>
          <w:rFonts w:ascii="Times New Roman" w:hAnsi="Times New Roman" w:cs="Times New Roman"/>
          <w:bCs/>
          <w:sz w:val="24"/>
          <w:szCs w:val="24"/>
        </w:rPr>
        <w:t>фотографиями изделия.</w:t>
      </w:r>
      <w:bookmarkStart w:id="0" w:name="_GoBack"/>
      <w:bookmarkEnd w:id="0"/>
    </w:p>
    <w:p w:rsidR="002E6A72" w:rsidRDefault="002E6A72" w:rsidP="00687CC4">
      <w:pPr>
        <w:pStyle w:val="a3"/>
        <w:ind w:left="786"/>
        <w:rPr>
          <w:rFonts w:ascii="Times New Roman" w:hAnsi="Times New Roman" w:cs="Times New Roman"/>
          <w:bCs/>
          <w:sz w:val="24"/>
          <w:szCs w:val="24"/>
        </w:rPr>
      </w:pPr>
    </w:p>
    <w:p w:rsidR="002E6A72" w:rsidRPr="00687CC4" w:rsidRDefault="002E6A72" w:rsidP="00687CC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sectPr w:rsidR="002E6A72" w:rsidRPr="00687CC4" w:rsidSect="00687CC4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B19"/>
    <w:multiLevelType w:val="hybridMultilevel"/>
    <w:tmpl w:val="A2180906"/>
    <w:lvl w:ilvl="0" w:tplc="AB7E900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51"/>
    <w:rsid w:val="002E6A72"/>
    <w:rsid w:val="005A0BE0"/>
    <w:rsid w:val="00687CC4"/>
    <w:rsid w:val="006E1402"/>
    <w:rsid w:val="00704678"/>
    <w:rsid w:val="0072232B"/>
    <w:rsid w:val="00821AF4"/>
    <w:rsid w:val="008714F6"/>
    <w:rsid w:val="00A977EB"/>
    <w:rsid w:val="00CB6881"/>
    <w:rsid w:val="00CC1818"/>
    <w:rsid w:val="00E36951"/>
    <w:rsid w:val="00F6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18DA-90A9-4FD6-9443-0E2FE98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77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977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2020-04-26T19:11:00Z</dcterms:created>
  <dcterms:modified xsi:type="dcterms:W3CDTF">2020-04-26T19:11:00Z</dcterms:modified>
</cp:coreProperties>
</file>