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3904B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955726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F00B24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B24" w:rsidRPr="005F6E66" w:rsidRDefault="00F00B24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904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Умножение круглых сотен</w:t>
      </w:r>
    </w:p>
    <w:p w:rsidR="009E0660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E32F9B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научиться</w:t>
      </w:r>
      <w:r w:rsidR="003904B7" w:rsidRPr="003904B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умножать т</w:t>
      </w:r>
      <w:r w:rsidR="00E32F9B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рёхзначные числа </w:t>
      </w:r>
      <w:proofErr w:type="gramStart"/>
      <w:r w:rsidR="00E32F9B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на однозначные </w:t>
      </w:r>
      <w:r w:rsidR="003904B7" w:rsidRPr="003904B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разными способами</w:t>
      </w:r>
      <w:proofErr w:type="gramEnd"/>
      <w:r w:rsidR="003904B7" w:rsidRPr="003904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32F9B" w:rsidRPr="003904B7" w:rsidRDefault="00E32F9B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32F9B">
        <w:rPr>
          <w:rFonts w:ascii="Times New Roman" w:eastAsia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D23DF8" w:rsidRPr="003757D4" w:rsidRDefault="00E32F9B" w:rsidP="00E32F9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Актуализация знаний</w:t>
      </w:r>
    </w:p>
    <w:p w:rsidR="00E32F9B" w:rsidRPr="00E32F9B" w:rsidRDefault="00E32F9B" w:rsidP="00E32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>- Что вы можете сказать о числе 17</w:t>
      </w: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? </w:t>
      </w:r>
      <w:r w:rsidRPr="00E32F9B"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>(двузначное, некруглое, нечётное</w:t>
      </w:r>
      <w:r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 xml:space="preserve">, состоит из 1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>дес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 xml:space="preserve"> и 7 единиц</w:t>
      </w:r>
      <w:r w:rsidRPr="00E32F9B"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>)</w:t>
      </w:r>
    </w:p>
    <w:p w:rsidR="00E32F9B" w:rsidRPr="00E32F9B" w:rsidRDefault="00E32F9B" w:rsidP="00E32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 w:rsidRPr="00E32F9B">
        <w:rPr>
          <w:rFonts w:ascii="Times New Roman" w:eastAsia="Times New Roman" w:hAnsi="Times New Roman" w:cs="Times New Roman"/>
          <w:i/>
          <w:iCs/>
          <w:color w:val="493E24"/>
          <w:sz w:val="24"/>
          <w:szCs w:val="24"/>
        </w:rPr>
        <w:t>-</w:t>
      </w: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Увеличьте его в 10 раз</w:t>
      </w:r>
      <w:r w:rsidRPr="00E32F9B">
        <w:rPr>
          <w:rFonts w:ascii="Times New Roman" w:eastAsia="Times New Roman" w:hAnsi="Times New Roman" w:cs="Times New Roman"/>
          <w:i/>
          <w:iCs/>
          <w:color w:val="493E24"/>
          <w:sz w:val="24"/>
          <w:szCs w:val="24"/>
        </w:rPr>
        <w:t>. </w:t>
      </w: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Запишите.</w:t>
      </w:r>
    </w:p>
    <w:p w:rsidR="00E32F9B" w:rsidRPr="00E32F9B" w:rsidRDefault="00E32F9B" w:rsidP="00E32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-Что вы о нём можете сказать? </w:t>
      </w:r>
      <w:r w:rsidRPr="00E32F9B">
        <w:rPr>
          <w:rFonts w:ascii="Times New Roman" w:eastAsia="Times New Roman" w:hAnsi="Times New Roman" w:cs="Times New Roman"/>
          <w:i/>
          <w:iCs/>
          <w:color w:val="493E24"/>
          <w:sz w:val="24"/>
          <w:szCs w:val="24"/>
        </w:rPr>
        <w:t>(</w:t>
      </w:r>
      <w:r w:rsidRPr="00E32F9B">
        <w:rPr>
          <w:rFonts w:ascii="Times New Roman" w:eastAsia="Times New Roman" w:hAnsi="Times New Roman" w:cs="Times New Roman"/>
          <w:bCs/>
          <w:i/>
          <w:iCs/>
          <w:color w:val="493E24"/>
          <w:sz w:val="24"/>
          <w:szCs w:val="24"/>
        </w:rPr>
        <w:t>трёхзначное, круглое, нечётное, состоит из 1 сотни и 7 десятков)</w:t>
      </w:r>
    </w:p>
    <w:p w:rsidR="00E32F9B" w:rsidRPr="00E32F9B" w:rsidRDefault="00E32F9B" w:rsidP="00E32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 xml:space="preserve">- Назовите </w:t>
      </w: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число, в котором 2сот</w:t>
      </w:r>
    </w:p>
    <w:p w:rsidR="00E32F9B" w:rsidRPr="00E32F9B" w:rsidRDefault="00E32F9B" w:rsidP="00E32F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0"/>
          <w:szCs w:val="20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>- Найдите сумму чисел 540 и 60</w:t>
      </w:r>
    </w:p>
    <w:p w:rsidR="00E32F9B" w:rsidRDefault="00E32F9B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 xml:space="preserve"> </w:t>
      </w:r>
      <w:r w:rsidRPr="00E32F9B">
        <w:rPr>
          <w:rFonts w:ascii="Times New Roman" w:eastAsia="Times New Roman" w:hAnsi="Times New Roman" w:cs="Times New Roman"/>
          <w:color w:val="493E24"/>
          <w:sz w:val="24"/>
          <w:szCs w:val="24"/>
        </w:rPr>
        <w:t>Увеличьте 330 на 470</w:t>
      </w:r>
    </w:p>
    <w:p w:rsidR="00E32F9B" w:rsidRDefault="00E32F9B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</w:p>
    <w:p w:rsidR="00E32F9B" w:rsidRPr="003757D4" w:rsidRDefault="00501BEA" w:rsidP="00501BEA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</w:pPr>
      <w:r w:rsidRPr="003757D4"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  <w:t>Работа над новой темой</w:t>
      </w:r>
    </w:p>
    <w:p w:rsidR="00501BEA" w:rsidRDefault="00501BEA" w:rsidP="00501BE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 xml:space="preserve">- Решите пример: 400 * 2 = </w:t>
      </w:r>
    </w:p>
    <w:p w:rsidR="003757D4" w:rsidRPr="00501BEA" w:rsidRDefault="003757D4" w:rsidP="00501BE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>- Решили? Как?</w:t>
      </w:r>
    </w:p>
    <w:p w:rsidR="00E32F9B" w:rsidRDefault="00501BEA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1BE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553063" cy="2663687"/>
            <wp:effectExtent l="0" t="0" r="0" b="3810"/>
            <wp:docPr id="1" name="Рисунок 1" descr="https://ds05.infourok.ru/uploads/ex/10b6/0008afbd-4143bb2e/1/64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b6/0008afbd-4143bb2e/1/640/img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87" cy="268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D4" w:rsidRDefault="003757D4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95 – прочитайте еще раз. </w:t>
      </w:r>
    </w:p>
    <w:p w:rsidR="003757D4" w:rsidRDefault="003757D4" w:rsidP="003757D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lastRenderedPageBreak/>
        <w:t>Работа в тетради</w:t>
      </w:r>
    </w:p>
    <w:p w:rsidR="003757D4" w:rsidRDefault="003757D4" w:rsidP="003757D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96 № 3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r w:rsidRPr="003757D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устно</w:t>
      </w:r>
    </w:p>
    <w:p w:rsidR="003757D4" w:rsidRDefault="003757D4" w:rsidP="003757D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4 – в тетради (объяснение устно).</w:t>
      </w:r>
    </w:p>
    <w:p w:rsidR="003757D4" w:rsidRDefault="003757D4" w:rsidP="003757D4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757D4" w:rsidRPr="003757D4" w:rsidRDefault="003757D4" w:rsidP="003757D4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Закрепление </w:t>
      </w:r>
    </w:p>
    <w:p w:rsidR="003757D4" w:rsidRPr="00501BEA" w:rsidRDefault="003757D4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Решите задачу № 6 или № 7 (на свой выбор)</w:t>
      </w:r>
      <w:bookmarkStart w:id="0" w:name="_GoBack"/>
      <w:bookmarkEnd w:id="0"/>
    </w:p>
    <w:sectPr w:rsidR="003757D4" w:rsidRPr="0050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2A1"/>
    <w:multiLevelType w:val="multilevel"/>
    <w:tmpl w:val="B934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32C0"/>
    <w:multiLevelType w:val="multilevel"/>
    <w:tmpl w:val="6A6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960CC"/>
    <w:multiLevelType w:val="multilevel"/>
    <w:tmpl w:val="8340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7723D"/>
    <w:multiLevelType w:val="multilevel"/>
    <w:tmpl w:val="A14C6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17167"/>
    <w:multiLevelType w:val="hybridMultilevel"/>
    <w:tmpl w:val="106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78C1"/>
    <w:multiLevelType w:val="multilevel"/>
    <w:tmpl w:val="C1080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05BA3"/>
    <w:rsid w:val="00191E47"/>
    <w:rsid w:val="001A66AA"/>
    <w:rsid w:val="001B563B"/>
    <w:rsid w:val="002B66B4"/>
    <w:rsid w:val="00357902"/>
    <w:rsid w:val="003757D4"/>
    <w:rsid w:val="003904B7"/>
    <w:rsid w:val="003C5F77"/>
    <w:rsid w:val="003E4538"/>
    <w:rsid w:val="004241DA"/>
    <w:rsid w:val="00475149"/>
    <w:rsid w:val="004A4F86"/>
    <w:rsid w:val="004F6ED4"/>
    <w:rsid w:val="00501BEA"/>
    <w:rsid w:val="005366A8"/>
    <w:rsid w:val="005D5A68"/>
    <w:rsid w:val="006F192D"/>
    <w:rsid w:val="006F379A"/>
    <w:rsid w:val="007F244E"/>
    <w:rsid w:val="008470CD"/>
    <w:rsid w:val="008603B2"/>
    <w:rsid w:val="00883A32"/>
    <w:rsid w:val="0094482D"/>
    <w:rsid w:val="009A325D"/>
    <w:rsid w:val="009E0660"/>
    <w:rsid w:val="00A35F31"/>
    <w:rsid w:val="00A856C5"/>
    <w:rsid w:val="00AA6AC8"/>
    <w:rsid w:val="00B13AD7"/>
    <w:rsid w:val="00B62BB6"/>
    <w:rsid w:val="00BA40EC"/>
    <w:rsid w:val="00BF7468"/>
    <w:rsid w:val="00D23DF8"/>
    <w:rsid w:val="00D44234"/>
    <w:rsid w:val="00D44C7D"/>
    <w:rsid w:val="00DF69EE"/>
    <w:rsid w:val="00E26C7E"/>
    <w:rsid w:val="00E32F9B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2020-04-26T16:44:00Z</dcterms:created>
  <dcterms:modified xsi:type="dcterms:W3CDTF">2020-04-26T16:44:00Z</dcterms:modified>
</cp:coreProperties>
</file>