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2E1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Дата: </w:t>
      </w:r>
      <w:r w:rsidR="00AB7803">
        <w:rPr>
          <w:rFonts w:ascii="Times New Roman" w:hAnsi="Times New Roman" w:cs="Times New Roman"/>
          <w:sz w:val="24"/>
          <w:szCs w:val="24"/>
        </w:rPr>
        <w:t>27</w:t>
      </w:r>
      <w:r w:rsidRPr="007462E1">
        <w:rPr>
          <w:rFonts w:ascii="Times New Roman" w:hAnsi="Times New Roman" w:cs="Times New Roman"/>
          <w:sz w:val="24"/>
          <w:szCs w:val="24"/>
        </w:rPr>
        <w:t xml:space="preserve"> апреля 2020 г.</w:t>
      </w:r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Класс: 4 </w:t>
      </w:r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490423">
        <w:rPr>
          <w:rFonts w:ascii="Times New Roman" w:hAnsi="Times New Roman" w:cs="Times New Roman"/>
          <w:sz w:val="24"/>
          <w:szCs w:val="24"/>
        </w:rPr>
        <w:t>технология</w:t>
      </w:r>
    </w:p>
    <w:p w:rsidR="0070185A" w:rsidRDefault="007462E1" w:rsidP="0070185A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7462E1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7462E1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70185A" w:rsidRPr="0070185A" w:rsidRDefault="007462E1" w:rsidP="0070185A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r w:rsidR="0070185A">
        <w:rPr>
          <w:rFonts w:ascii="Times New Roman" w:hAnsi="Times New Roman" w:cs="Times New Roman"/>
          <w:sz w:val="24"/>
          <w:szCs w:val="24"/>
        </w:rPr>
        <w:t>тел:</w:t>
      </w:r>
      <w:r w:rsidR="00490423">
        <w:rPr>
          <w:rFonts w:ascii="Times New Roman" w:hAnsi="Times New Roman" w:cs="Times New Roman"/>
          <w:sz w:val="24"/>
          <w:szCs w:val="24"/>
        </w:rPr>
        <w:t xml:space="preserve"> </w:t>
      </w:r>
      <w:r w:rsidR="0070185A">
        <w:rPr>
          <w:rFonts w:ascii="Times New Roman" w:hAnsi="Times New Roman" w:cs="Times New Roman"/>
          <w:sz w:val="24"/>
          <w:szCs w:val="24"/>
        </w:rPr>
        <w:t xml:space="preserve">+79214526480 или эл. почта </w:t>
      </w:r>
      <w:hyperlink r:id="rId5" w:history="1">
        <w:r w:rsidR="0070185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natalya</w:t>
        </w:r>
        <w:r w:rsidR="0070185A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70185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yashuk</w:t>
        </w:r>
        <w:r w:rsidR="0070185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70185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70185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0185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62E1" w:rsidRPr="0070185A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1. </w:t>
      </w:r>
      <w:r w:rsidRPr="0070185A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Инструкция для учащегося</w:t>
      </w: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. </w:t>
      </w:r>
    </w:p>
    <w:p w:rsidR="007462E1" w:rsidRPr="0070185A" w:rsidRDefault="0070185A" w:rsidP="00A41AA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Для работ</w:t>
      </w:r>
      <w:r w:rsidR="0049042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ы использу</w:t>
      </w:r>
      <w:r w:rsidR="00AB780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ем плотную цветную бумагу, клей, циркуль, ножницы, линейку, карандаш</w:t>
      </w:r>
      <w:r w:rsidR="001A300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7462E1" w:rsidRPr="0070185A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</w:t>
      </w:r>
      <w:r w:rsidRPr="00A1059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  <w:r w:rsidR="00A10597" w:rsidRPr="00A1059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AB7803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</w:t>
      </w:r>
      <w:r w:rsidR="0049042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  <w:r w:rsidR="00AB780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Ракета –</w:t>
      </w:r>
      <w:r w:rsidR="00FB563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но</w:t>
      </w:r>
      <w:r w:rsidR="00AB780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ситель.</w:t>
      </w:r>
    </w:p>
    <w:p w:rsidR="007462E1" w:rsidRPr="0070185A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Цель:</w:t>
      </w:r>
      <w:r w:rsidR="00FB563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Учиться выполнять модель ракеты из бумаги</w:t>
      </w:r>
      <w:r w:rsidR="00A1059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1A3001" w:rsidRDefault="001A300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noProof/>
        </w:rPr>
      </w:pPr>
    </w:p>
    <w:p w:rsidR="00AE3C80" w:rsidRDefault="007462E1" w:rsidP="00AE3C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</w:t>
      </w:r>
      <w:r w:rsidRPr="0070185A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. Содержание заданий и рекомендации к занятию.</w:t>
      </w:r>
    </w:p>
    <w:p w:rsidR="00FB563F" w:rsidRPr="00AE3C80" w:rsidRDefault="00B548BD" w:rsidP="00AE3C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 помощью рисунков самостоятельно составьте план работы и соберите изделие.</w:t>
      </w:r>
    </w:p>
    <w:p w:rsidR="00AE3C80" w:rsidRDefault="00AE3C80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Выполните чертежи деталей модели ракеты в масштабе 1:1 на листах плотной бумаги.</w:t>
      </w:r>
    </w:p>
    <w:p w:rsidR="00AE3C80" w:rsidRDefault="00AE3C80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B548BD" w:rsidRPr="00FB563F" w:rsidRDefault="00AE3C80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3452044</wp:posOffset>
                </wp:positionH>
                <wp:positionV relativeFrom="paragraph">
                  <wp:posOffset>174009</wp:posOffset>
                </wp:positionV>
                <wp:extent cx="0" cy="6458647"/>
                <wp:effectExtent l="0" t="0" r="19050" b="3746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58647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C57A7F" id="Прямая соединительная линия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1.8pt,13.7pt" to="271.8pt,5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" strokecolor="black [3200]" strokeweight="1.5pt">
                <v:stroke joinstyle="miter"/>
              </v:line>
            </w:pict>
          </mc:Fallback>
        </mc:AlternateContent>
      </w:r>
    </w:p>
    <w:p w:rsidR="00FB563F" w:rsidRDefault="00B548BD" w:rsidP="00B548BD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4D8A0D8E" wp14:editId="4436D122">
            <wp:extent cx="3406878" cy="1328235"/>
            <wp:effectExtent l="0" t="0" r="317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7249" t="36800" r="16102" b="17003"/>
                    <a:stretch/>
                  </pic:blipFill>
                  <pic:spPr bwMode="auto">
                    <a:xfrm>
                      <a:off x="0" y="0"/>
                      <a:ext cx="3535224" cy="1378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E3C8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</w:t>
      </w:r>
      <w:r>
        <w:rPr>
          <w:noProof/>
        </w:rPr>
        <w:drawing>
          <wp:inline distT="0" distB="0" distL="0" distR="0" wp14:anchorId="0601E94F" wp14:editId="12603B04">
            <wp:extent cx="2881030" cy="1693258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2976" t="31841" r="18209" b="6703"/>
                    <a:stretch/>
                  </pic:blipFill>
                  <pic:spPr bwMode="auto">
                    <a:xfrm>
                      <a:off x="0" y="0"/>
                      <a:ext cx="2900987" cy="17049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48BD" w:rsidRDefault="00AE3C80" w:rsidP="00B548B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19CF84" wp14:editId="1F3AD9BD">
                <wp:simplePos x="0" y="0"/>
                <wp:positionH relativeFrom="column">
                  <wp:posOffset>3474536</wp:posOffset>
                </wp:positionH>
                <wp:positionV relativeFrom="paragraph">
                  <wp:posOffset>58359</wp:posOffset>
                </wp:positionV>
                <wp:extent cx="3362427" cy="0"/>
                <wp:effectExtent l="0" t="0" r="2857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62427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E28E66" id="Прямая соединительная линия 9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3.6pt,4.6pt" to="538.3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" strokecolor="black [3200]" strokeweight="1pt">
                <v:stroke joinstyle="miter"/>
              </v:line>
            </w:pict>
          </mc:Fallback>
        </mc:AlternateContent>
      </w:r>
    </w:p>
    <w:p w:rsidR="00AB7803" w:rsidRDefault="00B548BD" w:rsidP="00AE3C8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>
        <w:rPr>
          <w:noProof/>
        </w:rPr>
        <w:drawing>
          <wp:inline distT="0" distB="0" distL="0" distR="0" wp14:anchorId="2E947FB4" wp14:editId="75AB6A0D">
            <wp:extent cx="3347884" cy="4552924"/>
            <wp:effectExtent l="0" t="0" r="508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3851" t="17250" r="35850" b="9496"/>
                    <a:stretch/>
                  </pic:blipFill>
                  <pic:spPr bwMode="auto">
                    <a:xfrm>
                      <a:off x="0" y="0"/>
                      <a:ext cx="3368798" cy="4581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</w:t>
      </w:r>
      <w:r w:rsidR="00AE3C8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>
        <w:rPr>
          <w:noProof/>
        </w:rPr>
        <w:drawing>
          <wp:inline distT="0" distB="0" distL="0" distR="0" wp14:anchorId="28EA505F" wp14:editId="34E34A75">
            <wp:extent cx="3384755" cy="4586508"/>
            <wp:effectExtent l="0" t="0" r="635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3420" t="13417" r="33483" b="6850"/>
                    <a:stretch/>
                  </pic:blipFill>
                  <pic:spPr bwMode="auto">
                    <a:xfrm>
                      <a:off x="0" y="0"/>
                      <a:ext cx="3396312" cy="4602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AAF" w:rsidRPr="002575E1" w:rsidRDefault="002575E1" w:rsidP="002575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</w:t>
      </w:r>
    </w:p>
    <w:sectPr w:rsidR="00A41AAF" w:rsidRPr="002575E1" w:rsidSect="007462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E1"/>
    <w:rsid w:val="0009759B"/>
    <w:rsid w:val="001A3001"/>
    <w:rsid w:val="001C75FA"/>
    <w:rsid w:val="00230A43"/>
    <w:rsid w:val="002575E1"/>
    <w:rsid w:val="00456591"/>
    <w:rsid w:val="00490423"/>
    <w:rsid w:val="004E35DC"/>
    <w:rsid w:val="00605C41"/>
    <w:rsid w:val="00697B5B"/>
    <w:rsid w:val="0070185A"/>
    <w:rsid w:val="00741A60"/>
    <w:rsid w:val="007462E1"/>
    <w:rsid w:val="007C518F"/>
    <w:rsid w:val="007D7AF5"/>
    <w:rsid w:val="008C4815"/>
    <w:rsid w:val="00A10597"/>
    <w:rsid w:val="00A41AAF"/>
    <w:rsid w:val="00AB7803"/>
    <w:rsid w:val="00AE3C80"/>
    <w:rsid w:val="00B548BD"/>
    <w:rsid w:val="00FB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167D4-71B3-484D-A451-121DF13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62E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462E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41AAF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05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5C4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natalya-yashuk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FC3ED-212F-4C51-9576-0D68E4B62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cp:lastPrinted>2020-04-10T11:23:00Z</cp:lastPrinted>
  <dcterms:created xsi:type="dcterms:W3CDTF">2020-04-24T08:25:00Z</dcterms:created>
  <dcterms:modified xsi:type="dcterms:W3CDTF">2020-04-24T08:25:00Z</dcterms:modified>
</cp:coreProperties>
</file>