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72" w:rsidRDefault="00883772" w:rsidP="00883772">
      <w:pPr>
        <w:pStyle w:val="a5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883772" w:rsidRDefault="00883772" w:rsidP="00883772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27</w:t>
      </w:r>
      <w:r>
        <w:rPr>
          <w:rFonts w:ascii="Times New Roman" w:hAnsi="Times New Roman"/>
          <w:sz w:val="24"/>
          <w:szCs w:val="24"/>
        </w:rPr>
        <w:t xml:space="preserve"> апреля</w:t>
      </w:r>
      <w:r>
        <w:rPr>
          <w:rFonts w:ascii="Times New Roman" w:hAnsi="Times New Roman"/>
          <w:sz w:val="24"/>
          <w:szCs w:val="24"/>
        </w:rPr>
        <w:t>, 29апреля</w:t>
      </w:r>
      <w:r>
        <w:rPr>
          <w:rFonts w:ascii="Times New Roman" w:hAnsi="Times New Roman"/>
          <w:sz w:val="24"/>
          <w:szCs w:val="24"/>
        </w:rPr>
        <w:t xml:space="preserve"> 2020</w:t>
      </w:r>
    </w:p>
    <w:p w:rsidR="00883772" w:rsidRDefault="00883772" w:rsidP="00883772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883772" w:rsidRDefault="00883772" w:rsidP="00883772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883772" w:rsidRDefault="00883772" w:rsidP="00883772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883772" w:rsidRDefault="00883772" w:rsidP="00883772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4B59B1" w:rsidRDefault="004B59B1" w:rsidP="00826C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B59B1" w:rsidRDefault="004B59B1" w:rsidP="004B59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рочитать рассказ.  </w:t>
      </w:r>
    </w:p>
    <w:p w:rsidR="004B59B1" w:rsidRDefault="004B59B1" w:rsidP="004B59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тветить на вопросы</w:t>
      </w:r>
    </w:p>
    <w:p w:rsidR="00826C92" w:rsidRPr="00826C92" w:rsidRDefault="00826C92" w:rsidP="00826C92">
      <w:pPr>
        <w:rPr>
          <w:rFonts w:ascii="Times New Roman" w:hAnsi="Times New Roman" w:cs="Times New Roman"/>
          <w:sz w:val="24"/>
          <w:szCs w:val="24"/>
        </w:rPr>
      </w:pPr>
      <w:r w:rsidRPr="00826C92">
        <w:rPr>
          <w:rFonts w:ascii="Times New Roman" w:hAnsi="Times New Roman" w:cs="Times New Roman"/>
          <w:b/>
          <w:bCs/>
          <w:sz w:val="24"/>
          <w:szCs w:val="24"/>
        </w:rPr>
        <w:t>Борис Екимов «Ночь исцеления»</w:t>
      </w:r>
    </w:p>
    <w:p w:rsidR="005A49D8" w:rsidRDefault="00826C92" w:rsidP="00826C92">
      <w:pPr>
        <w:rPr>
          <w:rFonts w:ascii="Times New Roman" w:hAnsi="Times New Roman" w:cs="Times New Roman"/>
          <w:sz w:val="24"/>
          <w:szCs w:val="24"/>
        </w:rPr>
      </w:pPr>
      <w:r w:rsidRPr="00826C92">
        <w:rPr>
          <w:rFonts w:ascii="Times New Roman" w:hAnsi="Times New Roman" w:cs="Times New Roman"/>
          <w:sz w:val="24"/>
          <w:szCs w:val="24"/>
        </w:rPr>
        <w:t>Внук приехал и убежал с ребятами на лыжах кат</w:t>
      </w:r>
      <w:r>
        <w:rPr>
          <w:rFonts w:ascii="Times New Roman" w:hAnsi="Times New Roman" w:cs="Times New Roman"/>
          <w:sz w:val="24"/>
          <w:szCs w:val="24"/>
        </w:rPr>
        <w:t>аться. А баба Дуня, разом ожив</w:t>
      </w:r>
      <w:r w:rsidRPr="00826C92">
        <w:rPr>
          <w:rFonts w:ascii="Times New Roman" w:hAnsi="Times New Roman" w:cs="Times New Roman"/>
          <w:sz w:val="24"/>
          <w:szCs w:val="24"/>
        </w:rPr>
        <w:t>, резво суетилась в доме: варила щи, пирожки затевала, доставала варенья да компоты и поглядывала в окошко, не бежит ли Гриша.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К обеду внук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заявился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оел, </w:t>
      </w:r>
      <w:r w:rsidRPr="00826C92">
        <w:rPr>
          <w:rFonts w:ascii="Times New Roman" w:hAnsi="Times New Roman" w:cs="Times New Roman"/>
          <w:sz w:val="24"/>
          <w:szCs w:val="24"/>
        </w:rPr>
        <w:t xml:space="preserve"> и снова умчался, теперь уже в лог, с коньками. И снова баба Дуня осталась одна. Но то было не одиночество. Лежала на диване рубашка внука, книжки его – на столе, сумка брошена у порога – все не на месте, вразлад. И живым духом веяло в доме. Сын и дочь свили гнездо в городе и наезжали редко – хорошо, коли раз в год. Баба Дуня у них гостила не чаще и вечером возвращалась к дому. С одной стороны, за хату боялась: какое ни есть, а хозяйство, с другой…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Вторая причина была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поважнее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: с некоторых пор спала баба Дуня тревожно, разговаривала, а то и кричала во сне. В своей хате, дома, шуми хоть на весь белый свет. Кто услышит! А вот в гостях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олько улягутся и заснут, как забормочет баба Дуня, в голос заговорит, кого-то убеждает, просит так явственно в ночной тишине, а потом закричит: «Люди добрые! Спасите!!» Конечно, все просыпаются – и к бабе Дуне. А это сон у нее такой тревожный. Поговорят,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поуспокаивают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>, валерьянки дадут и разойдутся. А через час то же самое: «Простите Христа ради! Простите!!» И снова квартира дыбом. Конечно, все понимали, что виновата старость и несладкая жизнь, какую баба Дуня провела. С войной и голодом. Понимать понимали, но от этого было не легче.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Приезжала баба Дуня – и взрослые, считай, ночь напролет не спали. Хорошего мало. Водили ее к врачам. Те прописывали лекарства. Ничего не помогало. И стала баба Дуня ездить к детям все реже и реже. И к ней, в родительский дом, приезжали лишь в отпуск, по лету. Но вот внучек Гриша, в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годы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войдя, стал ездить чаще: на зимние каникулы, на Октябрьские праздники да Майские.</w:t>
      </w:r>
      <w:r w:rsidRPr="00826C92">
        <w:rPr>
          <w:rFonts w:ascii="Times New Roman" w:hAnsi="Times New Roman" w:cs="Times New Roman"/>
          <w:sz w:val="24"/>
          <w:szCs w:val="24"/>
        </w:rPr>
        <w:br/>
        <w:t>Он зимой и летом рыбачил в Дону, грибы собирал, катался на коньках да лыжах, дружил с уличными ребятами,– словом, не скучал. Баба Дуня радовалась.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И нынче с Гришиным приездом она про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хвори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забыла. День летел в суете и заботах. Не успела оглянуться, а уж синело за окном, подступал вечер. Гриша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заявился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загромыхал на крылечке, </w:t>
      </w:r>
      <w:r w:rsidRPr="00826C92">
        <w:rPr>
          <w:rFonts w:ascii="Times New Roman" w:hAnsi="Times New Roman" w:cs="Times New Roman"/>
          <w:sz w:val="24"/>
          <w:szCs w:val="24"/>
        </w:rPr>
        <w:t>в хату влетел краснощекий, с морозным духом и с порог</w:t>
      </w:r>
      <w:r>
        <w:rPr>
          <w:rFonts w:ascii="Times New Roman" w:hAnsi="Times New Roman" w:cs="Times New Roman"/>
          <w:sz w:val="24"/>
          <w:szCs w:val="24"/>
        </w:rPr>
        <w:t>а заявил:</w:t>
      </w:r>
      <w:r>
        <w:rPr>
          <w:rFonts w:ascii="Times New Roman" w:hAnsi="Times New Roman" w:cs="Times New Roman"/>
          <w:sz w:val="24"/>
          <w:szCs w:val="24"/>
        </w:rPr>
        <w:br/>
        <w:t>– Завтра на рыбалку! Ё</w:t>
      </w:r>
      <w:r w:rsidRPr="00826C92">
        <w:rPr>
          <w:rFonts w:ascii="Times New Roman" w:hAnsi="Times New Roman" w:cs="Times New Roman"/>
          <w:sz w:val="24"/>
          <w:szCs w:val="24"/>
        </w:rPr>
        <w:t xml:space="preserve">рш за мостом берется. 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Это хорошо,– одобрила баба Дуня. – Ушицей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посладимся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>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Гриша поужинал и сел разбирать снасти: мормышки да блесны проверял, на полдома разложив свое богатство. А баба Дуня устроилась на диване и глядела на внука, расспрашивая его о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о сем. Внук в последние год-два вдруг вытянулся, и баба Дуня с трудом признавала в этом длинноногом, большеруком подростке с черным пушком на губе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косолапого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Гришатку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>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Бабаня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 xml:space="preserve">, я говорю, и можешь быть уверена. Будет уха и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жарёха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 xml:space="preserve">. Фирма веников не вяжет. </w:t>
      </w:r>
      <w:r w:rsidRPr="00826C92">
        <w:rPr>
          <w:rFonts w:ascii="Times New Roman" w:hAnsi="Times New Roman" w:cs="Times New Roman"/>
          <w:sz w:val="24"/>
          <w:szCs w:val="24"/>
        </w:rPr>
        <w:br/>
        <w:t>– С вениками правда плохо,– согласилась баба Дуня. – До трех рублей на базаре.</w:t>
      </w:r>
      <w:r w:rsidRPr="00826C92">
        <w:rPr>
          <w:rFonts w:ascii="Times New Roman" w:hAnsi="Times New Roman" w:cs="Times New Roman"/>
          <w:sz w:val="24"/>
          <w:szCs w:val="24"/>
        </w:rPr>
        <w:br/>
        <w:t>Гриша рассмеялся:</w:t>
      </w:r>
      <w:r w:rsidRPr="00826C92">
        <w:rPr>
          <w:rFonts w:ascii="Times New Roman" w:hAnsi="Times New Roman" w:cs="Times New Roman"/>
          <w:sz w:val="24"/>
          <w:szCs w:val="24"/>
        </w:rPr>
        <w:br/>
      </w:r>
      <w:r w:rsidRPr="00826C92">
        <w:rPr>
          <w:rFonts w:ascii="Times New Roman" w:hAnsi="Times New Roman" w:cs="Times New Roman"/>
          <w:sz w:val="24"/>
          <w:szCs w:val="24"/>
        </w:rPr>
        <w:lastRenderedPageBreak/>
        <w:t>– Я про рыбу.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Гриша сидел на полу, среди блесен и лесок, длинные ноги – через всю комнатушку, от кровати до дивана. </w:t>
      </w:r>
      <w:r w:rsidRPr="00826C92">
        <w:rPr>
          <w:rFonts w:ascii="Times New Roman" w:hAnsi="Times New Roman" w:cs="Times New Roman"/>
          <w:sz w:val="24"/>
          <w:szCs w:val="24"/>
        </w:rPr>
        <w:br/>
        <w:t>За окном солнце давно закатилось. Долго розовело небо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Укладывались спать. Баба Дуня, совестясь, сказала: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Ночью,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>, я шуметь буду. Так ты разбуди.</w:t>
      </w:r>
      <w:r w:rsidRPr="00826C92">
        <w:rPr>
          <w:rFonts w:ascii="Times New Roman" w:hAnsi="Times New Roman" w:cs="Times New Roman"/>
          <w:sz w:val="24"/>
          <w:szCs w:val="24"/>
        </w:rPr>
        <w:br/>
        <w:t>Гриша отмахивался: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Я,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бабаня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>, ничего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C92">
        <w:rPr>
          <w:rFonts w:ascii="Times New Roman" w:hAnsi="Times New Roman" w:cs="Times New Roman"/>
          <w:sz w:val="24"/>
          <w:szCs w:val="24"/>
        </w:rPr>
        <w:t>не слышу. Сплю мертвым сном.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Ну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слава Богу. А то вот я шумлю,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дура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старая. Ничего поделать не могу.</w:t>
      </w:r>
      <w:r w:rsidRPr="00826C92">
        <w:rPr>
          <w:rFonts w:ascii="Times New Roman" w:hAnsi="Times New Roman" w:cs="Times New Roman"/>
          <w:sz w:val="24"/>
          <w:szCs w:val="24"/>
        </w:rPr>
        <w:br/>
        <w:t>Заснули быстро, и баба Дуня, и внук.</w:t>
      </w:r>
      <w:r w:rsidRPr="00826C92">
        <w:rPr>
          <w:rFonts w:ascii="Times New Roman" w:hAnsi="Times New Roman" w:cs="Times New Roman"/>
          <w:sz w:val="24"/>
          <w:szCs w:val="24"/>
        </w:rPr>
        <w:br/>
        <w:t>Но среди ночи Гриша проснулся от крика:</w:t>
      </w:r>
      <w:r w:rsidRPr="00826C92">
        <w:rPr>
          <w:rFonts w:ascii="Times New Roman" w:hAnsi="Times New Roman" w:cs="Times New Roman"/>
          <w:sz w:val="24"/>
          <w:szCs w:val="24"/>
        </w:rPr>
        <w:br/>
        <w:t>– Помогите! Помогите, люди добрые!</w:t>
      </w:r>
      <w:r w:rsidRPr="00826C92">
        <w:rPr>
          <w:rFonts w:ascii="Times New Roman" w:hAnsi="Times New Roman" w:cs="Times New Roman"/>
          <w:sz w:val="24"/>
          <w:szCs w:val="24"/>
        </w:rPr>
        <w:br/>
        <w:t>Спросонья, во тьме он ничего не понял, и страх обуял его.</w:t>
      </w:r>
      <w:r w:rsidRPr="00826C92">
        <w:rPr>
          <w:rFonts w:ascii="Times New Roman" w:hAnsi="Times New Roman" w:cs="Times New Roman"/>
          <w:sz w:val="24"/>
          <w:szCs w:val="24"/>
        </w:rPr>
        <w:br/>
        <w:t>– Люди добрые! Карточки потеряла! Карточки в синем платочке завязаны! Может, кто поднял? – И смолкла.</w:t>
      </w:r>
      <w:r w:rsidRPr="00826C92">
        <w:rPr>
          <w:rFonts w:ascii="Times New Roman" w:hAnsi="Times New Roman" w:cs="Times New Roman"/>
          <w:sz w:val="24"/>
          <w:szCs w:val="24"/>
        </w:rPr>
        <w:br/>
        <w:t>Гриша уразумел, где он и что. Это кричала баба Дуня. Во тьме, в тишине так ясно слышалось тяжелое бабушкино дыхание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И снова запричитала, пока не в голос:</w:t>
      </w:r>
      <w:r w:rsidRPr="00826C92">
        <w:rPr>
          <w:rFonts w:ascii="Times New Roman" w:hAnsi="Times New Roman" w:cs="Times New Roman"/>
          <w:sz w:val="24"/>
          <w:szCs w:val="24"/>
        </w:rPr>
        <w:br/>
        <w:t>– Карточки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… Г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де карточки… В синем платочке… Люди добрые. Ребятишки…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Петяня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 xml:space="preserve">, Шурик,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Таечка</w:t>
      </w:r>
      <w:proofErr w:type="spellEnd"/>
      <w:proofErr w:type="gramStart"/>
      <w:r w:rsidRPr="00826C92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омой приду, они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исть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 xml:space="preserve"> попросят… Хлебец дай, мамушка. А мамушка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ихняя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 xml:space="preserve">… – Баба Дуня запнулась, словно ошеломленная, и закричала: – Люди добрые! Не дайте помереть!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Петяня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 xml:space="preserve">! Шура!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Таечка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>! – Имена детей она словно выпевала, тонко и болезненно.</w:t>
      </w:r>
      <w:r w:rsidRPr="00826C92">
        <w:rPr>
          <w:rFonts w:ascii="Times New Roman" w:hAnsi="Times New Roman" w:cs="Times New Roman"/>
          <w:sz w:val="24"/>
          <w:szCs w:val="24"/>
        </w:rPr>
        <w:br/>
        <w:t>Гриша не выдержал, поднялся с постели, прошел в бабушкину комнату.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Бабаня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Бабаня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 xml:space="preserve">! – позвал он. –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Проснись…</w:t>
      </w:r>
      <w:r w:rsidRPr="00826C92">
        <w:rPr>
          <w:rFonts w:ascii="Times New Roman" w:hAnsi="Times New Roman" w:cs="Times New Roman"/>
          <w:sz w:val="24"/>
          <w:szCs w:val="24"/>
        </w:rPr>
        <w:br/>
        <w:t>Она проснулась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, заворочалась:</w:t>
      </w:r>
      <w:r w:rsidRPr="00826C92">
        <w:rPr>
          <w:rFonts w:ascii="Times New Roman" w:hAnsi="Times New Roman" w:cs="Times New Roman"/>
          <w:sz w:val="24"/>
          <w:szCs w:val="24"/>
        </w:rPr>
        <w:br/>
        <w:t>– Гриша, ты? Разбудила тебя. Прости, Христа ради.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Ты,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бабаня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>, не на тот бок легла, на сердце.</w:t>
      </w:r>
      <w:r w:rsidRPr="00826C92">
        <w:rPr>
          <w:rFonts w:ascii="Times New Roman" w:hAnsi="Times New Roman" w:cs="Times New Roman"/>
          <w:sz w:val="24"/>
          <w:szCs w:val="24"/>
        </w:rPr>
        <w:br/>
        <w:t>– На сердце, на сердце… – послушно согласилась баба Дуня.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Нельзя на сердце. Ты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правый ложись.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Лягу,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лягу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…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Она чувствовала себя такой виноватой. Гриша вернулся к себе, лег в постель. Баба Дуня ворочалась, вздыхала. Не сразу отступало то, что пришло во сне. Внук тоже не спал, лежал. Про карточки он знал. На них давали хлеб. Давно, в войну и после. А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Петяня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 xml:space="preserve">, о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горевала бабушка,– это отец.</w:t>
      </w:r>
      <w:r w:rsidRPr="00826C92">
        <w:rPr>
          <w:rFonts w:ascii="Times New Roman" w:hAnsi="Times New Roman" w:cs="Times New Roman"/>
          <w:sz w:val="24"/>
          <w:szCs w:val="24"/>
        </w:rPr>
        <w:br/>
        <w:t>Стало думаться об утре, о рыбалке, и уже в полудреме Гриша услыхал бабушкино бормотание:</w:t>
      </w:r>
      <w:r w:rsidRPr="00826C92">
        <w:rPr>
          <w:rFonts w:ascii="Times New Roman" w:hAnsi="Times New Roman" w:cs="Times New Roman"/>
          <w:sz w:val="24"/>
          <w:szCs w:val="24"/>
        </w:rPr>
        <w:br/>
        <w:t>– Зима находит… Желудков запастись… Ребятишкам, детишкам… – бормотала баба Дуня. – Хлебца не хватает, и желудками обойдемся. Не отымайте, Христа ради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е отымайте! – закричала она. –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Хучь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 xml:space="preserve"> мешки отдайте! Мешки! – И рыдания оборвали крик.</w:t>
      </w:r>
      <w:r w:rsidRPr="00826C92">
        <w:rPr>
          <w:rFonts w:ascii="Times New Roman" w:hAnsi="Times New Roman" w:cs="Times New Roman"/>
          <w:sz w:val="24"/>
          <w:szCs w:val="24"/>
        </w:rPr>
        <w:br/>
        <w:t>Гриша вскочил с постели.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Бабаня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Бабаня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 xml:space="preserve">! – крикнул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и свет зажег в кухне. –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Бабаня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>, проснись!</w:t>
      </w:r>
      <w:r w:rsidRPr="00826C92">
        <w:rPr>
          <w:rFonts w:ascii="Times New Roman" w:hAnsi="Times New Roman" w:cs="Times New Roman"/>
          <w:sz w:val="24"/>
          <w:szCs w:val="24"/>
        </w:rPr>
        <w:br/>
        <w:t>Баба Дуня проснулась. Гриша наклонился над ней. В свете электрической лампочки засияли на бабушкином лице слезы.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Бабаня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>… – охнул Гриша. – Ты вправду</w:t>
      </w:r>
      <w:r>
        <w:rPr>
          <w:rFonts w:ascii="Times New Roman" w:hAnsi="Times New Roman" w:cs="Times New Roman"/>
          <w:sz w:val="24"/>
          <w:szCs w:val="24"/>
        </w:rPr>
        <w:t xml:space="preserve"> плачешь? Так ведь это все сон.</w:t>
      </w:r>
      <w:r w:rsidRPr="00826C92">
        <w:rPr>
          <w:rFonts w:ascii="Times New Roman" w:hAnsi="Times New Roman" w:cs="Times New Roman"/>
          <w:sz w:val="24"/>
          <w:szCs w:val="24"/>
        </w:rPr>
        <w:t xml:space="preserve"> А чего тебе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C92">
        <w:rPr>
          <w:rFonts w:ascii="Times New Roman" w:hAnsi="Times New Roman" w:cs="Times New Roman"/>
          <w:sz w:val="24"/>
          <w:szCs w:val="24"/>
        </w:rPr>
        <w:t>снилось?</w:t>
      </w:r>
      <w:r w:rsidRPr="00826C92">
        <w:rPr>
          <w:rFonts w:ascii="Times New Roman" w:hAnsi="Times New Roman" w:cs="Times New Roman"/>
          <w:sz w:val="24"/>
          <w:szCs w:val="24"/>
        </w:rPr>
        <w:br/>
        <w:t>– Снилось? Да нехорошее. Будто за желудями я ходила за Дон, на горы. Набрала в два мешка. А лесники на пароме отнимают. Вроде не положено. И мешки не отдают.</w:t>
      </w:r>
      <w:r w:rsidRPr="00826C92">
        <w:rPr>
          <w:rFonts w:ascii="Times New Roman" w:hAnsi="Times New Roman" w:cs="Times New Roman"/>
          <w:sz w:val="24"/>
          <w:szCs w:val="24"/>
        </w:rPr>
        <w:br/>
        <w:t>– А зачем тебе желуди?</w:t>
      </w:r>
      <w:r w:rsidRPr="00826C92">
        <w:rPr>
          <w:rFonts w:ascii="Times New Roman" w:hAnsi="Times New Roman" w:cs="Times New Roman"/>
          <w:sz w:val="24"/>
          <w:szCs w:val="24"/>
        </w:rPr>
        <w:br/>
      </w:r>
      <w:r w:rsidRPr="00826C92">
        <w:rPr>
          <w:rFonts w:ascii="Times New Roman" w:hAnsi="Times New Roman" w:cs="Times New Roman"/>
          <w:sz w:val="24"/>
          <w:szCs w:val="24"/>
        </w:rPr>
        <w:lastRenderedPageBreak/>
        <w:t xml:space="preserve">– Кормиться. Мы их толкли, мучки чуток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добавляли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и чуреки пекли, ели.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Бабаня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>, тебе это только снится или это было? – спросил Гриша.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Снится,– ответила баба Дуня. – Снится – и было. Не приведи, Господи. Ну,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ложись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иди ложись…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Гриша ушел, и крепкий сон сморил его или баба Дуня больше не кричала, но до позднего утра он ничего не слышал. Утром ушел на рыбалку и, как обещал, поймал пять хороших </w:t>
      </w:r>
      <w:r w:rsidR="005A49D8">
        <w:rPr>
          <w:rFonts w:ascii="Times New Roman" w:hAnsi="Times New Roman" w:cs="Times New Roman"/>
          <w:sz w:val="24"/>
          <w:szCs w:val="24"/>
        </w:rPr>
        <w:t>ершей</w:t>
      </w:r>
      <w:r w:rsidRPr="00826C92">
        <w:rPr>
          <w:rFonts w:ascii="Times New Roman" w:hAnsi="Times New Roman" w:cs="Times New Roman"/>
          <w:sz w:val="24"/>
          <w:szCs w:val="24"/>
        </w:rPr>
        <w:t xml:space="preserve"> на уху и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жарёху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>.</w:t>
      </w:r>
      <w:r w:rsidRPr="00826C92">
        <w:rPr>
          <w:rFonts w:ascii="Times New Roman" w:hAnsi="Times New Roman" w:cs="Times New Roman"/>
          <w:sz w:val="24"/>
          <w:szCs w:val="24"/>
        </w:rPr>
        <w:br/>
        <w:t>За обедом баба Дуня горевала:</w:t>
      </w:r>
      <w:r w:rsidRPr="00826C92">
        <w:rPr>
          <w:rFonts w:ascii="Times New Roman" w:hAnsi="Times New Roman" w:cs="Times New Roman"/>
          <w:sz w:val="24"/>
          <w:szCs w:val="24"/>
        </w:rPr>
        <w:br/>
        <w:t>– Не даю тебе спать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о двух раз булгачила. Старость.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Бабаня</w:t>
      </w:r>
      <w:proofErr w:type="spellEnd"/>
      <w:r w:rsidRPr="00826C92">
        <w:rPr>
          <w:rFonts w:ascii="Times New Roman" w:hAnsi="Times New Roman" w:cs="Times New Roman"/>
          <w:sz w:val="24"/>
          <w:szCs w:val="24"/>
        </w:rPr>
        <w:t>, в голову не бери,– успокаивал ее Гриша. – Высплюсь, какие мои годы…</w:t>
      </w:r>
      <w:r w:rsidRPr="00826C92">
        <w:rPr>
          <w:rFonts w:ascii="Times New Roman" w:hAnsi="Times New Roman" w:cs="Times New Roman"/>
          <w:sz w:val="24"/>
          <w:szCs w:val="24"/>
        </w:rPr>
        <w:br/>
        <w:t>Он пообедал и сразу стал собираться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Гриша мельком, но явственно вспомнил лицо ее в полутьме, в слезах. Воспоминание резануло по сердцу. Он поспешил уйти.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Этой ночью Гриша не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слыхал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бабы Дуниных криков, хотя утром по лицу ее понял, что она неспокойно спала.</w:t>
      </w:r>
      <w:r w:rsidRPr="00826C92">
        <w:rPr>
          <w:rFonts w:ascii="Times New Roman" w:hAnsi="Times New Roman" w:cs="Times New Roman"/>
          <w:sz w:val="24"/>
          <w:szCs w:val="24"/>
        </w:rPr>
        <w:br/>
        <w:t>– Не будила тебя? Ну и слава Богу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…</w:t>
      </w:r>
      <w:r w:rsidRPr="00826C92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рошел еще день и еще. А потом как-то к вечеру он ходил на почту, в город звонить. В разговоре мать спросила:</w:t>
      </w:r>
      <w:r w:rsidRPr="00826C92">
        <w:rPr>
          <w:rFonts w:ascii="Times New Roman" w:hAnsi="Times New Roman" w:cs="Times New Roman"/>
          <w:sz w:val="24"/>
          <w:szCs w:val="24"/>
        </w:rPr>
        <w:br/>
        <w:t>– Спать тебе баба Дуня дает? – И посоветовала: – Она лишь начнет с вечера говорить, а ты крикни: «Молчать!» Она перестает. Мы пробовали.</w:t>
      </w:r>
      <w:r w:rsidRPr="00826C92">
        <w:rPr>
          <w:rFonts w:ascii="Times New Roman" w:hAnsi="Times New Roman" w:cs="Times New Roman"/>
          <w:sz w:val="24"/>
          <w:szCs w:val="24"/>
        </w:rPr>
        <w:br/>
        <w:t>По пути домой стало думаться о бабушке. Сейчас, со стороны, она казалась такой слабой и одинокой. А тут еще эти ночи в слезах, словно наказание. Но как помочь?</w:t>
      </w:r>
    </w:p>
    <w:p w:rsidR="00826C92" w:rsidRPr="00826C92" w:rsidRDefault="00826C92" w:rsidP="00826C92">
      <w:pPr>
        <w:rPr>
          <w:rFonts w:ascii="Times New Roman" w:hAnsi="Times New Roman" w:cs="Times New Roman"/>
          <w:sz w:val="24"/>
          <w:szCs w:val="24"/>
        </w:rPr>
      </w:pPr>
      <w:r w:rsidRPr="00826C92">
        <w:rPr>
          <w:rFonts w:ascii="Times New Roman" w:hAnsi="Times New Roman" w:cs="Times New Roman"/>
          <w:sz w:val="24"/>
          <w:szCs w:val="24"/>
        </w:rPr>
        <w:t xml:space="preserve">Гриша неторопливо шел и шел, раздумывая, и в душе его что-то теплело и таяло, что-то жгло и жгло. Весь вечер за ужином, а потом за книгой, у телевизора Гриша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нет-нет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да и вспоминал о прошедшем. Вспоминал и глядел на бабушку, думал: «Лишь бы не заснуть».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За ужином он пил крепкий чай, чтобы не сморило. Выпил чашку, другую, готовя себя к бессонной ночи. И пришла ночь. Потушили свет. Гриша не лег, а сел в постели, дожидаясь своего часа. И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наконец из комнаты бабушки донеслось еще невнятное бормотание, он поднялся и п</w:t>
      </w:r>
      <w:r w:rsidR="005A49D8">
        <w:rPr>
          <w:rFonts w:ascii="Times New Roman" w:hAnsi="Times New Roman" w:cs="Times New Roman"/>
          <w:sz w:val="24"/>
          <w:szCs w:val="24"/>
        </w:rPr>
        <w:t xml:space="preserve">ошел. Свет в кухне зажег, встал </w:t>
      </w:r>
      <w:r w:rsidRPr="00826C92">
        <w:rPr>
          <w:rFonts w:ascii="Times New Roman" w:hAnsi="Times New Roman" w:cs="Times New Roman"/>
          <w:sz w:val="24"/>
          <w:szCs w:val="24"/>
        </w:rPr>
        <w:t>возле кровати, чувствуя, как охватывает его невольная дрожь.</w:t>
      </w:r>
      <w:r w:rsidRPr="00826C92">
        <w:rPr>
          <w:rFonts w:ascii="Times New Roman" w:hAnsi="Times New Roman" w:cs="Times New Roman"/>
          <w:sz w:val="24"/>
          <w:szCs w:val="24"/>
        </w:rPr>
        <w:br/>
        <w:t>– Потеряла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ет… Нету карточек… – бормотала баба Дуня еще негромко. – Карточки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… Г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де… Карточки… – И слезы, слезы подкатывали.</w:t>
      </w:r>
      <w:r w:rsidRPr="00826C92">
        <w:rPr>
          <w:rFonts w:ascii="Times New Roman" w:hAnsi="Times New Roman" w:cs="Times New Roman"/>
          <w:sz w:val="24"/>
          <w:szCs w:val="24"/>
        </w:rPr>
        <w:br/>
        <w:t>Гриша глубоко вздохнул, чтобы крикнуть громче, и даже ногу поднял – топнуть. Чтобы уж наверняка.</w:t>
      </w:r>
      <w:r w:rsidRPr="00826C92">
        <w:rPr>
          <w:rFonts w:ascii="Times New Roman" w:hAnsi="Times New Roman" w:cs="Times New Roman"/>
          <w:sz w:val="24"/>
          <w:szCs w:val="24"/>
        </w:rPr>
        <w:br/>
        <w:t>– Хлебные… карточки… – в тяжкой муке, со слезами выговаривала баба Дуня.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Сердце мальчика облилось жалостью и болью. Забыв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обдуманное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, он опустился на колени перед кроватью и стал убеждать, мягко, ласково: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Вот ваши карточки, </w:t>
      </w:r>
      <w:proofErr w:type="spellStart"/>
      <w:r w:rsidRPr="00826C92">
        <w:rPr>
          <w:rFonts w:ascii="Times New Roman" w:hAnsi="Times New Roman" w:cs="Times New Roman"/>
          <w:sz w:val="24"/>
          <w:szCs w:val="24"/>
        </w:rPr>
        <w:t>бабаня</w:t>
      </w:r>
      <w:proofErr w:type="spellEnd"/>
      <w:proofErr w:type="gramStart"/>
      <w:r w:rsidRPr="00826C92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синем платочке, да? ваши в синем платочке? Это ваши, вы обронили. А я поднял. Вот видите, возьмите,– настойчиво повторял он. – Все целые,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берите…</w:t>
      </w:r>
      <w:r w:rsidRPr="00826C92">
        <w:rPr>
          <w:rFonts w:ascii="Times New Roman" w:hAnsi="Times New Roman" w:cs="Times New Roman"/>
          <w:sz w:val="24"/>
          <w:szCs w:val="24"/>
        </w:rPr>
        <w:br/>
        <w:t>Баба Дуня смолкла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. Видимо, там, во сне, она все слышала и понимала. Не сразу пришли слова. Но пришли: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Мои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, мои… Платочек мой, синий. Люди скажут. Мои карточки, я обронила. Спаси Христос, добрый человек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…</w:t>
      </w:r>
      <w:r w:rsidRPr="00826C92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о голосу ее Гриша понял, что сейчас она заплачет.</w:t>
      </w:r>
      <w:r w:rsidRPr="00826C92">
        <w:rPr>
          <w:rFonts w:ascii="Times New Roman" w:hAnsi="Times New Roman" w:cs="Times New Roman"/>
          <w:sz w:val="24"/>
          <w:szCs w:val="24"/>
        </w:rPr>
        <w:br/>
        <w:t>– Не надо плакать,– громко сказал он. – Карточки целые. Зачем же плакать? Возьмите хлеба и несите детишкам. Несите, поужинайте и ложитесь спать,– говорил он, словно приказывал. – И спите спокойно. Спите.</w:t>
      </w:r>
      <w:r w:rsidRPr="00826C92">
        <w:rPr>
          <w:rFonts w:ascii="Times New Roman" w:hAnsi="Times New Roman" w:cs="Times New Roman"/>
          <w:sz w:val="24"/>
          <w:szCs w:val="24"/>
        </w:rPr>
        <w:br/>
        <w:t>Баба Дуня смолкла.</w:t>
      </w:r>
      <w:r w:rsidRPr="00826C92">
        <w:rPr>
          <w:rFonts w:ascii="Times New Roman" w:hAnsi="Times New Roman" w:cs="Times New Roman"/>
          <w:sz w:val="24"/>
          <w:szCs w:val="24"/>
        </w:rPr>
        <w:br/>
      </w:r>
      <w:r w:rsidRPr="00826C92">
        <w:rPr>
          <w:rFonts w:ascii="Times New Roman" w:hAnsi="Times New Roman" w:cs="Times New Roman"/>
          <w:sz w:val="24"/>
          <w:szCs w:val="24"/>
        </w:rPr>
        <w:lastRenderedPageBreak/>
        <w:t>Гриша подождал, послушал ровное бабушкино дыхание, поднялся. Его бил озноб. Какой-то холод пронизывал до костей. И нельзя было согреться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Он сидел у печки и плакал. Слезы катились и катились.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Они шли от сердца, потому что сердце болело и ныло, жалея бабу Дуню и кого-то еще… Он не спал, но находился в странном забытьи, словно в годах далеких, иных, и в жизни чужой, и виделось ему там, в этой жизни, такое горькое, такая беда и печаль, что он не мог не плакать.. Но как только баба Дуня заговорила, он забыл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 xml:space="preserve"> обо всем. Ясной стала голова, и ушла из тела дрожь. К бабе Дуне он подошел вовремя.</w:t>
      </w:r>
      <w:r w:rsidRPr="00826C92">
        <w:rPr>
          <w:rFonts w:ascii="Times New Roman" w:hAnsi="Times New Roman" w:cs="Times New Roman"/>
          <w:sz w:val="24"/>
          <w:szCs w:val="24"/>
        </w:rPr>
        <w:br/>
        <w:t>– Документ есть, есть документ… вот он… – дрожащим голосом говорила она. – К мужу в госпиталь пробираюсь. А ночь на дворе. Пустите переночевать.</w:t>
      </w:r>
      <w:r w:rsidRPr="00826C92">
        <w:rPr>
          <w:rFonts w:ascii="Times New Roman" w:hAnsi="Times New Roman" w:cs="Times New Roman"/>
          <w:sz w:val="24"/>
          <w:szCs w:val="24"/>
        </w:rPr>
        <w:br/>
        <w:t>Гриша словно увидел темную улицу и женщину во тьме и распахнул ей навстречу дверь.</w:t>
      </w:r>
      <w:r w:rsidRPr="00826C92">
        <w:rPr>
          <w:rFonts w:ascii="Times New Roman" w:hAnsi="Times New Roman" w:cs="Times New Roman"/>
          <w:sz w:val="24"/>
          <w:szCs w:val="24"/>
        </w:rPr>
        <w:br/>
        <w:t>– Конечно, пустим. Проходите, пожалуйста. Проходите. Не нужен ваш документ.</w:t>
      </w:r>
      <w:r w:rsidRPr="00826C92">
        <w:rPr>
          <w:rFonts w:ascii="Times New Roman" w:hAnsi="Times New Roman" w:cs="Times New Roman"/>
          <w:sz w:val="24"/>
          <w:szCs w:val="24"/>
        </w:rPr>
        <w:br/>
        <w:t>– Документ есть! – выкрикнула баба Дуня.</w:t>
      </w:r>
      <w:r w:rsidRPr="00826C92">
        <w:rPr>
          <w:rFonts w:ascii="Times New Roman" w:hAnsi="Times New Roman" w:cs="Times New Roman"/>
          <w:sz w:val="24"/>
          <w:szCs w:val="24"/>
        </w:rPr>
        <w:br/>
        <w:t>Гриша понял, что надо брать документ.</w:t>
      </w:r>
      <w:r w:rsidRPr="00826C92">
        <w:rPr>
          <w:rFonts w:ascii="Times New Roman" w:hAnsi="Times New Roman" w:cs="Times New Roman"/>
          <w:sz w:val="24"/>
          <w:szCs w:val="24"/>
        </w:rPr>
        <w:br/>
        <w:t>– Хорошо, давайте. Так… Ясно. Очень хороший документ. Правильный. С фотокарточкой, с печатью.</w:t>
      </w:r>
      <w:r w:rsidRPr="00826C92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Правильный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… – облегченно вздохнула баба Дуня.</w:t>
      </w:r>
      <w:r w:rsidRPr="00826C92">
        <w:rPr>
          <w:rFonts w:ascii="Times New Roman" w:hAnsi="Times New Roman" w:cs="Times New Roman"/>
          <w:sz w:val="24"/>
          <w:szCs w:val="24"/>
        </w:rPr>
        <w:br/>
        <w:t>– Все сходится. Проходите.</w:t>
      </w:r>
      <w:r w:rsidRPr="00826C92">
        <w:rPr>
          <w:rFonts w:ascii="Times New Roman" w:hAnsi="Times New Roman" w:cs="Times New Roman"/>
          <w:sz w:val="24"/>
          <w:szCs w:val="24"/>
        </w:rPr>
        <w:br/>
        <w:t>– Мне бы на полу. Лишь до утра. Переждать.</w:t>
      </w:r>
      <w:r w:rsidRPr="00826C92">
        <w:rPr>
          <w:rFonts w:ascii="Times New Roman" w:hAnsi="Times New Roman" w:cs="Times New Roman"/>
          <w:sz w:val="24"/>
          <w:szCs w:val="24"/>
        </w:rPr>
        <w:br/>
        <w:t>– Никакого пола. Вот кровать. Спите спокойно. Спите. На бочок и спите.</w:t>
      </w:r>
      <w:r w:rsidRPr="00826C92">
        <w:rPr>
          <w:rFonts w:ascii="Times New Roman" w:hAnsi="Times New Roman" w:cs="Times New Roman"/>
          <w:sz w:val="24"/>
          <w:szCs w:val="24"/>
        </w:rPr>
        <w:br/>
        <w:t>Баба Дуня послушно повернулась на правый бок, положила под голову ладошку и заснула. Теперь уже до утра. Гриша посидел над ней, поднялся, потушил в кухне свет. Гриша лег в постель, предвкушая, как завтра расскажет бабушке и как они вместе</w:t>
      </w:r>
      <w:proofErr w:type="gramStart"/>
      <w:r w:rsidRPr="00826C92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826C92">
        <w:rPr>
          <w:rFonts w:ascii="Times New Roman" w:hAnsi="Times New Roman" w:cs="Times New Roman"/>
          <w:sz w:val="24"/>
          <w:szCs w:val="24"/>
        </w:rPr>
        <w:t>о вдруг обожгло его ясной мыслью: нельзя говорить. Он отчетливо понял – ни слова, ни даже намека. Это должно остаться и умереть в нем. Нужно делать и молчать. Завтрашнюю ночь и ту, что будет за ней. Нужно делать и молчать. И придет исцеление.</w:t>
      </w:r>
      <w:r w:rsidRPr="00826C92">
        <w:rPr>
          <w:rFonts w:ascii="Times New Roman" w:hAnsi="Times New Roman" w:cs="Times New Roman"/>
          <w:sz w:val="24"/>
          <w:szCs w:val="24"/>
        </w:rPr>
        <w:br/>
        <w:t>1986</w:t>
      </w:r>
    </w:p>
    <w:p w:rsidR="00883772" w:rsidRPr="004B59B1" w:rsidRDefault="00883772" w:rsidP="005A49D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i/>
          <w:iCs/>
          <w:color w:val="333333"/>
        </w:rPr>
      </w:pPr>
      <w:r w:rsidRPr="004B59B1">
        <w:rPr>
          <w:b/>
          <w:color w:val="333333"/>
        </w:rPr>
        <w:t>1.</w:t>
      </w:r>
      <w:r w:rsidR="005A49D8" w:rsidRPr="004B59B1">
        <w:rPr>
          <w:b/>
          <w:color w:val="333333"/>
        </w:rPr>
        <w:t>Что вы узнали о бабе Дуне? Чем она болела и почему?</w:t>
      </w:r>
      <w:r w:rsidRPr="004B59B1">
        <w:rPr>
          <w:b/>
          <w:color w:val="333333"/>
        </w:rPr>
        <w:br/>
        <w:t>2.</w:t>
      </w:r>
      <w:r w:rsidR="005A49D8" w:rsidRPr="004B59B1">
        <w:rPr>
          <w:b/>
          <w:color w:val="333333"/>
        </w:rPr>
        <w:t xml:space="preserve"> Какого лекарства ждала душа бабушки Дуни? </w:t>
      </w:r>
    </w:p>
    <w:p w:rsidR="00883772" w:rsidRPr="004B59B1" w:rsidRDefault="00883772" w:rsidP="005A49D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</w:rPr>
      </w:pPr>
      <w:r w:rsidRPr="004B59B1">
        <w:rPr>
          <w:b/>
          <w:color w:val="333333"/>
        </w:rPr>
        <w:t>3.</w:t>
      </w:r>
      <w:r w:rsidR="005A49D8" w:rsidRPr="004B59B1">
        <w:rPr>
          <w:b/>
          <w:color w:val="333333"/>
        </w:rPr>
        <w:t xml:space="preserve"> Как её дети относились к ней? </w:t>
      </w:r>
    </w:p>
    <w:p w:rsidR="00883772" w:rsidRPr="004B59B1" w:rsidRDefault="00883772" w:rsidP="005A49D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</w:rPr>
      </w:pPr>
      <w:r w:rsidRPr="004B59B1">
        <w:rPr>
          <w:b/>
          <w:color w:val="333333"/>
        </w:rPr>
        <w:t>4.</w:t>
      </w:r>
      <w:r w:rsidR="005A49D8" w:rsidRPr="004B59B1">
        <w:rPr>
          <w:b/>
          <w:color w:val="333333"/>
        </w:rPr>
        <w:t>«Сердце болело и ныло, жалея бабу Дуню и кого-то ещё…». Кого имел в виду автор? </w:t>
      </w:r>
    </w:p>
    <w:p w:rsidR="00883772" w:rsidRPr="004B59B1" w:rsidRDefault="00883772" w:rsidP="005A49D8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</w:rPr>
      </w:pPr>
      <w:r w:rsidRPr="004B59B1">
        <w:rPr>
          <w:b/>
          <w:color w:val="333333"/>
        </w:rPr>
        <w:t xml:space="preserve">5.Кто и как </w:t>
      </w:r>
      <w:proofErr w:type="gramStart"/>
      <w:r w:rsidRPr="004B59B1">
        <w:rPr>
          <w:b/>
          <w:color w:val="333333"/>
        </w:rPr>
        <w:t>вылечил б</w:t>
      </w:r>
      <w:proofErr w:type="gramEnd"/>
      <w:r w:rsidRPr="004B59B1">
        <w:rPr>
          <w:b/>
          <w:color w:val="333333"/>
        </w:rPr>
        <w:t>. Дуню</w:t>
      </w:r>
      <w:r w:rsidR="005A49D8" w:rsidRPr="004B59B1">
        <w:rPr>
          <w:b/>
          <w:color w:val="333333"/>
        </w:rPr>
        <w:t>?</w:t>
      </w:r>
    </w:p>
    <w:p w:rsidR="005A49D8" w:rsidRPr="004B59B1" w:rsidRDefault="00883772" w:rsidP="0088377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color w:val="000000"/>
          <w:sz w:val="21"/>
          <w:szCs w:val="21"/>
        </w:rPr>
      </w:pPr>
      <w:r w:rsidRPr="004B59B1">
        <w:rPr>
          <w:b/>
          <w:color w:val="333333"/>
        </w:rPr>
        <w:t>6.</w:t>
      </w:r>
      <w:r w:rsidR="005A49D8" w:rsidRPr="004B59B1">
        <w:rPr>
          <w:b/>
          <w:color w:val="333333"/>
        </w:rPr>
        <w:t xml:space="preserve"> К чему приводит милосердие Гриши? </w:t>
      </w:r>
    </w:p>
    <w:p w:rsidR="00DC3E18" w:rsidRPr="004B59B1" w:rsidRDefault="004B59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Какой вывод вы можете сделать после прочитанного?</w:t>
      </w:r>
      <w:bookmarkStart w:id="0" w:name="_GoBack"/>
      <w:bookmarkEnd w:id="0"/>
    </w:p>
    <w:sectPr w:rsidR="00DC3E18" w:rsidRPr="004B59B1" w:rsidSect="0088377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92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B59B1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9D8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26C92"/>
    <w:rsid w:val="00831FE4"/>
    <w:rsid w:val="00837D00"/>
    <w:rsid w:val="008534FC"/>
    <w:rsid w:val="00856B6E"/>
    <w:rsid w:val="00873369"/>
    <w:rsid w:val="008823BF"/>
    <w:rsid w:val="00883772"/>
    <w:rsid w:val="0089425B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3772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377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3772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377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2020-04-20T14:30:00Z</dcterms:created>
  <dcterms:modified xsi:type="dcterms:W3CDTF">2020-04-20T15:04:00Z</dcterms:modified>
</cp:coreProperties>
</file>