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02" w:rsidRPr="00FC7302" w:rsidRDefault="00FC7302" w:rsidP="00FC7302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</w:t>
      </w:r>
      <w:r w:rsidRPr="00FC7302">
        <w:rPr>
          <w:b/>
        </w:rPr>
        <w:t>КАРТА ДИСТАНЦИОННОГО ЗАНЯТИЯ</w:t>
      </w:r>
    </w:p>
    <w:p w:rsidR="00FC7302" w:rsidRDefault="00FC7302" w:rsidP="00FC7302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27 апреля 2020</w:t>
      </w:r>
    </w:p>
    <w:p w:rsidR="00FC7302" w:rsidRDefault="00FC7302" w:rsidP="00FC7302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FC7302" w:rsidRDefault="00FC7302" w:rsidP="00FC7302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FC7302" w:rsidRDefault="00FC7302" w:rsidP="00FC7302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FC7302" w:rsidRDefault="00FC7302" w:rsidP="00FC7302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FC7302" w:rsidRDefault="00FC7302" w:rsidP="00FC7302">
      <w:pPr>
        <w:pStyle w:val="c2"/>
        <w:shd w:val="clear" w:color="auto" w:fill="FFFFFF"/>
        <w:spacing w:before="0" w:beforeAutospacing="0" w:after="0" w:afterAutospacing="0"/>
        <w:ind w:left="720"/>
        <w:rPr>
          <w:rStyle w:val="c5"/>
          <w:color w:val="000000"/>
          <w:sz w:val="28"/>
          <w:szCs w:val="28"/>
        </w:rPr>
      </w:pPr>
    </w:p>
    <w:p w:rsidR="00FC7302" w:rsidRDefault="00FC7302" w:rsidP="00FC7302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ТЕМА: Е.И.НОСОВ «ЖИВОЕ ПЛАМЯ»</w:t>
      </w:r>
    </w:p>
    <w:p w:rsidR="00FC7302" w:rsidRDefault="00FC7302" w:rsidP="00FC7302">
      <w:pPr>
        <w:pStyle w:val="c2"/>
        <w:shd w:val="clear" w:color="auto" w:fill="FFFFFF"/>
        <w:spacing w:before="0" w:beforeAutospacing="0" w:after="0" w:afterAutospacing="0"/>
        <w:ind w:left="720"/>
        <w:rPr>
          <w:rStyle w:val="c5"/>
          <w:color w:val="000000"/>
          <w:sz w:val="28"/>
          <w:szCs w:val="28"/>
        </w:rPr>
      </w:pPr>
    </w:p>
    <w:p w:rsidR="00FC7302" w:rsidRPr="00FC7302" w:rsidRDefault="00FC7302" w:rsidP="00FC730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                      </w:t>
      </w:r>
      <w:r w:rsidRPr="00FC7302">
        <w:rPr>
          <w:rStyle w:val="c5"/>
          <w:color w:val="000000"/>
        </w:rPr>
        <w:t>Красный мак – символ Памяти.</w:t>
      </w:r>
    </w:p>
    <w:p w:rsidR="00FC7302" w:rsidRPr="00FC7302" w:rsidRDefault="00FC7302" w:rsidP="00FC730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C7302">
        <w:rPr>
          <w:rStyle w:val="c5"/>
          <w:color w:val="000000"/>
        </w:rPr>
        <w:t>    О происхождении мака существует много легенд. В христианской мифологии происхождение мака связывают с кровью невинно убитого человека. Впервые будто бы мак вырос из крови распятого на кресте Христа и с тех пор растет там, где пролилось много человеческой крови.</w:t>
      </w:r>
    </w:p>
    <w:p w:rsidR="00FC7302" w:rsidRPr="00FC7302" w:rsidRDefault="00FC7302" w:rsidP="00FC730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C7302">
        <w:rPr>
          <w:rStyle w:val="c5"/>
          <w:color w:val="000000"/>
        </w:rPr>
        <w:t>Считается, что семена мака любят, когда землю "беспокоят": они могут годами пролежать в почве и начнут прорастать только после того, как почву перекопали. В Первую мировую войну во Фландрии шли кровопролитные сражения, после которых немногим, оставшимся в живых, приходилось хоронить погибших товарищей прямо на поле боя. Говорят, такого количества маков в тех местах не видели никогда ни до, ни после того страшного времени.</w:t>
      </w:r>
    </w:p>
    <w:p w:rsidR="00FC7302" w:rsidRPr="00FC7302" w:rsidRDefault="00FC7302" w:rsidP="00FC7302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C7302">
        <w:rPr>
          <w:rStyle w:val="c5"/>
          <w:color w:val="000000"/>
        </w:rPr>
        <w:t>В Англии существует национальный праздник – День Маков – дань памяти погибшим солдатам, который отмечается 11 ноября или в ближайшее к этой дате воскресенье. Эта дата знаменует годовщину окончания 1-й мировой войны. За 2 недели до Дня маков повсеместно начинают продавать красные искусственные маки, средства от которых полностью идут на помощь ветеранам войн. Яркий и символичный цветок покупает почти каждый, чтобы сразу же приколоть к одежде в знак благодарности и светлой памяти.</w:t>
      </w:r>
    </w:p>
    <w:p w:rsidR="00FC7302" w:rsidRDefault="00FC7302" w:rsidP="00FC7302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  <w:r w:rsidRPr="00FC7302">
        <w:rPr>
          <w:rStyle w:val="c5"/>
          <w:color w:val="000000"/>
        </w:rPr>
        <w:t>Символом Дня Памяти во многих странах является красный мак.</w:t>
      </w:r>
    </w:p>
    <w:p w:rsidR="00FC7302" w:rsidRDefault="00FC7302" w:rsidP="00FC7302">
      <w:pPr>
        <w:pStyle w:val="c2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</w:p>
    <w:p w:rsidR="00FC7302" w:rsidRDefault="00FC7302" w:rsidP="00FC7302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C7302">
        <w:rPr>
          <w:rStyle w:val="c5"/>
          <w:b/>
          <w:color w:val="000000"/>
          <w:sz w:val="28"/>
          <w:szCs w:val="28"/>
        </w:rPr>
        <w:t xml:space="preserve">2. </w:t>
      </w:r>
      <w:r w:rsidRPr="00FC7302">
        <w:rPr>
          <w:rStyle w:val="c5"/>
          <w:color w:val="000000"/>
          <w:sz w:val="28"/>
          <w:szCs w:val="28"/>
        </w:rPr>
        <w:t>Прочитайте рассказ, ответьте на вопросы:</w:t>
      </w:r>
    </w:p>
    <w:p w:rsidR="00FC7302" w:rsidRPr="00FC7302" w:rsidRDefault="00FC7302" w:rsidP="00FC73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C3E18" w:rsidRPr="00694962" w:rsidRDefault="006949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FC7302" w:rsidRPr="00694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вы считаете, почему тётя Оля занималась разведением цветов?</w:t>
      </w:r>
    </w:p>
    <w:p w:rsidR="00FC7302" w:rsidRPr="00694962" w:rsidRDefault="00694962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496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2.</w:t>
      </w:r>
      <w:r w:rsidR="00FC7302" w:rsidRPr="0069496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Почему же тётя Оля не любила  маки?</w:t>
      </w:r>
    </w:p>
    <w:p w:rsidR="00FC7302" w:rsidRPr="00694962" w:rsidRDefault="00694962">
      <w:pP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9496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3.</w:t>
      </w:r>
      <w:r w:rsidR="00FC7302" w:rsidRPr="0069496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Как маки все-таки оказались на клумбе у т. Оли?</w:t>
      </w:r>
    </w:p>
    <w:p w:rsidR="00FC7302" w:rsidRPr="00694962" w:rsidRDefault="006949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4.Г</w:t>
      </w:r>
      <w:r w:rsidR="00FC7302" w:rsidRPr="00694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ерой-рассказчик и тетя Оля рассматривают отцветший мак. Отчего вдруг «как-то сгорбилась» тетя Оля?</w:t>
      </w:r>
    </w:p>
    <w:p w:rsidR="00FC7302" w:rsidRPr="00694962" w:rsidRDefault="006949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FC7302" w:rsidRPr="00694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мы узнали о сыне тёти Оли? </w:t>
      </w:r>
      <w:r w:rsidRPr="00694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7302" w:rsidRPr="00694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погиб Алексей?</w:t>
      </w:r>
    </w:p>
    <w:p w:rsidR="00FC7302" w:rsidRPr="00694962" w:rsidRDefault="0069496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Изменила ли тётя Оля  свое отношение к макам? </w:t>
      </w:r>
      <w:r w:rsidR="00FC7302" w:rsidRPr="00694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чём это нам говорит?</w:t>
      </w:r>
    </w:p>
    <w:p w:rsidR="00694962" w:rsidRDefault="00694962">
      <w:pP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962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7.Почему же </w:t>
      </w:r>
      <w:r w:rsidRPr="00694962">
        <w:rPr>
          <w:rStyle w:val="c15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живым </w:t>
      </w:r>
      <w:r w:rsidRPr="00694962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называет рассказчик огонь полыхающих цветов?</w:t>
      </w:r>
    </w:p>
    <w:p w:rsidR="00694962" w:rsidRPr="00694962" w:rsidRDefault="00694962">
      <w:pPr>
        <w:rPr>
          <w:rFonts w:ascii="Times New Roman" w:hAnsi="Times New Roman" w:cs="Times New Roman"/>
          <w:b/>
          <w:sz w:val="28"/>
          <w:szCs w:val="28"/>
        </w:rPr>
      </w:pPr>
      <w:r w:rsidRPr="00694962"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Прочитать на следующий урок  Носов «Кукла»</w:t>
      </w:r>
      <w:r w:rsidR="006915FB">
        <w:rPr>
          <w:rStyle w:val="c5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учебнике.</w:t>
      </w:r>
      <w:bookmarkStart w:id="0" w:name="_GoBack"/>
      <w:bookmarkEnd w:id="0"/>
    </w:p>
    <w:sectPr w:rsidR="00694962" w:rsidRPr="00694962" w:rsidSect="00FC73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02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15FB"/>
    <w:rsid w:val="006921E9"/>
    <w:rsid w:val="00694962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B3CC4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9425B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5031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96FA6"/>
    <w:rsid w:val="00DB40EF"/>
    <w:rsid w:val="00DC22FB"/>
    <w:rsid w:val="00DC3E18"/>
    <w:rsid w:val="00DE7623"/>
    <w:rsid w:val="00DF59D1"/>
    <w:rsid w:val="00E001AB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C7302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C7302"/>
  </w:style>
  <w:style w:type="character" w:styleId="a3">
    <w:name w:val="Hyperlink"/>
    <w:basedOn w:val="a0"/>
    <w:uiPriority w:val="99"/>
    <w:semiHidden/>
    <w:unhideWhenUsed/>
    <w:rsid w:val="00FC730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FC73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15">
    <w:name w:val="c15"/>
    <w:basedOn w:val="a0"/>
    <w:rsid w:val="00694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C7302"/>
  </w:style>
  <w:style w:type="character" w:styleId="a3">
    <w:name w:val="Hyperlink"/>
    <w:basedOn w:val="a0"/>
    <w:uiPriority w:val="99"/>
    <w:semiHidden/>
    <w:unhideWhenUsed/>
    <w:rsid w:val="00FC7302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FC730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15">
    <w:name w:val="c15"/>
    <w:basedOn w:val="a0"/>
    <w:rsid w:val="0069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2020-04-20T08:06:00Z</dcterms:created>
  <dcterms:modified xsi:type="dcterms:W3CDTF">2020-04-20T08:32:00Z</dcterms:modified>
</cp:coreProperties>
</file>