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047F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B56E1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C047F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Прикладное искусство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29A4" w:rsidRDefault="00012CA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</w:t>
            </w:r>
            <w:r w:rsidR="00AB56E1">
              <w:rPr>
                <w:rFonts w:ascii="Times New Roman" w:hAnsi="Times New Roman" w:cs="Times New Roman"/>
              </w:rPr>
              <w:t>акомиться с прикладным искусств</w:t>
            </w:r>
            <w:bookmarkStart w:id="0" w:name="_GoBack"/>
            <w:bookmarkEnd w:id="0"/>
            <w:r w:rsidR="00AB56E1">
              <w:rPr>
                <w:rFonts w:ascii="Times New Roman" w:hAnsi="Times New Roman" w:cs="Times New Roman"/>
              </w:rPr>
              <w:t xml:space="preserve">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29A4">
              <w:rPr>
                <w:rFonts w:ascii="Times New Roman" w:hAnsi="Times New Roman" w:cs="Times New Roman"/>
              </w:rPr>
              <w:t xml:space="preserve">Карелии </w:t>
            </w:r>
            <w:r w:rsidR="00E229A4">
              <w:rPr>
                <w:rFonts w:ascii="Times New Roman" w:hAnsi="Times New Roman" w:cs="Times New Roman"/>
                <w:lang w:val="en-US"/>
              </w:rPr>
              <w:t>XIIIV</w:t>
            </w:r>
            <w:r w:rsidR="00E229A4" w:rsidRPr="00E229A4">
              <w:rPr>
                <w:rFonts w:ascii="Times New Roman" w:hAnsi="Times New Roman" w:cs="Times New Roman"/>
              </w:rPr>
              <w:t xml:space="preserve"> </w:t>
            </w:r>
            <w:r w:rsidR="00E229A4">
              <w:rPr>
                <w:rFonts w:ascii="Times New Roman" w:hAnsi="Times New Roman" w:cs="Times New Roman"/>
              </w:rPr>
              <w:t>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2B13C2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</w:t>
      </w:r>
      <w:r w:rsidR="000A3B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56C2" w:rsidRDefault="00CB1128" w:rsidP="000A3B86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AD76FA" w:rsidRDefault="000A3B86" w:rsidP="00D656C2">
      <w:pPr>
        <w:rPr>
          <w:color w:val="000000"/>
        </w:rPr>
      </w:pPr>
      <w:r>
        <w:t xml:space="preserve">Материал в помощь. </w:t>
      </w:r>
      <w:r w:rsidRPr="000A3B86">
        <w:t xml:space="preserve">Учебник Моя Карелия  </w:t>
      </w:r>
      <w:r w:rsidR="005B0A08">
        <w:t>7кл</w:t>
      </w:r>
      <w:r w:rsidR="005B0A08" w:rsidRPr="00AD76FA">
        <w:t xml:space="preserve">. </w:t>
      </w:r>
      <w:r w:rsidR="00C047F4">
        <w:rPr>
          <w:color w:val="000000"/>
        </w:rPr>
        <w:t> §3, стр.168-171</w:t>
      </w:r>
    </w:p>
    <w:p w:rsidR="000A3B86" w:rsidRDefault="000A3B86" w:rsidP="00D656C2">
      <w:pPr>
        <w:rPr>
          <w:color w:val="000000"/>
        </w:rPr>
      </w:pPr>
      <w:r w:rsidRPr="000A3B86">
        <w:rPr>
          <w:color w:val="000000"/>
        </w:rPr>
        <w:t xml:space="preserve">Прочитать параграф, найти в тексте </w:t>
      </w:r>
      <w:r w:rsidR="00012CA2">
        <w:rPr>
          <w:color w:val="000000"/>
        </w:rPr>
        <w:t>ответы на вопросы.</w:t>
      </w:r>
    </w:p>
    <w:p w:rsidR="00012CA2" w:rsidRPr="000A3B86" w:rsidRDefault="00012CA2" w:rsidP="00D656C2"/>
    <w:p w:rsidR="00C50A19" w:rsidRPr="000A3B86" w:rsidRDefault="00B5568C" w:rsidP="000A3B86">
      <w:pPr>
        <w:rPr>
          <w:rFonts w:ascii="Arial" w:hAnsi="Arial" w:cs="Arial"/>
          <w:color w:val="000000"/>
        </w:rPr>
      </w:pPr>
      <w:r w:rsidRPr="000A3B86">
        <w:t xml:space="preserve">Задания для проверки: </w:t>
      </w:r>
    </w:p>
    <w:p w:rsidR="00012CA2" w:rsidRDefault="008253C4" w:rsidP="00D656C2">
      <w:r>
        <w:t>1.</w:t>
      </w:r>
      <w:r w:rsidR="007224ED">
        <w:t>Почему так ценились поморские складни (иконки)</w:t>
      </w:r>
      <w:r>
        <w:t xml:space="preserve"> </w:t>
      </w:r>
      <w:r w:rsidR="007224ED">
        <w:t xml:space="preserve">старообрядцев с берегов </w:t>
      </w:r>
      <w:proofErr w:type="spellStart"/>
      <w:r w:rsidR="007224ED">
        <w:t>Выга</w:t>
      </w:r>
      <w:proofErr w:type="spellEnd"/>
      <w:r w:rsidR="007224ED">
        <w:t>?</w:t>
      </w:r>
    </w:p>
    <w:p w:rsidR="008253C4" w:rsidRDefault="008253C4" w:rsidP="00D656C2">
      <w:r>
        <w:t>2.Какие особенности имели иконки?</w:t>
      </w:r>
    </w:p>
    <w:p w:rsidR="008253C4" w:rsidRDefault="008253C4" w:rsidP="00D656C2">
      <w:r>
        <w:t>3.</w:t>
      </w:r>
      <w:r w:rsidR="00AB56E1">
        <w:t>Какие еще изделия делали Выгорецкие мастера?</w:t>
      </w:r>
    </w:p>
    <w:p w:rsidR="007224ED" w:rsidRDefault="007224ED" w:rsidP="00D656C2"/>
    <w:p w:rsidR="00012CA2" w:rsidRPr="00012CA2" w:rsidRDefault="00012CA2" w:rsidP="00D656C2"/>
    <w:sectPr w:rsidR="00012CA2" w:rsidRPr="000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2CA2"/>
    <w:rsid w:val="000A3B86"/>
    <w:rsid w:val="00122172"/>
    <w:rsid w:val="002B13C2"/>
    <w:rsid w:val="002E7107"/>
    <w:rsid w:val="0036374B"/>
    <w:rsid w:val="003E7C92"/>
    <w:rsid w:val="003F4971"/>
    <w:rsid w:val="005B0A08"/>
    <w:rsid w:val="006309FB"/>
    <w:rsid w:val="007224ED"/>
    <w:rsid w:val="007A00E3"/>
    <w:rsid w:val="008253C4"/>
    <w:rsid w:val="008D280C"/>
    <w:rsid w:val="00976798"/>
    <w:rsid w:val="00A60BBA"/>
    <w:rsid w:val="00AB56E1"/>
    <w:rsid w:val="00AD4039"/>
    <w:rsid w:val="00AD76FA"/>
    <w:rsid w:val="00AE220E"/>
    <w:rsid w:val="00AF399A"/>
    <w:rsid w:val="00B5568C"/>
    <w:rsid w:val="00B65340"/>
    <w:rsid w:val="00C047F4"/>
    <w:rsid w:val="00C50A19"/>
    <w:rsid w:val="00CB1128"/>
    <w:rsid w:val="00D656C2"/>
    <w:rsid w:val="00E229A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24</cp:revision>
  <dcterms:created xsi:type="dcterms:W3CDTF">2020-04-02T12:34:00Z</dcterms:created>
  <dcterms:modified xsi:type="dcterms:W3CDTF">2020-04-23T19:46:00Z</dcterms:modified>
</cp:coreProperties>
</file>