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739F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D661D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6739F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«Роль декоративного искусства  жизни человека»</w:t>
            </w:r>
          </w:p>
        </w:tc>
      </w:tr>
    </w:tbl>
    <w:p w:rsidR="00D656C2" w:rsidRDefault="00D656C2">
      <w:bookmarkStart w:id="0" w:name="_GoBack"/>
      <w:bookmarkEnd w:id="0"/>
    </w:p>
    <w:p w:rsidR="00D656C2" w:rsidRDefault="00D656C2"/>
    <w:p w:rsidR="00CB1128" w:rsidRDefault="00CB1128" w:rsidP="00CB1128">
      <w:r>
        <w:t>Задание:</w:t>
      </w:r>
    </w:p>
    <w:p w:rsidR="00CB1128" w:rsidRDefault="00CB1128" w:rsidP="009F5A49">
      <w:r w:rsidRPr="00152254">
        <w:t>Изучить предложенный материал урока</w:t>
      </w:r>
    </w:p>
    <w:p w:rsidR="009F5A49" w:rsidRDefault="009F5A49" w:rsidP="009F5A49"/>
    <w:p w:rsidR="009F5A49" w:rsidRDefault="00CB1128" w:rsidP="009F5A49">
      <w:pPr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9F5A49" w:rsidRDefault="009F5A49" w:rsidP="009F5A49">
      <w:pPr>
        <w:rPr>
          <w:color w:val="000000"/>
        </w:rPr>
      </w:pPr>
      <w:r w:rsidRPr="009F5A49">
        <w:t xml:space="preserve"> </w:t>
      </w:r>
      <w:r>
        <w:t xml:space="preserve">Учебник ИЗО 5 класс, причитать </w:t>
      </w:r>
      <w:r>
        <w:rPr>
          <w:color w:val="000000"/>
        </w:rPr>
        <w:t xml:space="preserve"> стр. 142-155. </w:t>
      </w:r>
    </w:p>
    <w:p w:rsidR="00BF051D" w:rsidRDefault="009F5A49" w:rsidP="00CB1128">
      <w:pPr>
        <w:pStyle w:val="a7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У кого</w:t>
      </w:r>
      <w:r w:rsidR="00D661DC">
        <w:rPr>
          <w:bCs/>
          <w:color w:val="000000"/>
          <w:shd w:val="clear" w:color="auto" w:fill="FFFFFF"/>
        </w:rPr>
        <w:t xml:space="preserve"> есть интернет посмотреть видео урок</w:t>
      </w:r>
      <w:r>
        <w:rPr>
          <w:bCs/>
          <w:color w:val="000000"/>
          <w:shd w:val="clear" w:color="auto" w:fill="FFFFFF"/>
        </w:rPr>
        <w:t xml:space="preserve"> «</w:t>
      </w:r>
      <w:r w:rsidR="00D661DC">
        <w:rPr>
          <w:bCs/>
          <w:color w:val="000000"/>
          <w:shd w:val="clear" w:color="auto" w:fill="FFFFFF"/>
        </w:rPr>
        <w:t xml:space="preserve"> Декоративно-прикладное искусство</w:t>
      </w:r>
      <w:r>
        <w:rPr>
          <w:bCs/>
          <w:color w:val="000000"/>
          <w:shd w:val="clear" w:color="auto" w:fill="FFFFFF"/>
        </w:rPr>
        <w:t>»</w:t>
      </w:r>
    </w:p>
    <w:p w:rsidR="006B0360" w:rsidRDefault="0015621C" w:rsidP="009F5A49">
      <w:pPr>
        <w:pStyle w:val="a7"/>
        <w:rPr>
          <w:b/>
          <w:bCs/>
          <w:color w:val="1D1D1B"/>
        </w:rPr>
      </w:pPr>
      <w:hyperlink r:id="rId7" w:history="1">
        <w:r w:rsidRPr="009A7965">
          <w:rPr>
            <w:rStyle w:val="a5"/>
            <w:bCs/>
            <w:shd w:val="clear" w:color="auto" w:fill="FFFFFF"/>
          </w:rPr>
          <w:t>https://yandex.ru/video/preview/?filmId=13669343782874474818&amp;text=Роль%20декоративно-прикладного%20искусства%20в%20ж</w:t>
        </w:r>
        <w:r w:rsidRPr="009A7965">
          <w:rPr>
            <w:rStyle w:val="a5"/>
            <w:bCs/>
            <w:shd w:val="clear" w:color="auto" w:fill="FFFFFF"/>
          </w:rPr>
          <w:t>и</w:t>
        </w:r>
        <w:r w:rsidRPr="009A7965">
          <w:rPr>
            <w:rStyle w:val="a5"/>
            <w:bCs/>
            <w:shd w:val="clear" w:color="auto" w:fill="FFFFFF"/>
          </w:rPr>
          <w:t>зни%20человека%20и%20общества%205кл&amp;path=wizard&amp;parent-reqid=1587672215314883-720763823155786068800327-production-app-host-sas-web-yp-78&amp;redir</w:t>
        </w:r>
        <w:r w:rsidRPr="009A7965">
          <w:rPr>
            <w:rStyle w:val="a5"/>
            <w:bCs/>
            <w:shd w:val="clear" w:color="auto" w:fill="FFFFFF"/>
          </w:rPr>
          <w:t>c</w:t>
        </w:r>
        <w:r w:rsidRPr="009A7965">
          <w:rPr>
            <w:rStyle w:val="a5"/>
            <w:bCs/>
            <w:shd w:val="clear" w:color="auto" w:fill="FFFFFF"/>
          </w:rPr>
          <w:t>nt=1587672879.1</w:t>
        </w:r>
      </w:hyperlink>
      <w:r w:rsidR="006B0360" w:rsidRPr="006B0360">
        <w:rPr>
          <w:b/>
          <w:bCs/>
          <w:color w:val="1D1D1B"/>
        </w:rPr>
        <w:tab/>
      </w:r>
    </w:p>
    <w:p w:rsidR="00A415CC" w:rsidRPr="00E80079" w:rsidRDefault="00A415CC" w:rsidP="00D656C2"/>
    <w:p w:rsidR="00042F7B" w:rsidRDefault="00042F7B" w:rsidP="00042F7B"/>
    <w:p w:rsidR="00042F7B" w:rsidRDefault="00042F7B" w:rsidP="00042F7B"/>
    <w:sectPr w:rsidR="0004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0B74"/>
    <w:multiLevelType w:val="hybridMultilevel"/>
    <w:tmpl w:val="1868BEC0"/>
    <w:lvl w:ilvl="0" w:tplc="6FD60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C3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5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6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E0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C7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48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2F7B"/>
    <w:rsid w:val="00122172"/>
    <w:rsid w:val="0015621C"/>
    <w:rsid w:val="003F4971"/>
    <w:rsid w:val="003F5638"/>
    <w:rsid w:val="006309FB"/>
    <w:rsid w:val="006739F3"/>
    <w:rsid w:val="006B0360"/>
    <w:rsid w:val="007F1369"/>
    <w:rsid w:val="008D280C"/>
    <w:rsid w:val="00970D10"/>
    <w:rsid w:val="00976798"/>
    <w:rsid w:val="009E4860"/>
    <w:rsid w:val="009F5A49"/>
    <w:rsid w:val="00A415CC"/>
    <w:rsid w:val="00A60C39"/>
    <w:rsid w:val="00AD4039"/>
    <w:rsid w:val="00AD7B7B"/>
    <w:rsid w:val="00AE220E"/>
    <w:rsid w:val="00AF399A"/>
    <w:rsid w:val="00B5568C"/>
    <w:rsid w:val="00B65340"/>
    <w:rsid w:val="00BF051D"/>
    <w:rsid w:val="00C50A19"/>
    <w:rsid w:val="00CB1128"/>
    <w:rsid w:val="00D656C2"/>
    <w:rsid w:val="00D661DC"/>
    <w:rsid w:val="00DE7F68"/>
    <w:rsid w:val="00DF275E"/>
    <w:rsid w:val="00E170FE"/>
    <w:rsid w:val="00E345AD"/>
    <w:rsid w:val="00E80079"/>
    <w:rsid w:val="00E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3669343782874474818&amp;text=&#1056;&#1086;&#1083;&#1100;%20&#1076;&#1077;&#1082;&#1086;&#1088;&#1072;&#1090;&#1080;&#1074;&#1085;&#1086;-&#1087;&#1088;&#1080;&#1082;&#1083;&#1072;&#1076;&#1085;&#1086;&#1075;&#1086;%20&#1080;&#1089;&#1082;&#1091;&#1089;&#1089;&#1090;&#1074;&#1072;%20&#1074;%20&#1078;&#1080;&#1079;&#1085;&#1080;%20&#1095;&#1077;&#1083;&#1086;&#1074;&#1077;&#1082;&#1072;%20&#1080;%20&#1086;&#1073;&#1097;&#1077;&#1089;&#1090;&#1074;&#1072;%205&#1082;&#1083;&amp;path=wizard&amp;parent-reqid=1587672215314883-720763823155786068800327-production-app-host-sas-web-yp-78&amp;redircnt=1587672879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23</cp:revision>
  <dcterms:created xsi:type="dcterms:W3CDTF">2020-04-02T12:34:00Z</dcterms:created>
  <dcterms:modified xsi:type="dcterms:W3CDTF">2020-04-23T20:37:00Z</dcterms:modified>
</cp:coreProperties>
</file>