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215BF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A6177" w:rsidRPr="00172C05" w:rsidRDefault="00AA617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07826" w:rsidRPr="00172C05">
        <w:rPr>
          <w:rFonts w:ascii="Times New Roman" w:hAnsi="Times New Roman" w:cs="Times New Roman"/>
          <w:sz w:val="24"/>
          <w:szCs w:val="24"/>
        </w:rPr>
        <w:t>30</w:t>
      </w:r>
      <w:r w:rsidRPr="00172C05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172C05" w:rsidRDefault="00AA617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C62089" w:rsidRPr="00172C05">
        <w:rPr>
          <w:rFonts w:ascii="Times New Roman" w:hAnsi="Times New Roman" w:cs="Times New Roman"/>
          <w:sz w:val="24"/>
          <w:szCs w:val="24"/>
        </w:rPr>
        <w:t>2</w:t>
      </w:r>
      <w:r w:rsidRPr="00172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77" w:rsidRPr="00172C05" w:rsidRDefault="00AA617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172C05" w:rsidRDefault="00AA617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C62089" w:rsidRPr="00172C05">
        <w:rPr>
          <w:rFonts w:ascii="Times New Roman" w:hAnsi="Times New Roman" w:cs="Times New Roman"/>
          <w:sz w:val="24"/>
          <w:szCs w:val="24"/>
        </w:rPr>
        <w:t>Орлова О. А.</w:t>
      </w:r>
    </w:p>
    <w:p w:rsidR="00C62089" w:rsidRPr="00172C05" w:rsidRDefault="00AA617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C62089" w:rsidRPr="00172C05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C62089" w:rsidRPr="00172C0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62089" w:rsidRPr="00172C05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C62089" w:rsidRPr="00172C05">
        <w:rPr>
          <w:rFonts w:ascii="Times New Roman" w:hAnsi="Times New Roman" w:cs="Times New Roman"/>
          <w:sz w:val="24"/>
          <w:szCs w:val="24"/>
        </w:rPr>
        <w:t>_65@</w:t>
      </w:r>
      <w:r w:rsidR="00C62089" w:rsidRPr="00172C0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62089" w:rsidRPr="00172C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62089" w:rsidRPr="00172C0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D58A6" w:rsidRPr="00172C05" w:rsidRDefault="00C371D7" w:rsidP="00172C05">
      <w:pPr>
        <w:pStyle w:val="ad"/>
        <w:rPr>
          <w:rFonts w:ascii="Times New Roman" w:hAnsi="Times New Roman" w:cs="Times New Roman"/>
          <w:sz w:val="24"/>
          <w:szCs w:val="24"/>
        </w:rPr>
      </w:pPr>
      <w:hyperlink r:id="rId5" w:history="1"/>
    </w:p>
    <w:p w:rsidR="00AA6177" w:rsidRPr="00172C05" w:rsidRDefault="00AA6177" w:rsidP="00361490">
      <w:pPr>
        <w:pStyle w:val="ad"/>
        <w:numPr>
          <w:ilvl w:val="0"/>
          <w:numId w:val="11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72C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007826" w:rsidRPr="00172C05" w:rsidRDefault="00AA6177" w:rsidP="00172C05">
      <w:pPr>
        <w:pStyle w:val="ad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72C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172C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7826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Волшебный цветик-</w:t>
      </w:r>
      <w:proofErr w:type="spellStart"/>
      <w:r w:rsidR="00007826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семицветик</w:t>
      </w:r>
      <w:proofErr w:type="spellEnd"/>
      <w:r w:rsidR="00007826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Музыкальные инструменты (орган). «И все это – И.-С. </w:t>
      </w:r>
      <w:proofErr w:type="spellStart"/>
      <w:r w:rsidR="00007826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Бах»</w:t>
      </w:r>
      <w:proofErr w:type="spellEnd"/>
    </w:p>
    <w:p w:rsidR="00172C05" w:rsidRDefault="00405759" w:rsidP="00172C05">
      <w:pPr>
        <w:pStyle w:val="ad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Цель: </w:t>
      </w:r>
      <w:r w:rsidR="003F6880" w:rsidRPr="0017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дать учащимся знания о средствах музыкальной выразительности.</w:t>
      </w:r>
      <w:r w:rsidR="00734C52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34C52" w:rsidRDefault="00734C52" w:rsidP="00172C05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</w:t>
      </w:r>
      <w:r w:rsidR="003F6880" w:rsidRPr="00172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</w:t>
      </w:r>
      <w:r w:rsidRPr="00172C05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Ход урока.</w:t>
      </w:r>
    </w:p>
    <w:p w:rsidR="00361490" w:rsidRDefault="00361490" w:rsidP="00172C05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361490" w:rsidRPr="00361490" w:rsidRDefault="00361490" w:rsidP="00F24278">
      <w:pPr>
        <w:pStyle w:val="ad"/>
        <w:numPr>
          <w:ilvl w:val="0"/>
          <w:numId w:val="11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6149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Сегодня мы познакомимся с волшебным цветиком-</w:t>
      </w:r>
      <w:proofErr w:type="spellStart"/>
      <w:r w:rsidRPr="0036149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семицветиком</w:t>
      </w:r>
      <w:proofErr w:type="spellEnd"/>
      <w:r w:rsidRPr="0036149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музыке.</w:t>
      </w:r>
    </w:p>
    <w:p w:rsidR="00361490" w:rsidRDefault="00361490" w:rsidP="00172C05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F24278" w:rsidRDefault="00F24278" w:rsidP="00F24278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                          </w:t>
      </w:r>
      <w:r w:rsidRPr="00F24278">
        <w:rPr>
          <w:rFonts w:ascii="Times New Roman" w:eastAsiaTheme="minorHAnsi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310162" cy="1638300"/>
            <wp:effectExtent l="0" t="0" r="5080" b="0"/>
            <wp:docPr id="1" name="Рисунок 1" descr="C:\Users\Ольга\Desktop\ДО\30.04\scre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30.04\screen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5" t="22581" r="15927" b="11613"/>
                    <a:stretch/>
                  </pic:blipFill>
                  <pic:spPr bwMode="auto">
                    <a:xfrm>
                      <a:off x="0" y="0"/>
                      <a:ext cx="3326158" cy="16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278" w:rsidRDefault="00F24278" w:rsidP="00F24278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3F6880" w:rsidRPr="00F24278" w:rsidRDefault="00F24278" w:rsidP="00F24278">
      <w:pPr>
        <w:pStyle w:val="ad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 </w:t>
      </w:r>
      <w:r w:rsidR="003F6880">
        <w:rPr>
          <w:rFonts w:ascii="Verdana" w:hAnsi="Verdana"/>
          <w:color w:val="000000"/>
          <w:sz w:val="20"/>
          <w:szCs w:val="20"/>
        </w:rPr>
        <w:t xml:space="preserve"> - </w:t>
      </w:r>
      <w:r w:rsidR="003F6880" w:rsidRPr="00F24278">
        <w:rPr>
          <w:rFonts w:ascii="Verdana" w:hAnsi="Verdana"/>
          <w:b/>
          <w:color w:val="000000"/>
          <w:sz w:val="20"/>
          <w:szCs w:val="20"/>
        </w:rPr>
        <w:t>Интонация</w:t>
      </w:r>
      <w:r w:rsidR="003F6880">
        <w:rPr>
          <w:rFonts w:ascii="Verdana" w:hAnsi="Verdana"/>
          <w:color w:val="000000"/>
          <w:sz w:val="20"/>
          <w:szCs w:val="20"/>
        </w:rPr>
        <w:t xml:space="preserve"> - это не только музыкальное понятие. В первую очередь это одно из свойств человеческой речи. Так, например, даже если мы не знаем языка, на котором говорит человек, мы почти всегда можем догадаться о том, что человек злится, радуется, грустит или о чем-то спрашивает и т.д. Мелодическое начало очень тесно связано со звучанием живой человеческой речи, а интонация как раз и является связующим звеном разговорной речи и музыкальной</w:t>
      </w:r>
      <w:proofErr w:type="gramStart"/>
      <w:r w:rsidR="003F6880">
        <w:rPr>
          <w:rFonts w:ascii="Verdana" w:hAnsi="Verdana"/>
          <w:color w:val="000000"/>
          <w:sz w:val="20"/>
          <w:szCs w:val="20"/>
        </w:rPr>
        <w:t>.</w:t>
      </w:r>
      <w:proofErr w:type="gramEnd"/>
      <w:r w:rsidR="003F6880">
        <w:rPr>
          <w:rFonts w:ascii="Verdana" w:hAnsi="Verdana"/>
          <w:color w:val="000000"/>
          <w:sz w:val="20"/>
          <w:szCs w:val="20"/>
        </w:rPr>
        <w:t xml:space="preserve"> Интонация может быть у</w:t>
      </w:r>
      <w:r w:rsidR="003F6880">
        <w:rPr>
          <w:rFonts w:ascii="Verdana" w:hAnsi="Verdana"/>
          <w:color w:val="000000"/>
          <w:sz w:val="20"/>
          <w:szCs w:val="20"/>
        </w:rPr>
        <w:t>спок</w:t>
      </w:r>
      <w:r w:rsidR="003F6880">
        <w:rPr>
          <w:rFonts w:ascii="Verdana" w:hAnsi="Verdana"/>
          <w:color w:val="000000"/>
          <w:sz w:val="20"/>
          <w:szCs w:val="20"/>
        </w:rPr>
        <w:t>аивающая, убаюкивающая, нежная…</w:t>
      </w:r>
    </w:p>
    <w:p w:rsidR="003F6880" w:rsidRDefault="003F6880" w:rsidP="003F6880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- </w:t>
      </w:r>
      <w:r w:rsidRPr="00F24278">
        <w:rPr>
          <w:rFonts w:ascii="Verdana" w:hAnsi="Verdana"/>
          <w:b/>
          <w:color w:val="000000"/>
          <w:sz w:val="20"/>
          <w:szCs w:val="20"/>
        </w:rPr>
        <w:t xml:space="preserve">Мелодия </w:t>
      </w:r>
      <w:r>
        <w:rPr>
          <w:rFonts w:ascii="Verdana" w:hAnsi="Verdana"/>
          <w:color w:val="000000"/>
          <w:sz w:val="20"/>
          <w:szCs w:val="20"/>
        </w:rPr>
        <w:t xml:space="preserve">- это основа любой песни, любого музыкального произведения, а также это одно из важнейших средств музыкальной выразительности. Мелодия никогда не стоит на месте! Она может двигаться плавно вверх или вниз, может крутиться на двух-трех звуках рядом или развиваться стремительными скачками. 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6880" w:rsidRDefault="009772B9" w:rsidP="003F6880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</w:t>
      </w:r>
      <w:r w:rsidR="003F6880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F6880">
        <w:rPr>
          <w:rFonts w:ascii="Verdana" w:hAnsi="Verdana"/>
          <w:color w:val="000000"/>
          <w:sz w:val="20"/>
          <w:szCs w:val="20"/>
        </w:rPr>
        <w:t xml:space="preserve">Еще два средства музыкальной выразительности, без которых не может быть музыки - это лад и динамика.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F24278">
        <w:rPr>
          <w:rFonts w:ascii="Verdana" w:hAnsi="Verdana"/>
          <w:b/>
          <w:color w:val="000000"/>
          <w:sz w:val="20"/>
          <w:szCs w:val="20"/>
        </w:rPr>
        <w:t>Лад</w:t>
      </w:r>
      <w:r>
        <w:rPr>
          <w:rFonts w:ascii="Verdana" w:hAnsi="Verdana"/>
          <w:color w:val="000000"/>
          <w:sz w:val="20"/>
          <w:szCs w:val="20"/>
        </w:rPr>
        <w:t xml:space="preserve"> – это мажор и минор. Минор придаёт музыке тёмную окраску, а мажор светлую. </w:t>
      </w:r>
      <w:r w:rsidR="003F6880">
        <w:rPr>
          <w:rFonts w:ascii="Verdana" w:hAnsi="Verdana"/>
          <w:color w:val="000000"/>
          <w:sz w:val="20"/>
          <w:szCs w:val="20"/>
        </w:rPr>
        <w:t xml:space="preserve"> </w:t>
      </w:r>
      <w:r w:rsidR="003F6880" w:rsidRPr="00F24278">
        <w:rPr>
          <w:rFonts w:ascii="Verdana" w:hAnsi="Verdana"/>
          <w:b/>
          <w:color w:val="000000"/>
          <w:sz w:val="20"/>
          <w:szCs w:val="20"/>
        </w:rPr>
        <w:t>Динамика</w:t>
      </w:r>
      <w:r w:rsidR="003F6880">
        <w:rPr>
          <w:rFonts w:ascii="Verdana" w:hAnsi="Verdana"/>
          <w:color w:val="000000"/>
          <w:sz w:val="20"/>
          <w:szCs w:val="20"/>
        </w:rPr>
        <w:t xml:space="preserve"> - это сила звука</w:t>
      </w:r>
      <w:r>
        <w:rPr>
          <w:rFonts w:ascii="Verdana" w:hAnsi="Verdana"/>
          <w:color w:val="000000"/>
          <w:sz w:val="20"/>
          <w:szCs w:val="20"/>
        </w:rPr>
        <w:t xml:space="preserve">. Динамика может быть тихой и громкой. </w:t>
      </w:r>
    </w:p>
    <w:p w:rsidR="003F6880" w:rsidRDefault="009772B9" w:rsidP="003F6880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t xml:space="preserve">   - </w:t>
      </w:r>
      <w:r w:rsidRPr="00F2427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Темп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определяет скорость исполнения музыкального произведения - быстро, умеренно, </w:t>
      </w:r>
      <w:r w:rsidRPr="00F24278">
        <w:rPr>
          <w:rFonts w:ascii="Verdana" w:hAnsi="Verdana"/>
          <w:color w:val="000000"/>
          <w:sz w:val="20"/>
          <w:szCs w:val="20"/>
          <w:shd w:val="clear" w:color="auto" w:fill="FFFFFF"/>
        </w:rPr>
        <w:t>медленно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772B9" w:rsidRDefault="009772B9" w:rsidP="003F6880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172C0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-</w:t>
      </w:r>
      <w:r w:rsidR="00172C05" w:rsidRPr="00F2427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</w:t>
      </w:r>
      <w:r w:rsidR="004F65FF" w:rsidRPr="00F2427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Ритм</w:t>
      </w:r>
      <w:r w:rsidR="004F65F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каждого из вас сердце бьется в разном ритме! У одних - ровно, у других - нет. Этот ритм присутствует и в музыке. </w:t>
      </w:r>
      <w:r w:rsidR="00172C05">
        <w:rPr>
          <w:rFonts w:ascii="Verdana" w:hAnsi="Verdana"/>
          <w:color w:val="000000"/>
          <w:sz w:val="20"/>
          <w:szCs w:val="20"/>
          <w:shd w:val="clear" w:color="auto" w:fill="FFFFFF"/>
        </w:rPr>
        <w:t>Ритм может быть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ровным и пунктирным.</w:t>
      </w:r>
    </w:p>
    <w:p w:rsidR="00172C05" w:rsidRDefault="00172C05" w:rsidP="00172C05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  -</w:t>
      </w:r>
      <w:r w:rsidRPr="00F24278">
        <w:rPr>
          <w:rFonts w:ascii="Verdana" w:hAnsi="Verdana"/>
          <w:b/>
          <w:color w:val="000000"/>
          <w:sz w:val="20"/>
          <w:szCs w:val="20"/>
        </w:rPr>
        <w:t xml:space="preserve"> Регистр</w:t>
      </w:r>
      <w:r>
        <w:rPr>
          <w:rFonts w:ascii="Verdana" w:hAnsi="Verdana"/>
          <w:color w:val="000000"/>
          <w:sz w:val="20"/>
          <w:szCs w:val="20"/>
        </w:rPr>
        <w:t xml:space="preserve"> - э</w:t>
      </w:r>
      <w:r w:rsidR="009772B9">
        <w:rPr>
          <w:rFonts w:ascii="Verdana" w:hAnsi="Verdana"/>
          <w:color w:val="000000"/>
          <w:sz w:val="20"/>
          <w:szCs w:val="20"/>
        </w:rPr>
        <w:t xml:space="preserve">то высота звучания голоса или инструмента. </w:t>
      </w:r>
      <w:r>
        <w:rPr>
          <w:rFonts w:ascii="Verdana" w:hAnsi="Verdana"/>
          <w:color w:val="000000"/>
          <w:sz w:val="20"/>
          <w:szCs w:val="20"/>
        </w:rPr>
        <w:t>С</w:t>
      </w:r>
      <w:r w:rsidR="009772B9">
        <w:rPr>
          <w:rFonts w:ascii="Verdana" w:hAnsi="Verdana"/>
          <w:color w:val="000000"/>
          <w:sz w:val="20"/>
          <w:szCs w:val="20"/>
        </w:rPr>
        <w:t>уществует высокий, низкий и средний регистр</w:t>
      </w:r>
      <w:r>
        <w:rPr>
          <w:rFonts w:ascii="Verdana" w:hAnsi="Verdana"/>
          <w:color w:val="000000"/>
          <w:sz w:val="20"/>
          <w:szCs w:val="20"/>
        </w:rPr>
        <w:t>. Н</w:t>
      </w:r>
      <w:r w:rsidR="009772B9">
        <w:rPr>
          <w:rFonts w:ascii="Verdana" w:hAnsi="Verdana"/>
          <w:color w:val="000000"/>
          <w:sz w:val="20"/>
          <w:szCs w:val="20"/>
        </w:rPr>
        <w:t xml:space="preserve">апример, фортепиано обладает всеми регистрами, а скрипка - только высоким! И мы всегда сможем отличить звучание скрипки от фортепиано. 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772B9" w:rsidRDefault="00172C05" w:rsidP="00172C05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- </w:t>
      </w:r>
      <w:r w:rsidR="009772B9">
        <w:rPr>
          <w:rFonts w:ascii="Verdana" w:hAnsi="Verdana"/>
          <w:color w:val="000000"/>
          <w:sz w:val="20"/>
          <w:szCs w:val="20"/>
        </w:rPr>
        <w:t xml:space="preserve"> </w:t>
      </w:r>
      <w:r w:rsidR="009772B9" w:rsidRPr="00F24278">
        <w:rPr>
          <w:rFonts w:ascii="Verdana" w:hAnsi="Verdana"/>
          <w:b/>
          <w:color w:val="000000"/>
          <w:sz w:val="20"/>
          <w:szCs w:val="20"/>
        </w:rPr>
        <w:t>Тембр</w:t>
      </w:r>
      <w:r w:rsidR="009772B9">
        <w:rPr>
          <w:rFonts w:ascii="Verdana" w:hAnsi="Verdana"/>
          <w:color w:val="000000"/>
          <w:sz w:val="20"/>
          <w:szCs w:val="20"/>
        </w:rPr>
        <w:t xml:space="preserve"> - это окраска звучания. У каждого инструмента свой тембр. Так же, как и у каждого человека свой, ни на чей не похожий, голос. И именно благодаря различию тембров мы легко отличаем один инструмент от другого. 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772B9" w:rsidRDefault="009772B9" w:rsidP="003F6880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24278" w:rsidRDefault="00F24278" w:rsidP="00F24278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Письменно ответь на вопросы:</w:t>
      </w:r>
    </w:p>
    <w:p w:rsidR="00C371D7" w:rsidRDefault="00C371D7" w:rsidP="00C371D7">
      <w:pPr>
        <w:pStyle w:val="a3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8028A6" w:rsidRDefault="00F24278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Какой может быть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интонация?</w:t>
      </w:r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proofErr w:type="gramEnd"/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</w:t>
      </w:r>
    </w:p>
    <w:p w:rsidR="00C371D7" w:rsidRP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F24278" w:rsidRDefault="00F24278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Что такое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мелодия?</w:t>
      </w:r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proofErr w:type="gramEnd"/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24278" w:rsidRDefault="00F24278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Какую окраску придаёт музыке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минор?</w:t>
      </w:r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proofErr w:type="gramEnd"/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F24278" w:rsidP="00C371D7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Какую окраску придаёт музыке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маж</w:t>
      </w:r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ор?_</w:t>
      </w:r>
      <w:proofErr w:type="gramEnd"/>
      <w:r w:rsid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</w:t>
      </w:r>
    </w:p>
    <w:p w:rsidR="00C371D7" w:rsidRPr="00C371D7" w:rsidRDefault="00C371D7" w:rsidP="00C371D7">
      <w:pPr>
        <w:pStyle w:val="a3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C371D7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Что такое </w:t>
      </w:r>
      <w:proofErr w:type="gramStart"/>
      <w:r w:rsidRPr="00C371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динамика?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C371D7" w:rsidRP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Какой бывает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темп?_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</w:t>
      </w:r>
    </w:p>
    <w:p w:rsidR="00C371D7" w:rsidRPr="00C371D7" w:rsidRDefault="00C371D7" w:rsidP="00C371D7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Каким может быть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ритм?_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</w:t>
      </w:r>
    </w:p>
    <w:p w:rsidR="00C371D7" w:rsidRPr="00C371D7" w:rsidRDefault="00C371D7" w:rsidP="00C371D7">
      <w:pPr>
        <w:pStyle w:val="a3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Что такое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регистр?_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C371D7" w:rsidRDefault="00C371D7" w:rsidP="00C371D7">
      <w:pPr>
        <w:pStyle w:val="a3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371D7" w:rsidRDefault="00C371D7" w:rsidP="00F24278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Благодаря чему мы отличаем один инструмент от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другого?_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</w:t>
      </w: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78" w:rsidRDefault="00F24278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9F19CC" w:rsidP="009F19C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4E19DE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Тест 2 класс  </w:t>
      </w:r>
    </w:p>
    <w:p w:rsidR="004E19DE" w:rsidRPr="009304D6" w:rsidRDefault="004E19DE" w:rsidP="004E19DE">
      <w:pPr>
        <w:pStyle w:val="a3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музыкальный символ России: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Герб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Флаг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Гимн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2. 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авторов-создателей Гимна России: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П.Чайковский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А.Александров</w:t>
      </w:r>
      <w:proofErr w:type="spellEnd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br/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С.Михалков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     3. Найдите лишнее: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Три «кита» в музыке – это…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Песня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Танец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Вальс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г) Марш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4.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Назовите композитора, который сочинил </w:t>
      </w:r>
      <w:proofErr w:type="gramStart"/>
      <w:r w:rsidRPr="00930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Сюиту  «</w:t>
      </w:r>
      <w:proofErr w:type="gramEnd"/>
      <w:r w:rsidRPr="00930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Картинки с выставки».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П.И.Чайковский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 б)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С.С.Прокофьев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М.П.Мусоргский</w:t>
      </w:r>
      <w:proofErr w:type="spellEnd"/>
      <w:proofErr w:type="gram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</w:t>
      </w:r>
    </w:p>
    <w:p w:rsidR="004E19DE" w:rsidRPr="009304D6" w:rsidRDefault="004E19DE" w:rsidP="004E19DE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5.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Назовите русский народный праздник, одним из обычаев которого было </w:t>
      </w:r>
      <w:proofErr w:type="spellStart"/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колядование</w:t>
      </w:r>
      <w:proofErr w:type="spellEnd"/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Новый год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Рождество Христово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в)Пасха</w:t>
      </w:r>
      <w:proofErr w:type="gram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  6.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весенние русские народные праздники: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Новый год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Рождество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Масленица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г) Встреча весны</w:t>
      </w: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 </w:t>
      </w:r>
    </w:p>
    <w:p w:rsidR="004E19DE" w:rsidRDefault="004E19DE" w:rsidP="004E19DE"/>
    <w:p w:rsidR="008028A6" w:rsidRPr="00596D34" w:rsidRDefault="008028A6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8A6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91F"/>
    <w:multiLevelType w:val="hybridMultilevel"/>
    <w:tmpl w:val="668E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B7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7F28F2"/>
    <w:multiLevelType w:val="hybridMultilevel"/>
    <w:tmpl w:val="611A7832"/>
    <w:lvl w:ilvl="0" w:tplc="126E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4685D"/>
    <w:multiLevelType w:val="hybridMultilevel"/>
    <w:tmpl w:val="4874F596"/>
    <w:lvl w:ilvl="0" w:tplc="F3801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7826"/>
    <w:rsid w:val="00152A4B"/>
    <w:rsid w:val="00172C05"/>
    <w:rsid w:val="001F4FA9"/>
    <w:rsid w:val="00215BF4"/>
    <w:rsid w:val="002A17F1"/>
    <w:rsid w:val="00336487"/>
    <w:rsid w:val="00361490"/>
    <w:rsid w:val="003F6880"/>
    <w:rsid w:val="00405759"/>
    <w:rsid w:val="004D5F7C"/>
    <w:rsid w:val="004E19DE"/>
    <w:rsid w:val="004F65FF"/>
    <w:rsid w:val="00541676"/>
    <w:rsid w:val="005902C1"/>
    <w:rsid w:val="00596D34"/>
    <w:rsid w:val="00652407"/>
    <w:rsid w:val="00734C52"/>
    <w:rsid w:val="00767DA7"/>
    <w:rsid w:val="00771627"/>
    <w:rsid w:val="00800262"/>
    <w:rsid w:val="008028A6"/>
    <w:rsid w:val="0080565F"/>
    <w:rsid w:val="008B2219"/>
    <w:rsid w:val="00967049"/>
    <w:rsid w:val="009772B9"/>
    <w:rsid w:val="009D58A6"/>
    <w:rsid w:val="009F19CC"/>
    <w:rsid w:val="00AA6177"/>
    <w:rsid w:val="00B82F03"/>
    <w:rsid w:val="00B84195"/>
    <w:rsid w:val="00C06615"/>
    <w:rsid w:val="00C371D7"/>
    <w:rsid w:val="00C52E19"/>
    <w:rsid w:val="00C62089"/>
    <w:rsid w:val="00C80F7D"/>
    <w:rsid w:val="00D62013"/>
    <w:rsid w:val="00ED0702"/>
    <w:rsid w:val="00F24278"/>
    <w:rsid w:val="00FC017F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663B"/>
  <w15:docId w15:val="{67081F8E-EC19-47B3-AD68-5FF084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8028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4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ene44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2020-04-04T13:14:00Z</dcterms:created>
  <dcterms:modified xsi:type="dcterms:W3CDTF">2020-04-23T14:12:00Z</dcterms:modified>
</cp:coreProperties>
</file>