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Дата: </w:t>
      </w:r>
      <w:r w:rsidR="00767C3A">
        <w:rPr>
          <w:rFonts w:ascii="Times New Roman" w:hAnsi="Times New Roman" w:cs="Times New Roman"/>
          <w:sz w:val="28"/>
          <w:szCs w:val="24"/>
        </w:rPr>
        <w:t>27</w:t>
      </w:r>
      <w:r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DD2F02" w:rsidRDefault="006933D4" w:rsidP="00F54150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hyperlink r:id="rId7" w:history="1"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ol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</w:rPr>
          <w:t>_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orl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</w:rPr>
          <w:t>_65@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DD2F02" w:rsidRPr="001452EF" w:rsidRDefault="00DD2F02" w:rsidP="00F54150">
      <w:pPr>
        <w:pStyle w:val="a3"/>
        <w:spacing w:line="360" w:lineRule="auto"/>
        <w:ind w:left="0" w:right="-1"/>
        <w:jc w:val="both"/>
        <w:rPr>
          <w:b/>
          <w:u w:val="single"/>
        </w:rPr>
      </w:pPr>
      <w:r w:rsidRPr="001452EF">
        <w:rPr>
          <w:rFonts w:ascii="Times New Roman" w:hAnsi="Times New Roman" w:cs="Times New Roman"/>
          <w:b/>
          <w:sz w:val="28"/>
          <w:szCs w:val="24"/>
          <w:u w:val="single"/>
        </w:rPr>
        <w:t>Уважаемые родители!</w:t>
      </w:r>
      <w:r w:rsidR="00650FA1" w:rsidRPr="001452EF">
        <w:rPr>
          <w:rFonts w:ascii="Times New Roman" w:hAnsi="Times New Roman" w:cs="Times New Roman"/>
          <w:b/>
          <w:sz w:val="28"/>
          <w:szCs w:val="24"/>
          <w:u w:val="single"/>
        </w:rPr>
        <w:t xml:space="preserve"> Это проверочная</w:t>
      </w:r>
      <w:r w:rsidRPr="001452EF">
        <w:rPr>
          <w:rFonts w:ascii="Times New Roman" w:hAnsi="Times New Roman" w:cs="Times New Roman"/>
          <w:b/>
          <w:sz w:val="28"/>
          <w:szCs w:val="24"/>
          <w:u w:val="single"/>
        </w:rPr>
        <w:t xml:space="preserve"> работа. Дети работают САМОСТОЯТЕЛЬНО. Огромная просьба – не выполнять задания за них!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497BC9">
            <w:pPr>
              <w:shd w:val="clear" w:color="auto" w:fill="FFFFFF"/>
              <w:tabs>
                <w:tab w:val="left" w:pos="456"/>
                <w:tab w:val="center" w:pos="5100"/>
              </w:tabs>
              <w:spacing w:after="0" w:line="270" w:lineRule="atLeast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</w:t>
      </w:r>
      <w:r w:rsidR="00DD2F02">
        <w:rPr>
          <w:sz w:val="28"/>
          <w:szCs w:val="28"/>
          <w:shd w:val="clear" w:color="auto" w:fill="FFFFFF"/>
        </w:rPr>
        <w:t>с тетрадями «Проверочные работы» и «Тесты»</w:t>
      </w:r>
    </w:p>
    <w:p w:rsidR="004C735A" w:rsidRPr="00F5390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 xml:space="preserve">Внимательно читайте задания. Пишите аккуратно. </w:t>
      </w:r>
      <w:r w:rsidR="00DD2F02">
        <w:rPr>
          <w:b/>
          <w:color w:val="FF0000"/>
          <w:sz w:val="28"/>
          <w:szCs w:val="28"/>
          <w:shd w:val="clear" w:color="auto" w:fill="FFFFFF"/>
        </w:rPr>
        <w:t xml:space="preserve">Это </w:t>
      </w:r>
      <w:r w:rsidR="00650FA1">
        <w:rPr>
          <w:b/>
          <w:color w:val="FF0000"/>
          <w:sz w:val="28"/>
          <w:szCs w:val="28"/>
          <w:shd w:val="clear" w:color="auto" w:fill="FFFFFF"/>
        </w:rPr>
        <w:t>проверочная</w:t>
      </w:r>
      <w:r w:rsidR="00DD2F02">
        <w:rPr>
          <w:b/>
          <w:color w:val="FF0000"/>
          <w:sz w:val="28"/>
          <w:szCs w:val="28"/>
          <w:shd w:val="clear" w:color="auto" w:fill="FFFFFF"/>
        </w:rPr>
        <w:t xml:space="preserve"> работа.</w:t>
      </w:r>
    </w:p>
    <w:p w:rsidR="006933D4" w:rsidRPr="00F5390A" w:rsidRDefault="006933D4" w:rsidP="00F5390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F5390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650FA1">
        <w:rPr>
          <w:rFonts w:ascii="Times New Roman" w:hAnsi="Times New Roman" w:cs="Times New Roman"/>
          <w:sz w:val="28"/>
          <w:szCs w:val="28"/>
          <w:shd w:val="clear" w:color="auto" w:fill="FFFFFF"/>
        </w:rPr>
        <w:t>Глагол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Обобщение. </w:t>
      </w:r>
      <w:r w:rsidR="00650FA1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Проверочная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работа.</w:t>
      </w:r>
    </w:p>
    <w:p w:rsidR="005316A0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F408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5316A0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40651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систематизировать знания учащихся об </w:t>
      </w:r>
      <w:r w:rsidR="00650FA1">
        <w:rPr>
          <w:rFonts w:ascii="Times New Roman" w:hAnsi="Times New Roman" w:cs="Times New Roman"/>
          <w:sz w:val="28"/>
          <w:szCs w:val="28"/>
          <w:shd w:val="clear" w:color="auto" w:fill="FFFFFF"/>
        </w:rPr>
        <w:t>глаголе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>; определить уровень усвоения детьми темы «</w:t>
      </w:r>
      <w:r w:rsidR="00650FA1">
        <w:rPr>
          <w:rFonts w:ascii="Times New Roman" w:hAnsi="Times New Roman" w:cs="Times New Roman"/>
          <w:sz w:val="28"/>
          <w:szCs w:val="28"/>
          <w:shd w:val="clear" w:color="auto" w:fill="FFFFFF"/>
        </w:rPr>
        <w:t>Глагол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212B4" w:rsidRPr="00E2786E" w:rsidRDefault="002212B4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33D4" w:rsidRPr="00497470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ХОД УРОКА</w:t>
      </w:r>
    </w:p>
    <w:p w:rsidR="007B1418" w:rsidRPr="00CB1568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97470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3. </w:t>
      </w:r>
      <w:r w:rsidR="007B1418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Вспомните, что мы называем </w:t>
      </w:r>
      <w:r w:rsidR="00650FA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глаголом</w:t>
      </w:r>
      <w:r w:rsidR="007B1418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7B1418" w:rsidRPr="00650FA1" w:rsidRDefault="00E2786E" w:rsidP="00E2786E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650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 изменяются глаголы?   </w:t>
      </w:r>
      <w:r w:rsidR="00650FA1" w:rsidRPr="00650FA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 числам и временам)</w:t>
      </w:r>
    </w:p>
    <w:p w:rsidR="00ED3DAD" w:rsidRDefault="007B1418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</w:t>
      </w:r>
      <w:r w:rsidR="00650FA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глаголы изменяются по числам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? </w:t>
      </w:r>
    </w:p>
    <w:p w:rsidR="00360B84" w:rsidRDefault="00360B84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Как изменяются </w:t>
      </w:r>
      <w:r w:rsidR="00650FA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по вреенам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E2786E" w:rsidRPr="002212B4" w:rsidRDefault="00670900" w:rsidP="002212B4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670900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- Расскажите правило про </w:t>
      </w:r>
      <w:r w:rsidR="00650FA1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глагол.</w:t>
      </w:r>
    </w:p>
    <w:p w:rsidR="00215691" w:rsidRPr="008F07F1" w:rsidRDefault="00215691" w:rsidP="00670900">
      <w:pPr>
        <w:pStyle w:val="af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</w:p>
    <w:p w:rsidR="00A842C6" w:rsidRPr="002212B4" w:rsidRDefault="002212B4" w:rsidP="00E2786E">
      <w:pPr>
        <w:pStyle w:val="af1"/>
        <w:numPr>
          <w:ilvl w:val="0"/>
          <w:numId w:val="14"/>
        </w:num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Возьмите тетрадь по русскому языку «Проверочные работы» </w:t>
      </w:r>
    </w:p>
    <w:p w:rsidR="002212B4" w:rsidRDefault="00497BC9" w:rsidP="002212B4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2B4" w:rsidRP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>Откройте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стр. </w:t>
      </w:r>
      <w:r w:rsidR="00650FA1">
        <w:rPr>
          <w:rFonts w:ascii="Times New Roman" w:hAnsi="Times New Roman" w:cs="Times New Roman"/>
          <w:sz w:val="28"/>
          <w:szCs w:val="28"/>
          <w:shd w:val="clear" w:color="auto" w:fill="FFFFFF"/>
        </w:rPr>
        <w:t>81 - 82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7BC9" w:rsidRDefault="00497BC9" w:rsidP="002212B4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Ознакомьтесь с инструкцией. </w:t>
      </w:r>
    </w:p>
    <w:p w:rsidR="00497BC9" w:rsidRDefault="00497BC9" w:rsidP="002212B4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7BC9" w:rsidRDefault="00497BC9" w:rsidP="002212B4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ИНСТРУКЦИЯ:</w:t>
      </w:r>
    </w:p>
    <w:p w:rsidR="002212B4" w:rsidRPr="002212B4" w:rsidRDefault="00497BC9" w:rsidP="002212B4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Внимательно читайте задания, </w:t>
      </w:r>
      <w:r w:rsidR="002212B4" w:rsidRPr="002212B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выполняйте по порядку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>, не перескакивая с одного задания на другое.</w:t>
      </w:r>
    </w:p>
    <w:p w:rsidR="00E2786E" w:rsidRDefault="00E2786E" w:rsidP="00E2786E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2B4" w:rsidRP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2212B4" w:rsidRP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>Пишите буквы чётко</w:t>
      </w:r>
      <w:r w:rsidR="00497BC9" w:rsidRP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7BC9" w:rsidRDefault="00497BC9" w:rsidP="00E2786E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После завершения работы всё внимательно проверьте. </w:t>
      </w:r>
    </w:p>
    <w:p w:rsidR="00497BC9" w:rsidRPr="00497BC9" w:rsidRDefault="00497BC9" w:rsidP="00E2786E">
      <w:pPr>
        <w:pStyle w:val="af1"/>
        <w:ind w:left="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Если допустили ошибку, аккуратно зачеркните, а сверху напишите правильно. </w:t>
      </w:r>
      <w:r w:rsidRPr="00497B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Желаю успехов!</w:t>
      </w:r>
    </w:p>
    <w:p w:rsidR="00E2786E" w:rsidRPr="00E2786E" w:rsidRDefault="00E2786E" w:rsidP="00E2786E">
      <w:pPr>
        <w:pStyle w:val="af1"/>
        <w:ind w:left="284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E2786E" w:rsidRPr="00497BC9" w:rsidRDefault="00497BC9" w:rsidP="00497BC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Возьмите тетрадь «Тесты». Откройте стр. 4</w:t>
      </w:r>
      <w:r w:rsidR="00650FA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 Выполните тест № 4</w:t>
      </w:r>
      <w:r w:rsidR="00650FA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2</w:t>
      </w:r>
    </w:p>
    <w:p w:rsidR="006933D4" w:rsidRPr="008F07F1" w:rsidRDefault="00E2786E" w:rsidP="00497BC9">
      <w:pPr>
        <w:pStyle w:val="a3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</w:t>
      </w:r>
      <w:r w:rsidR="00497BC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98" w:rsidRDefault="00293298" w:rsidP="00F54150">
      <w:pPr>
        <w:spacing w:after="0" w:line="240" w:lineRule="auto"/>
      </w:pPr>
      <w:r>
        <w:separator/>
      </w:r>
    </w:p>
  </w:endnote>
  <w:endnote w:type="continuationSeparator" w:id="0">
    <w:p w:rsidR="00293298" w:rsidRDefault="00293298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98" w:rsidRDefault="00293298" w:rsidP="00F54150">
      <w:pPr>
        <w:spacing w:after="0" w:line="240" w:lineRule="auto"/>
      </w:pPr>
      <w:r>
        <w:separator/>
      </w:r>
    </w:p>
  </w:footnote>
  <w:footnote w:type="continuationSeparator" w:id="0">
    <w:p w:rsidR="00293298" w:rsidRDefault="00293298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FCBC520E"/>
    <w:lvl w:ilvl="0" w:tplc="40EC1108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131578"/>
    <w:rsid w:val="001452EF"/>
    <w:rsid w:val="00152A4B"/>
    <w:rsid w:val="00193C0F"/>
    <w:rsid w:val="001973A7"/>
    <w:rsid w:val="001B0F4B"/>
    <w:rsid w:val="001D08AE"/>
    <w:rsid w:val="001F6684"/>
    <w:rsid w:val="00215691"/>
    <w:rsid w:val="002212B4"/>
    <w:rsid w:val="002406A4"/>
    <w:rsid w:val="00293298"/>
    <w:rsid w:val="002A17F1"/>
    <w:rsid w:val="002F5071"/>
    <w:rsid w:val="00360B84"/>
    <w:rsid w:val="003D1BD8"/>
    <w:rsid w:val="00442701"/>
    <w:rsid w:val="0047617A"/>
    <w:rsid w:val="00497470"/>
    <w:rsid w:val="00497BC9"/>
    <w:rsid w:val="004C735A"/>
    <w:rsid w:val="004D5F7C"/>
    <w:rsid w:val="004F6ED6"/>
    <w:rsid w:val="005159C5"/>
    <w:rsid w:val="00517EE2"/>
    <w:rsid w:val="005316A0"/>
    <w:rsid w:val="005902C1"/>
    <w:rsid w:val="005B4088"/>
    <w:rsid w:val="00650FA1"/>
    <w:rsid w:val="00652407"/>
    <w:rsid w:val="00670900"/>
    <w:rsid w:val="00691E33"/>
    <w:rsid w:val="006933D4"/>
    <w:rsid w:val="006A6C15"/>
    <w:rsid w:val="006F1D2E"/>
    <w:rsid w:val="00767C3A"/>
    <w:rsid w:val="00767DA7"/>
    <w:rsid w:val="00771627"/>
    <w:rsid w:val="007746F6"/>
    <w:rsid w:val="007B1418"/>
    <w:rsid w:val="007E705A"/>
    <w:rsid w:val="00800262"/>
    <w:rsid w:val="00832808"/>
    <w:rsid w:val="008F07F1"/>
    <w:rsid w:val="00927671"/>
    <w:rsid w:val="00967049"/>
    <w:rsid w:val="009C6733"/>
    <w:rsid w:val="009E758D"/>
    <w:rsid w:val="00A76F17"/>
    <w:rsid w:val="00A842C6"/>
    <w:rsid w:val="00B82BA1"/>
    <w:rsid w:val="00B82F03"/>
    <w:rsid w:val="00B84195"/>
    <w:rsid w:val="00C04139"/>
    <w:rsid w:val="00C2460C"/>
    <w:rsid w:val="00C80A73"/>
    <w:rsid w:val="00CA30C5"/>
    <w:rsid w:val="00CB1568"/>
    <w:rsid w:val="00CB74A5"/>
    <w:rsid w:val="00CF3E9D"/>
    <w:rsid w:val="00CF408E"/>
    <w:rsid w:val="00D26EB5"/>
    <w:rsid w:val="00D3622A"/>
    <w:rsid w:val="00D62013"/>
    <w:rsid w:val="00DD2F02"/>
    <w:rsid w:val="00E02EB2"/>
    <w:rsid w:val="00E2786E"/>
    <w:rsid w:val="00E3296C"/>
    <w:rsid w:val="00E34826"/>
    <w:rsid w:val="00E7349B"/>
    <w:rsid w:val="00ED3DAD"/>
    <w:rsid w:val="00F5390A"/>
    <w:rsid w:val="00F54150"/>
    <w:rsid w:val="00FB6C8E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10D3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_orl_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2020-02-26T15:33:00Z</cp:lastPrinted>
  <dcterms:created xsi:type="dcterms:W3CDTF">2020-04-04T12:43:00Z</dcterms:created>
  <dcterms:modified xsi:type="dcterms:W3CDTF">2020-04-23T08:07:00Z</dcterms:modified>
</cp:coreProperties>
</file>