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9147F4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24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2F424F">
        <w:rPr>
          <w:rFonts w:ascii="Times New Roman" w:hAnsi="Times New Roman" w:cs="Times New Roman"/>
          <w:sz w:val="24"/>
          <w:szCs w:val="24"/>
        </w:rPr>
        <w:t>тел:</w:t>
      </w:r>
      <w:r w:rsidR="00035EB6">
        <w:rPr>
          <w:rFonts w:ascii="Times New Roman" w:hAnsi="Times New Roman" w:cs="Times New Roman"/>
          <w:sz w:val="24"/>
          <w:szCs w:val="24"/>
        </w:rPr>
        <w:t xml:space="preserve"> </w:t>
      </w:r>
      <w:r w:rsidR="002F424F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035EB6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462E1" w:rsidRPr="00035EB6" w:rsidRDefault="002F424F" w:rsidP="00035EB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«Окружающий мир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 и рабочей тетрадью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73725" w:rsidRDefault="00973725" w:rsidP="00FA224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035EB6" w:rsidRDefault="007462E1" w:rsidP="00FA224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</w:t>
      </w:r>
      <w:r w:rsidR="00FA224B"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9147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Достижения 1950 – 1970-х годов</w:t>
      </w:r>
      <w:r w:rsidR="009462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2F424F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Сформировать представление о</w:t>
      </w:r>
      <w:r w:rsidR="009462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147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достижениях СССР в науке и технике, промышленности и образовании, искусстве и спорте в 1950 – 1970 годах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063289" w:rsidRDefault="00063289" w:rsidP="00802F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289" w:rsidRDefault="00DE09D2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E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02F2E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9462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62BA" w:rsidRPr="009462BA">
        <w:rPr>
          <w:rFonts w:ascii="Times New Roman" w:hAnsi="Times New Roman" w:cs="Times New Roman"/>
          <w:sz w:val="24"/>
          <w:szCs w:val="24"/>
        </w:rPr>
        <w:t>Ответьте на вопросы</w:t>
      </w:r>
      <w:r w:rsidR="009462BA">
        <w:rPr>
          <w:rFonts w:ascii="Times New Roman" w:hAnsi="Times New Roman" w:cs="Times New Roman"/>
          <w:b/>
          <w:sz w:val="24"/>
          <w:szCs w:val="24"/>
        </w:rPr>
        <w:t>.</w:t>
      </w:r>
    </w:p>
    <w:p w:rsidR="0067345C" w:rsidRDefault="005B7AAF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ценой досталась нашей стране победа над фашизмом?</w:t>
      </w:r>
    </w:p>
    <w:p w:rsidR="005B7AAF" w:rsidRPr="005B7AAF" w:rsidRDefault="0067345C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 думаете, почему для страны было важно восстановить учреждения культуры и просвещения?</w:t>
      </w:r>
      <w:r w:rsidR="005B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F2E" w:rsidRPr="00035EB6" w:rsidRDefault="00802F2E" w:rsidP="00802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09D2" w:rsidRPr="00035EB6" w:rsidRDefault="00DE09D2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Чтение статьи</w:t>
      </w:r>
      <w:r w:rsidR="009C72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учебника</w:t>
      </w:r>
      <w:r w:rsidR="00F464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9C72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99408F" w:rsidRPr="00035EB6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итай статью </w:t>
      </w:r>
      <w:r w:rsidR="006734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(стр. 96- 99</w:t>
      </w:r>
      <w:r w:rsidR="00F46404" w:rsidRPr="00F464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абзацам. Определяй главную мысль, важные сведения в каждом абзаце.</w:t>
      </w:r>
      <w:r w:rsidR="00F464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Рассмотри иллюстра</w:t>
      </w:r>
      <w:r w:rsidR="006734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ции и фотографии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63289" w:rsidRPr="00063289" w:rsidRDefault="00063289" w:rsidP="00307F4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F15F7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</w:t>
      </w:r>
      <w:r w:rsidR="000632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 по рубрике «Подумаем» (стр. 9</w:t>
      </w:r>
      <w:r w:rsidR="006734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Попробуй ответить на вопросы рубрики сам или обратись за помощью к взрослым.</w:t>
      </w:r>
    </w:p>
    <w:p w:rsidR="00063289" w:rsidRDefault="00063289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46404" w:rsidRDefault="00F46404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Выполнение заданий в рабочей тетради.</w:t>
      </w:r>
    </w:p>
    <w:p w:rsidR="0067345C" w:rsidRDefault="0067345C" w:rsidP="006734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Выполни задания №1 и № 2</w:t>
      </w:r>
      <w:r w:rsidR="00307F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стр.52</w:t>
      </w:r>
      <w:r w:rsidR="00307F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7345C" w:rsidRDefault="0067345C" w:rsidP="006734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07F4E" w:rsidRPr="0067345C" w:rsidRDefault="0067345C" w:rsidP="006734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2)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Дополнительное задание: р/т № 5 стр.53</w:t>
      </w:r>
    </w:p>
    <w:p w:rsidR="0067345C" w:rsidRDefault="0067345C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F15F7" w:rsidRPr="00035EB6" w:rsidRDefault="00307F4E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Ответы на вопросы</w:t>
      </w:r>
      <w:r w:rsidR="000632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рубрики «Проверим себя» (стр. 9</w:t>
      </w:r>
      <w:r w:rsidR="006734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вопросы, если затрудняешься, то обратись к тексту параграфа.</w:t>
      </w:r>
    </w:p>
    <w:p w:rsidR="00456591" w:rsidRDefault="0099408F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</w:t>
      </w:r>
      <w:r w:rsidR="000632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тельно прочитай вывод на стр. 9</w:t>
      </w:r>
      <w:r w:rsidR="006734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63289" w:rsidRPr="007462E1" w:rsidRDefault="00063289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63289" w:rsidRPr="007462E1" w:rsidSect="00035E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14888"/>
    <w:multiLevelType w:val="hybridMultilevel"/>
    <w:tmpl w:val="BAF03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777A2"/>
    <w:multiLevelType w:val="hybridMultilevel"/>
    <w:tmpl w:val="3D38F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9527F"/>
    <w:multiLevelType w:val="hybridMultilevel"/>
    <w:tmpl w:val="F61A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C6D58"/>
    <w:multiLevelType w:val="hybridMultilevel"/>
    <w:tmpl w:val="6CEAE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238EE"/>
    <w:multiLevelType w:val="hybridMultilevel"/>
    <w:tmpl w:val="15388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35EB6"/>
    <w:rsid w:val="00063289"/>
    <w:rsid w:val="001D7B0A"/>
    <w:rsid w:val="00241073"/>
    <w:rsid w:val="002F424F"/>
    <w:rsid w:val="00307F4E"/>
    <w:rsid w:val="003D637A"/>
    <w:rsid w:val="003F15F7"/>
    <w:rsid w:val="00456591"/>
    <w:rsid w:val="00464949"/>
    <w:rsid w:val="005B7AAF"/>
    <w:rsid w:val="0067345C"/>
    <w:rsid w:val="007462E1"/>
    <w:rsid w:val="00802F2E"/>
    <w:rsid w:val="009147F4"/>
    <w:rsid w:val="009462BA"/>
    <w:rsid w:val="00973725"/>
    <w:rsid w:val="0099408F"/>
    <w:rsid w:val="009C72AA"/>
    <w:rsid w:val="00D47F0A"/>
    <w:rsid w:val="00DE09D2"/>
    <w:rsid w:val="00E52897"/>
    <w:rsid w:val="00F46404"/>
    <w:rsid w:val="00F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dcterms:created xsi:type="dcterms:W3CDTF">2020-04-07T10:09:00Z</dcterms:created>
  <dcterms:modified xsi:type="dcterms:W3CDTF">2020-04-23T10:11:00Z</dcterms:modified>
</cp:coreProperties>
</file>