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B73" w:rsidRDefault="00230B73" w:rsidP="00230B73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230B73" w:rsidRDefault="00230B73" w:rsidP="00230B73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24</w:t>
      </w:r>
      <w:r>
        <w:rPr>
          <w:rFonts w:ascii="Times New Roman" w:hAnsi="Times New Roman"/>
          <w:sz w:val="24"/>
          <w:szCs w:val="24"/>
        </w:rPr>
        <w:t xml:space="preserve"> апреля 2020</w:t>
      </w:r>
    </w:p>
    <w:p w:rsidR="00230B73" w:rsidRDefault="00230B73" w:rsidP="00230B73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9</w:t>
      </w:r>
    </w:p>
    <w:p w:rsidR="00230B73" w:rsidRDefault="00230B73" w:rsidP="00230B73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230B73" w:rsidRDefault="00230B73" w:rsidP="00230B73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230B73" w:rsidRDefault="00230B73" w:rsidP="00230B73">
      <w:pPr>
        <w:pStyle w:val="a4"/>
        <w:spacing w:line="240" w:lineRule="auto"/>
        <w:ind w:left="0" w:right="-1"/>
        <w:jc w:val="both"/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230B73" w:rsidRDefault="00230B73" w:rsidP="00230B73">
      <w:pPr>
        <w:pStyle w:val="a4"/>
        <w:spacing w:line="240" w:lineRule="auto"/>
        <w:ind w:left="0" w:right="-1"/>
        <w:jc w:val="both"/>
        <w:rPr>
          <w:sz w:val="28"/>
          <w:szCs w:val="28"/>
        </w:rPr>
      </w:pPr>
    </w:p>
    <w:p w:rsidR="00230B73" w:rsidRDefault="00230B73" w:rsidP="00230B73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230B73">
        <w:rPr>
          <w:sz w:val="28"/>
          <w:szCs w:val="28"/>
        </w:rPr>
        <w:t>ТЕМА УРОКА</w:t>
      </w:r>
      <w:r>
        <w:t xml:space="preserve">: </w:t>
      </w:r>
      <w:r w:rsidRPr="00230B73">
        <w:rPr>
          <w:rFonts w:ascii="Times New Roman" w:hAnsi="Times New Roman"/>
          <w:sz w:val="28"/>
          <w:szCs w:val="28"/>
        </w:rPr>
        <w:t>повторение орфографии</w:t>
      </w:r>
    </w:p>
    <w:p w:rsidR="00230B73" w:rsidRDefault="00230B73" w:rsidP="00230B73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</w:p>
    <w:p w:rsidR="00230B73" w:rsidRPr="00230B73" w:rsidRDefault="00230B73" w:rsidP="00230B73">
      <w:pPr>
        <w:pStyle w:val="a4"/>
        <w:spacing w:line="240" w:lineRule="auto"/>
        <w:ind w:left="0" w:right="-1"/>
        <w:jc w:val="both"/>
        <w:rPr>
          <w:rStyle w:val="a3"/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1.Выполнить по заданию упр.323, упр.324</w:t>
      </w:r>
    </w:p>
    <w:p w:rsidR="00230B73" w:rsidRPr="00230B73" w:rsidRDefault="00230B73" w:rsidP="00230B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3E18" w:rsidRDefault="00DC3E18"/>
    <w:sectPr w:rsidR="00DC3E18" w:rsidSect="00230B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B73"/>
    <w:rsid w:val="00017D58"/>
    <w:rsid w:val="00030756"/>
    <w:rsid w:val="0003524B"/>
    <w:rsid w:val="0006050F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F22"/>
    <w:rsid w:val="001C113B"/>
    <w:rsid w:val="001C153D"/>
    <w:rsid w:val="001D17D7"/>
    <w:rsid w:val="00207AF8"/>
    <w:rsid w:val="00230B73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25A1D"/>
    <w:rsid w:val="00736B31"/>
    <w:rsid w:val="00737711"/>
    <w:rsid w:val="007460AA"/>
    <w:rsid w:val="0077469B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823BF"/>
    <w:rsid w:val="008A1CE4"/>
    <w:rsid w:val="008C29C6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6ABF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D22E7C"/>
    <w:rsid w:val="00D305A1"/>
    <w:rsid w:val="00D560D8"/>
    <w:rsid w:val="00D64A9D"/>
    <w:rsid w:val="00DB40EF"/>
    <w:rsid w:val="00DC22FB"/>
    <w:rsid w:val="00DC3E18"/>
    <w:rsid w:val="00DE7623"/>
    <w:rsid w:val="00DF59D1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B73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230B7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B73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230B7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7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2020-04-17T13:51:00Z</dcterms:created>
  <dcterms:modified xsi:type="dcterms:W3CDTF">2020-04-17T13:56:00Z</dcterms:modified>
</cp:coreProperties>
</file>