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F084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DF084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6704A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6704AC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15594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Ритуалы Вооруженных Сил Российской Федерации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6704AC" w:rsidRPr="006704AC" w:rsidRDefault="006704AC" w:rsidP="006704A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r w:rsidRPr="006704AC">
              <w:rPr>
                <w:rFonts w:ascii="Times New Roman" w:hAnsi="Times New Roman" w:cs="Times New Roman"/>
                <w:sz w:val="24"/>
                <w:szCs w:val="24"/>
              </w:rPr>
              <w:t xml:space="preserve"> о ритуалах вооруженных сил и их</w:t>
            </w:r>
          </w:p>
          <w:p w:rsidR="00AF399A" w:rsidRPr="001E545A" w:rsidRDefault="006704AC" w:rsidP="006704A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bookmarkStart w:id="0" w:name="_GoBack"/>
            <w:bookmarkEnd w:id="0"/>
            <w:r w:rsidRPr="006704AC">
              <w:rPr>
                <w:rFonts w:ascii="Times New Roman" w:hAnsi="Times New Roman" w:cs="Times New Roman"/>
                <w:sz w:val="24"/>
                <w:szCs w:val="24"/>
              </w:rPr>
              <w:t xml:space="preserve"> для России.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1E545A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 Ответить на вопросы.</w:t>
      </w:r>
    </w:p>
    <w:p w:rsidR="0047044A" w:rsidRDefault="00CB1128" w:rsidP="00ED7BA5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5024C5" w:rsidRPr="00D82058" w:rsidRDefault="005024C5" w:rsidP="00ED7BA5">
      <w:pPr>
        <w:pStyle w:val="a7"/>
        <w:rPr>
          <w:b/>
          <w:bCs/>
          <w:shd w:val="clear" w:color="auto" w:fill="FFFFFF"/>
        </w:rPr>
      </w:pPr>
      <w:r w:rsidRPr="00D82058">
        <w:rPr>
          <w:rStyle w:val="a8"/>
          <w:b w:val="0"/>
          <w:iCs/>
        </w:rPr>
        <w:t>Воинские ритуалы — это торжественные церемонии, совершаемые в повседневных условиях, во время праздничных торжеств и других случаях. Они включают в себя воинское приветствие, отдание почестей, развод караулов, вручение Боевого знамени, производство салютов, торжественные марши, строевы</w:t>
      </w:r>
      <w:r w:rsidR="00D82058">
        <w:rPr>
          <w:rStyle w:val="a8"/>
          <w:b w:val="0"/>
          <w:iCs/>
        </w:rPr>
        <w:t xml:space="preserve">е смотры войск и др. </w:t>
      </w:r>
      <w:r w:rsidRPr="00D82058">
        <w:rPr>
          <w:rStyle w:val="a8"/>
          <w:b w:val="0"/>
          <w:iCs/>
        </w:rPr>
        <w:t xml:space="preserve"> Порядок их совершения закреплен в уставах, наставлениях и инструкциях.</w:t>
      </w:r>
    </w:p>
    <w:p w:rsidR="00DF6770" w:rsidRPr="00D82058" w:rsidRDefault="00880B41" w:rsidP="001E545A">
      <w:pPr>
        <w:spacing w:before="100" w:beforeAutospacing="1" w:after="100" w:afterAutospacing="1"/>
        <w:rPr>
          <w:color w:val="000000"/>
        </w:rPr>
      </w:pPr>
      <w:r w:rsidRPr="00D82058">
        <w:rPr>
          <w:color w:val="000000"/>
        </w:rPr>
        <w:t xml:space="preserve">Учебник ОБЖ </w:t>
      </w:r>
      <w:r w:rsidR="001E545A" w:rsidRPr="00D82058">
        <w:rPr>
          <w:color w:val="000000"/>
        </w:rPr>
        <w:t xml:space="preserve"> 11класс. П</w:t>
      </w:r>
      <w:r w:rsidRPr="00D82058">
        <w:rPr>
          <w:color w:val="000000"/>
        </w:rPr>
        <w:t>ро</w:t>
      </w:r>
      <w:r w:rsidR="00DF6770" w:rsidRPr="00D82058">
        <w:rPr>
          <w:color w:val="000000"/>
        </w:rPr>
        <w:t xml:space="preserve">читать </w:t>
      </w:r>
      <w:r w:rsidR="0047044A" w:rsidRPr="00D82058">
        <w:rPr>
          <w:color w:val="000000"/>
        </w:rPr>
        <w:t xml:space="preserve"> стр.276-288</w:t>
      </w:r>
    </w:p>
    <w:p w:rsidR="0047044A" w:rsidRPr="00D82058" w:rsidRDefault="0047044A" w:rsidP="001E545A">
      <w:pPr>
        <w:spacing w:before="100" w:beforeAutospacing="1" w:after="100" w:afterAutospacing="1"/>
        <w:rPr>
          <w:color w:val="000000"/>
        </w:rPr>
      </w:pPr>
      <w:r w:rsidRPr="00D82058">
        <w:rPr>
          <w:color w:val="000000"/>
        </w:rPr>
        <w:t>Посмотреть видео «Ритуалы Вооруженных сил РФ»</w:t>
      </w:r>
    </w:p>
    <w:p w:rsidR="0047044A" w:rsidRPr="00D82058" w:rsidRDefault="0047044A" w:rsidP="001E545A">
      <w:pPr>
        <w:spacing w:before="100" w:beforeAutospacing="1" w:after="100" w:afterAutospacing="1"/>
        <w:rPr>
          <w:color w:val="000000"/>
        </w:rPr>
      </w:pPr>
      <w:hyperlink r:id="rId7" w:history="1">
        <w:r w:rsidRPr="00D82058">
          <w:rPr>
            <w:rStyle w:val="a5"/>
          </w:rPr>
          <w:t>https://yandex.ru/video/preview/?filmId=3541731921454116581&amp;text=Ритуалы%20Вооруженных%20Сил%20Российской%20Федерации%20обж%2011%20кл&amp;path=wizard&amp;parent-reqid=1587591242229148-567361206883481047700287-prestable-app-host-sas-web-yp-76&amp;redircnt=1587591253.1</w:t>
        </w:r>
      </w:hyperlink>
    </w:p>
    <w:p w:rsidR="0047044A" w:rsidRPr="0047044A" w:rsidRDefault="00DF6770" w:rsidP="0047044A">
      <w:pPr>
        <w:pStyle w:val="a7"/>
      </w:pPr>
      <w:r>
        <w:t>Задания для проверки: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  <w:b/>
          <w:bCs/>
        </w:rPr>
        <w:t>1.«Скажите, пожалуйста, что такое присяга?»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1.Военная присяга – клятва воина на верность.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2.Военная присяга – обещание воина на верность Отечеству.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  <w:b/>
          <w:bCs/>
        </w:rPr>
        <w:t>2.«Где находятся истоки возникновения и ритуала принятия Военной присяги?»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1.От письменного заявления дружинников Святослава.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2.От устного заявления дружинников Святослава.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  <w:b/>
          <w:bCs/>
        </w:rPr>
        <w:t>3.«В чем смысл военной присяги?»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1.Ценой своей крови отстоять интересы Отечества.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lastRenderedPageBreak/>
        <w:t>2.Ценой своей крови и даже жизни отстоять интересы Отечества.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  <w:b/>
          <w:bCs/>
        </w:rPr>
        <w:t>4.«Кто приводиться к Военной присяге?»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1.Граждане России, впервые поступившие на государственную службу.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2. Граждане России, впервые поступившие на военную службу.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  <w:b/>
          <w:bCs/>
        </w:rPr>
        <w:t>5.«В каком документе изложен порядок приведения к Военной присяге?»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1.В Уставе караульной службы Вооруженных сил Российской Федерации.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2. В Уставе внутренней службы Вооруженных сил Российской Федерации.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  <w:b/>
          <w:bCs/>
        </w:rPr>
        <w:t>6. «Что такое Боевое Знамя воинской части?».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1.Боевое Знамя воинской части есть особо почетный знак, отличающий особенности боевого предназначения, истории и заслуг воинской части, а также указывающий на ее принадлежность к Вооруженным Силам Российской Федерации.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2.Боевое Знамя воинской части есть особо почетный знак, отличающий особенности боевого предназначения.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  <w:b/>
          <w:bCs/>
        </w:rPr>
        <w:t>7.«Какие условия должны соблюдаться при сохранении Боевого Знамени?»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1.Боевое Знамя сохраняется за воинской частью на время боя.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2.Боевое Знамя сохраняется за воинской частью на все время независимо от изменения наименования и нумерации воинской части.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  <w:b/>
          <w:bCs/>
        </w:rPr>
        <w:t>8. «Какое наказание следует при утрате Боевого Знамени?»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1.При утрате Боевого Знамени командир воинской части и военнослужащие, непосредственно виновные в таком позоре, подлежат суду, а воинская часть - расформированию.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  <w:r w:rsidRPr="0047044A">
        <w:rPr>
          <w:rFonts w:eastAsia="Times New Roman"/>
        </w:rPr>
        <w:t>2.При утрате Боевого Знамени командир воинской части подлежат суду.</w:t>
      </w:r>
    </w:p>
    <w:p w:rsidR="0047044A" w:rsidRPr="0047044A" w:rsidRDefault="0047044A" w:rsidP="0047044A">
      <w:pPr>
        <w:shd w:val="clear" w:color="auto" w:fill="FFFFFF"/>
        <w:rPr>
          <w:rFonts w:eastAsia="Times New Roman"/>
        </w:rPr>
      </w:pPr>
    </w:p>
    <w:p w:rsidR="0047044A" w:rsidRPr="0047044A" w:rsidRDefault="0047044A" w:rsidP="0047044A">
      <w:pPr>
        <w:shd w:val="clear" w:color="auto" w:fill="E1E4D5"/>
        <w:rPr>
          <w:rFonts w:eastAsia="Times New Roman"/>
          <w:color w:val="000000"/>
        </w:rPr>
      </w:pPr>
      <w:r w:rsidRPr="0047044A">
        <w:rPr>
          <w:rFonts w:eastAsia="Times New Roman"/>
          <w:color w:val="000000"/>
        </w:rPr>
        <w:t> </w:t>
      </w:r>
    </w:p>
    <w:p w:rsidR="00DF0847" w:rsidRPr="0047044A" w:rsidRDefault="00DF0847" w:rsidP="00CB1128">
      <w:pPr>
        <w:pStyle w:val="a7"/>
        <w:rPr>
          <w:bCs/>
          <w:color w:val="000000"/>
          <w:shd w:val="clear" w:color="auto" w:fill="FFFFFF"/>
        </w:rPr>
      </w:pPr>
    </w:p>
    <w:p w:rsidR="00D656C2" w:rsidRPr="0047044A" w:rsidRDefault="00D656C2" w:rsidP="00D656C2"/>
    <w:p w:rsidR="00D656C2" w:rsidRPr="0047044A" w:rsidRDefault="00D656C2" w:rsidP="00D656C2"/>
    <w:p w:rsidR="00AE220E" w:rsidRPr="0047044A" w:rsidRDefault="00AE220E" w:rsidP="00D656C2"/>
    <w:sectPr w:rsidR="00AE220E" w:rsidRPr="0047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406D9"/>
    <w:multiLevelType w:val="multilevel"/>
    <w:tmpl w:val="A5D2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510D0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5594B"/>
    <w:rsid w:val="001E545A"/>
    <w:rsid w:val="003F4971"/>
    <w:rsid w:val="00431C47"/>
    <w:rsid w:val="0047044A"/>
    <w:rsid w:val="004A7CDF"/>
    <w:rsid w:val="004C75BF"/>
    <w:rsid w:val="005024C5"/>
    <w:rsid w:val="006309FB"/>
    <w:rsid w:val="006704AC"/>
    <w:rsid w:val="00756C7A"/>
    <w:rsid w:val="00880B41"/>
    <w:rsid w:val="008D280C"/>
    <w:rsid w:val="00947E7E"/>
    <w:rsid w:val="00976798"/>
    <w:rsid w:val="00AD4039"/>
    <w:rsid w:val="00AE220E"/>
    <w:rsid w:val="00AF399A"/>
    <w:rsid w:val="00B5568C"/>
    <w:rsid w:val="00B65340"/>
    <w:rsid w:val="00C50A19"/>
    <w:rsid w:val="00CB1128"/>
    <w:rsid w:val="00D656C2"/>
    <w:rsid w:val="00D82058"/>
    <w:rsid w:val="00DF0847"/>
    <w:rsid w:val="00DF6770"/>
    <w:rsid w:val="00E345AD"/>
    <w:rsid w:val="00E36365"/>
    <w:rsid w:val="00E63FA6"/>
    <w:rsid w:val="00E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5024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50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463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3541731921454116581&amp;text=&#1056;&#1080;&#1090;&#1091;&#1072;&#1083;&#1099;%20&#1042;&#1086;&#1086;&#1088;&#1091;&#1078;&#1077;&#1085;&#1085;&#1099;&#1093;%20&#1057;&#1080;&#1083;%20&#1056;&#1086;&#1089;&#1089;&#1080;&#1081;&#1089;&#1082;&#1086;&#1081;%20&#1060;&#1077;&#1076;&#1077;&#1088;&#1072;&#1094;&#1080;&#1080;%20&#1086;&#1073;&#1078;%2011%20&#1082;&#1083;&amp;path=wizard&amp;parent-reqid=1587591242229148-567361206883481047700287-prestable-app-host-sas-web-yp-76&amp;redircnt=1587591253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22</cp:revision>
  <dcterms:created xsi:type="dcterms:W3CDTF">2020-04-02T12:34:00Z</dcterms:created>
  <dcterms:modified xsi:type="dcterms:W3CDTF">2020-04-22T21:50:00Z</dcterms:modified>
</cp:coreProperties>
</file>