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6E5C0E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C0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C6E8B">
        <w:rPr>
          <w:rFonts w:ascii="Times New Roman" w:hAnsi="Times New Roman" w:cs="Times New Roman"/>
          <w:sz w:val="24"/>
          <w:szCs w:val="24"/>
        </w:rPr>
        <w:t>23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6E5C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6E5C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6E5C0E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Предмет: математика</w:t>
      </w: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6E5C0E">
        <w:rPr>
          <w:rFonts w:ascii="Times New Roman" w:hAnsi="Times New Roman" w:cs="Times New Roman"/>
          <w:sz w:val="24"/>
          <w:szCs w:val="24"/>
        </w:rPr>
        <w:t>.</w:t>
      </w:r>
    </w:p>
    <w:p w:rsidR="0041540D" w:rsidRPr="006E5C0E" w:rsidRDefault="006933D4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3A69B0" w:rsidRPr="006E5C0E">
        <w:rPr>
          <w:rFonts w:ascii="Times New Roman" w:hAnsi="Times New Roman" w:cs="Times New Roman"/>
          <w:sz w:val="24"/>
          <w:szCs w:val="24"/>
        </w:rPr>
        <w:t>тел:</w:t>
      </w:r>
      <w:r w:rsidR="00A30309">
        <w:rPr>
          <w:rFonts w:ascii="Times New Roman" w:hAnsi="Times New Roman" w:cs="Times New Roman"/>
          <w:sz w:val="24"/>
          <w:szCs w:val="24"/>
        </w:rPr>
        <w:t xml:space="preserve"> </w:t>
      </w:r>
      <w:r w:rsidR="003A69B0" w:rsidRPr="006E5C0E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3A69B0" w:rsidRPr="006E5C0E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6E5C0E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6E5C0E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C951B7" w:rsidRDefault="006933D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Математика</w:t>
      </w:r>
      <w:r w:rsidR="001B05D5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(4класс, ч.2)</w:t>
      </w:r>
      <w:r w:rsidR="00B3286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1540D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тетрадью в </w:t>
      </w:r>
      <w:r w:rsidR="00914FF1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клетку</w:t>
      </w:r>
      <w:r w:rsidR="005612A9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</w:p>
    <w:p w:rsidR="006933D4" w:rsidRPr="006E5C0E" w:rsidRDefault="005612A9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51B7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записываем каждый день число, номер задания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41540D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933D4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B3286C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Деление чисел, которые оканчиваются нулями, на круглые десятки, сотни и тысячи</w:t>
      </w:r>
      <w:r w:rsidR="006933D4"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316A0" w:rsidRPr="006E5C0E" w:rsidRDefault="0041540D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E5C0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Учит</w:t>
      </w:r>
      <w:r w:rsidR="00341CC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ься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выполнять деление 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чисел, которые оканчиваются нуля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ми, на круглые десятки, сотни, 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тысячи</w:t>
      </w:r>
      <w:r w:rsidR="005C6E8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используя правило деления числа на произведение</w:t>
      </w:r>
      <w:r w:rsidR="00C951B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D3CAC" w:rsidRPr="006E5C0E" w:rsidRDefault="007D3CAC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4527D" w:rsidRPr="00023802" w:rsidRDefault="005F1776" w:rsidP="0024527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2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0238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6C1664" w:rsidRDefault="006C166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23802" w:rsidRDefault="006C1664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023802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0238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Работа по теме урока.</w:t>
      </w:r>
    </w:p>
    <w:p w:rsidR="000A754F" w:rsidRDefault="006F60DD" w:rsidP="0002380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6C16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объяснение нового материала и правила на стр.78, 79.</w:t>
      </w:r>
    </w:p>
    <w:p w:rsidR="006C1664" w:rsidRPr="000E0726" w:rsidRDefault="006C1664" w:rsidP="0002380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разделить круглое число на круглые десятки?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E0726">
        <w:rPr>
          <w:rFonts w:ascii="Times New Roman" w:hAnsi="Times New Roman" w:cs="Times New Roman"/>
          <w:bCs/>
          <w:i/>
          <w:sz w:val="18"/>
          <w:szCs w:val="18"/>
          <w:shd w:val="clear" w:color="auto" w:fill="FFFFFF"/>
        </w:rPr>
        <w:t>(Нужно в делимом и делителе отбросить по одному нулю и выполнить деление полученных чисел).</w:t>
      </w:r>
    </w:p>
    <w:p w:rsidR="006C1664" w:rsidRDefault="000E0726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 разделить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круглое число на круглые сотни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</w:p>
    <w:p w:rsidR="000E0726" w:rsidRDefault="000E0726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 разделить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круглое число на круглые тысячи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?</w:t>
      </w:r>
    </w:p>
    <w:p w:rsidR="000E0726" w:rsidRDefault="000E0726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23802" w:rsidRPr="006F60DD" w:rsidRDefault="006F60DD" w:rsidP="006C16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trike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6C16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</w:t>
      </w:r>
      <w:r w:rsidR="006C16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№ 1 и № 2 на стр.79</w:t>
      </w:r>
      <w:r w:rsidR="000E072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Обратите внимание на образец записи.</w:t>
      </w:r>
      <w:bookmarkStart w:id="0" w:name="_GoBack"/>
      <w:bookmarkEnd w:id="0"/>
    </w:p>
    <w:p w:rsidR="0021787C" w:rsidRPr="006E5C0E" w:rsidRDefault="0021787C" w:rsidP="007201FA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73FAC" w:rsidRPr="006E5C0E" w:rsidRDefault="000E0726" w:rsidP="00664E2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Решение задач</w:t>
      </w:r>
      <w:r w:rsidR="0021787C" w:rsidRPr="006E5C0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21787C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Прочитайте задачу № 5 на стр. 80. Выполните краткую запись и запишите задачу по действиям с пояснениями.</w:t>
      </w:r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Вывод по теме урока.</w:t>
      </w:r>
    </w:p>
    <w:p w:rsidR="000E0726" w:rsidRP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разделить круглое число на круглые десятки?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Повторите правила на стр. 78 и 79</w:t>
      </w:r>
    </w:p>
    <w:p w:rsidR="000E0726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E0726" w:rsidRPr="00F30309" w:rsidRDefault="000E0726" w:rsidP="000E072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0E0726" w:rsidRPr="00F30309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8656A"/>
    <w:rsid w:val="00087AB0"/>
    <w:rsid w:val="000A754F"/>
    <w:rsid w:val="000E0726"/>
    <w:rsid w:val="00131578"/>
    <w:rsid w:val="00152A4B"/>
    <w:rsid w:val="001B05D5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7617A"/>
    <w:rsid w:val="004D5F7C"/>
    <w:rsid w:val="005316A0"/>
    <w:rsid w:val="005612A9"/>
    <w:rsid w:val="00573FAC"/>
    <w:rsid w:val="005902C1"/>
    <w:rsid w:val="005C6E8B"/>
    <w:rsid w:val="005D069B"/>
    <w:rsid w:val="005F1776"/>
    <w:rsid w:val="00641890"/>
    <w:rsid w:val="00652407"/>
    <w:rsid w:val="00664E25"/>
    <w:rsid w:val="006933D4"/>
    <w:rsid w:val="006A6C15"/>
    <w:rsid w:val="006C1664"/>
    <w:rsid w:val="006E5C0E"/>
    <w:rsid w:val="006F60DD"/>
    <w:rsid w:val="007201FA"/>
    <w:rsid w:val="00767DA7"/>
    <w:rsid w:val="00771627"/>
    <w:rsid w:val="00776A29"/>
    <w:rsid w:val="007D3CAC"/>
    <w:rsid w:val="00800262"/>
    <w:rsid w:val="00832808"/>
    <w:rsid w:val="00914FF1"/>
    <w:rsid w:val="00967049"/>
    <w:rsid w:val="00A30309"/>
    <w:rsid w:val="00B3286C"/>
    <w:rsid w:val="00B82F03"/>
    <w:rsid w:val="00B84195"/>
    <w:rsid w:val="00C46800"/>
    <w:rsid w:val="00C951B7"/>
    <w:rsid w:val="00CB383A"/>
    <w:rsid w:val="00D62013"/>
    <w:rsid w:val="00E02A5B"/>
    <w:rsid w:val="00E7349B"/>
    <w:rsid w:val="00E92A94"/>
    <w:rsid w:val="00ED3DAD"/>
    <w:rsid w:val="00F3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35</cp:revision>
  <cp:lastPrinted>2020-02-26T15:33:00Z</cp:lastPrinted>
  <dcterms:created xsi:type="dcterms:W3CDTF">2020-04-04T12:43:00Z</dcterms:created>
  <dcterms:modified xsi:type="dcterms:W3CDTF">2020-04-22T08:03:00Z</dcterms:modified>
</cp:coreProperties>
</file>