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A11764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A11764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A11764">
      <w:pPr>
        <w:spacing w:after="0" w:line="240" w:lineRule="auto"/>
        <w:ind w:left="426"/>
        <w:rPr>
          <w:b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5098"/>
        <w:gridCol w:w="5529"/>
      </w:tblGrid>
      <w:tr w:rsidR="00B1376E" w:rsidRPr="00C603E2" w:rsidTr="006333D2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529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C603E2" w:rsidTr="006333D2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5529" w:type="dxa"/>
          </w:tcPr>
          <w:p w:rsidR="00F51370" w:rsidRPr="00C603E2" w:rsidRDefault="00213CA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C603E2" w:rsidTr="006333D2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5529" w:type="dxa"/>
          </w:tcPr>
          <w:p w:rsidR="00F51370" w:rsidRPr="00C603E2" w:rsidRDefault="00F51370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C603E2" w:rsidTr="006333D2">
        <w:trPr>
          <w:trHeight w:val="245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5529" w:type="dxa"/>
          </w:tcPr>
          <w:p w:rsidR="00F51370" w:rsidRPr="00C603E2" w:rsidRDefault="00EF510D" w:rsidP="00F717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17E7" w:rsidRPr="00C60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C603E2" w:rsidTr="006333D2">
        <w:trPr>
          <w:trHeight w:val="446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5529" w:type="dxa"/>
          </w:tcPr>
          <w:p w:rsidR="00F51370" w:rsidRPr="00C603E2" w:rsidRDefault="00147F0C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C603E2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C603E2" w:rsidRDefault="00423B5F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C60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603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C60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C603E2" w:rsidTr="006333D2">
        <w:trPr>
          <w:trHeight w:val="257"/>
        </w:trPr>
        <w:tc>
          <w:tcPr>
            <w:tcW w:w="5098" w:type="dxa"/>
            <w:vAlign w:val="center"/>
          </w:tcPr>
          <w:p w:rsidR="00871DE8" w:rsidRPr="00C603E2" w:rsidRDefault="00871DE8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5529" w:type="dxa"/>
          </w:tcPr>
          <w:p w:rsidR="00871DE8" w:rsidRPr="00C603E2" w:rsidRDefault="00871DE8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C603E2" w:rsidTr="006333D2">
        <w:trPr>
          <w:trHeight w:val="257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5529" w:type="dxa"/>
          </w:tcPr>
          <w:p w:rsidR="00F51370" w:rsidRPr="00C603E2" w:rsidRDefault="00EF510D" w:rsidP="00F717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17E7" w:rsidRPr="00C603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2645E" w:rsidRPr="00C603E2">
              <w:rPr>
                <w:rFonts w:ascii="Times New Roman" w:hAnsi="Times New Roman" w:cs="Times New Roman"/>
                <w:sz w:val="20"/>
                <w:szCs w:val="20"/>
              </w:rPr>
              <w:t>.04.2020г до 20.00 часов</w:t>
            </w:r>
            <w:r w:rsidR="00F51370" w:rsidRPr="00C60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C603E2" w:rsidTr="006333D2">
        <w:trPr>
          <w:trHeight w:val="299"/>
        </w:trPr>
        <w:tc>
          <w:tcPr>
            <w:tcW w:w="5098" w:type="dxa"/>
            <w:vAlign w:val="center"/>
          </w:tcPr>
          <w:p w:rsidR="00F51370" w:rsidRPr="00C603E2" w:rsidRDefault="00F51370" w:rsidP="00A1176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5529" w:type="dxa"/>
          </w:tcPr>
          <w:p w:rsidR="00F51370" w:rsidRPr="00C603E2" w:rsidRDefault="00430472" w:rsidP="00A117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03E2">
              <w:rPr>
                <w:rFonts w:ascii="Times New Roman" w:hAnsi="Times New Roman" w:cs="Times New Roman"/>
                <w:sz w:val="20"/>
                <w:szCs w:val="20"/>
              </w:rPr>
              <w:t>Выборочные исследования</w:t>
            </w:r>
          </w:p>
        </w:tc>
      </w:tr>
    </w:tbl>
    <w:p w:rsidR="00662432" w:rsidRPr="00B1376E" w:rsidRDefault="00B750D0" w:rsidP="00A11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76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430472" w:rsidRDefault="007F32B4" w:rsidP="00A11764">
      <w:pPr>
        <w:pStyle w:val="a6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упражнений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A66F4A">
        <w:rPr>
          <w:rFonts w:ascii="Times New Roman" w:hAnsi="Times New Roman" w:cs="Times New Roman"/>
          <w:b/>
          <w:sz w:val="24"/>
          <w:szCs w:val="24"/>
        </w:rPr>
        <w:t xml:space="preserve"> мин)</w:t>
      </w:r>
      <w:r w:rsidR="0043047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09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5701"/>
      </w:tblGrid>
      <w:tr w:rsidR="006333D2" w:rsidRPr="006333D2" w:rsidTr="00C603E2">
        <w:tc>
          <w:tcPr>
            <w:tcW w:w="5206" w:type="dxa"/>
          </w:tcPr>
          <w:p w:rsidR="006333D2" w:rsidRPr="006333D2" w:rsidRDefault="006333D2" w:rsidP="006333D2">
            <w:pPr>
              <w:pStyle w:val="a6"/>
              <w:ind w:left="0"/>
              <w:rPr>
                <w:rStyle w:val="a9"/>
                <w:rFonts w:ascii="Times New Roman" w:hAnsi="Times New Roman" w:cs="Times New Roman"/>
                <w:noProof/>
                <w:color w:val="000000"/>
              </w:rPr>
            </w:pPr>
            <w:r w:rsidRPr="006333D2">
              <w:rPr>
                <w:rStyle w:val="a9"/>
                <w:rFonts w:ascii="Times New Roman" w:hAnsi="Times New Roman" w:cs="Times New Roman"/>
                <w:noProof/>
                <w:color w:val="000000"/>
              </w:rPr>
              <w:t>(Алена, Эрик, Егор, Марина, Саша)</w:t>
            </w:r>
          </w:p>
          <w:p w:rsidR="006333D2" w:rsidRPr="006333D2" w:rsidRDefault="006333D2" w:rsidP="006333D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3D2">
              <w:rPr>
                <w:rStyle w:val="a9"/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317E791F" wp14:editId="5BF9669D">
                  <wp:extent cx="3206750" cy="297894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646" b="52139"/>
                          <a:stretch/>
                        </pic:blipFill>
                        <pic:spPr bwMode="auto">
                          <a:xfrm>
                            <a:off x="0" y="0"/>
                            <a:ext cx="3211964" cy="298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</w:tcPr>
          <w:p w:rsidR="006333D2" w:rsidRPr="006333D2" w:rsidRDefault="006333D2" w:rsidP="006333D2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9"/>
                <w:noProof/>
                <w:color w:val="000000"/>
              </w:rPr>
              <w:t>(Любава, Денис, Лиза, Семен)</w:t>
            </w:r>
            <w:r w:rsidRPr="007F32B4">
              <w:rPr>
                <w:rStyle w:val="a9"/>
                <w:noProof/>
                <w:color w:val="000000"/>
              </w:rPr>
              <w:t xml:space="preserve"> </w:t>
            </w:r>
            <w:r w:rsidRPr="007F32B4">
              <w:rPr>
                <w:rStyle w:val="a9"/>
                <w:noProof/>
                <w:color w:val="000000"/>
              </w:rPr>
              <w:drawing>
                <wp:inline distT="0" distB="0" distL="0" distR="0" wp14:anchorId="4AE1DD23" wp14:editId="55ED5BA2">
                  <wp:extent cx="3520440" cy="2948417"/>
                  <wp:effectExtent l="0" t="0" r="381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8857" r="3438"/>
                          <a:stretch/>
                        </pic:blipFill>
                        <pic:spPr bwMode="auto">
                          <a:xfrm>
                            <a:off x="0" y="0"/>
                            <a:ext cx="3525659" cy="2952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33D2" w:rsidRDefault="006333D2" w:rsidP="006333D2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7F32B4" w:rsidRDefault="007F32B4" w:rsidP="007F32B4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9"/>
          <w:color w:val="000000"/>
        </w:rPr>
      </w:pPr>
      <w:r>
        <w:rPr>
          <w:rStyle w:val="a9"/>
          <w:color w:val="000000"/>
        </w:rPr>
        <w:t>Задания для подготовки к ОГЭ (15 мин):</w:t>
      </w:r>
    </w:p>
    <w:p w:rsidR="007F32B4" w:rsidRPr="00EB37CE" w:rsidRDefault="007F32B4" w:rsidP="00EB37C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7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Прочитайте внимательно текст и выполните задания </w:t>
      </w:r>
      <w:r w:rsidRPr="00EB37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1–5</w:t>
      </w:r>
      <w:r w:rsidRPr="00EB37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7F32B4" w:rsidRPr="00EB37CE" w:rsidRDefault="007F32B4" w:rsidP="00EB37C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37CE">
        <w:rPr>
          <w:rFonts w:ascii="Times New Roman" w:hAnsi="Times New Roman" w:cs="Times New Roman"/>
          <w:color w:val="000000"/>
          <w:sz w:val="24"/>
          <w:szCs w:val="24"/>
        </w:rPr>
        <w:t>Общепринятые форматы листов бумаги обозначают буквой А и цифрой: А0, А1, А2 и так далее. Лист формата А0 имеет форму прямоугольника, площадь которого равна 1 кв. м. Если лист формата А0 разрезать пополам параллельно меньшей стороне, получается два равных листа формата А1. Если лист А1 разрезать так же пополам, получается два листа формата А2.</w:t>
      </w:r>
      <w:r w:rsidR="00EB37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37CE">
        <w:rPr>
          <w:rFonts w:ascii="Times New Roman" w:hAnsi="Times New Roman" w:cs="Times New Roman"/>
          <w:color w:val="000000"/>
          <w:sz w:val="24"/>
          <w:szCs w:val="24"/>
        </w:rPr>
        <w:t>И так далее.</w:t>
      </w:r>
    </w:p>
    <w:p w:rsidR="00C603E2" w:rsidRDefault="007F32B4" w:rsidP="00C603E2">
      <w:pPr>
        <w:pStyle w:val="3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2590800" cy="1947545"/>
            <wp:effectExtent l="0" t="0" r="0" b="0"/>
            <wp:wrapSquare wrapText="bothSides"/>
            <wp:docPr id="3" name="Рисунок 3" descr="http://oge.fipi.ru/os/docs/DE0E276E497AB3784C3FC4CC20248DC0/docs/1439B3EB4320B45C400E725E0DD5BC56/xs3docsrc738E2074EBE0970143D3904A8AEFC2D5_1_15815106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ge.fipi.ru/os/docs/DE0E276E497AB3784C3FC4CC20248DC0/docs/1439B3EB4320B45C400E725E0DD5BC56/xs3docsrc738E2074EBE0970143D3904A8AEFC2D5_1_158151067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03E2">
        <w:rPr>
          <w:rFonts w:ascii="Times New Roman" w:hAnsi="Times New Roman" w:cs="Times New Roman"/>
          <w:color w:val="000000"/>
        </w:rPr>
        <w:t>Отношение большей стороны к меньшей стороне листа каждого формата одно и то же, поэтому листы всех форматов подобны. Это сделано специально для того, чтобы пропорции текста и его расположение на листе сохранялись при уменьшении или увеличении шрифта при изменении формата листа.</w:t>
      </w:r>
      <w:r w:rsidR="00C603E2" w:rsidRPr="00C603E2">
        <w:rPr>
          <w:rFonts w:ascii="Times New Roman" w:hAnsi="Times New Roman" w:cs="Times New Roman"/>
          <w:color w:val="000000"/>
        </w:rPr>
        <w:t xml:space="preserve"> </w:t>
      </w:r>
    </w:p>
    <w:p w:rsidR="00C603E2" w:rsidRPr="00147F0C" w:rsidRDefault="00C603E2" w:rsidP="00C603E2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r w:rsidRPr="00C603E2">
        <w:rPr>
          <w:rFonts w:ascii="Times New Roman" w:hAnsi="Times New Roman" w:cs="Times New Roman"/>
          <w:b/>
          <w:color w:val="000000"/>
        </w:rPr>
        <w:t>Задание 1.</w:t>
      </w:r>
      <w:r w:rsidR="00147F0C">
        <w:rPr>
          <w:rFonts w:ascii="Times New Roman" w:hAnsi="Times New Roman" w:cs="Times New Roman"/>
          <w:b/>
          <w:color w:val="000000"/>
        </w:rPr>
        <w:t xml:space="preserve"> </w:t>
      </w:r>
      <w:r w:rsidRPr="00147F0C">
        <w:rPr>
          <w:rFonts w:ascii="Times New Roman" w:hAnsi="Times New Roman" w:cs="Times New Roman"/>
          <w:color w:val="auto"/>
        </w:rPr>
        <w:t>В таблице даны размеры (с точностью до мм) четырёх листов, имеющих форматы А0, А1, А3 и А4.</w:t>
      </w:r>
    </w:p>
    <w:p w:rsidR="007F32B4" w:rsidRPr="00C603E2" w:rsidRDefault="007F32B4" w:rsidP="00C603E2">
      <w:pPr>
        <w:spacing w:after="0" w:line="33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2"/>
      </w:tblGrid>
      <w:tr w:rsidR="007F32B4" w:rsidRPr="00C603E2" w:rsidTr="007F32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148"/>
              <w:gridCol w:w="2124"/>
              <w:gridCol w:w="1848"/>
            </w:tblGrid>
            <w:tr w:rsidR="007F32B4" w:rsidRPr="00C603E2" w:rsidTr="00147F0C">
              <w:tc>
                <w:tcPr>
                  <w:tcW w:w="2148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Номер листа</w:t>
                  </w:r>
                </w:p>
              </w:tc>
              <w:tc>
                <w:tcPr>
                  <w:tcW w:w="212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Длина (мм)</w:t>
                  </w:r>
                </w:p>
              </w:tc>
              <w:tc>
                <w:tcPr>
                  <w:tcW w:w="1848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Ширина (мм)</w:t>
                  </w:r>
                </w:p>
              </w:tc>
            </w:tr>
            <w:tr w:rsidR="007F32B4" w:rsidRPr="00C603E2" w:rsidTr="00147F0C">
              <w:tc>
                <w:tcPr>
                  <w:tcW w:w="2148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297</w:t>
                  </w:r>
                </w:p>
              </w:tc>
              <w:tc>
                <w:tcPr>
                  <w:tcW w:w="1848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</w:tr>
            <w:tr w:rsidR="007F32B4" w:rsidRPr="00C603E2" w:rsidTr="00147F0C">
              <w:tc>
                <w:tcPr>
                  <w:tcW w:w="2148" w:type="dxa"/>
                  <w:tcBorders>
                    <w:bottom w:val="single" w:sz="4" w:space="0" w:color="auto"/>
                  </w:tcBorders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24" w:type="dxa"/>
                  <w:tcBorders>
                    <w:bottom w:val="single" w:sz="4" w:space="0" w:color="auto"/>
                  </w:tcBorders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</w:t>
                  </w:r>
                </w:p>
              </w:tc>
              <w:tc>
                <w:tcPr>
                  <w:tcW w:w="1848" w:type="dxa"/>
                  <w:tcBorders>
                    <w:bottom w:val="single" w:sz="4" w:space="0" w:color="auto"/>
                  </w:tcBorders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297</w:t>
                  </w:r>
                </w:p>
              </w:tc>
            </w:tr>
            <w:tr w:rsidR="007F32B4" w:rsidRPr="00C603E2" w:rsidTr="00147F0C"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1189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841</w:t>
                  </w:r>
                </w:p>
              </w:tc>
            </w:tr>
            <w:tr w:rsidR="007F32B4" w:rsidRPr="00C603E2" w:rsidTr="00147F0C"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841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594</w:t>
                  </w:r>
                </w:p>
              </w:tc>
            </w:tr>
          </w:tbl>
          <w:p w:rsidR="007F32B4" w:rsidRPr="00C603E2" w:rsidRDefault="007F32B4" w:rsidP="00C6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F32B4" w:rsidRPr="00C603E2" w:rsidRDefault="007F32B4" w:rsidP="00C6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Установите соответствие между форматами и номерами листов. Заполните таблицу, в бланк ответов перенесите последовательность четырёх цифр, соответствующих номерам листов, без пробелов, запятых и дополнительных символов.</w:t>
            </w:r>
          </w:p>
          <w:p w:rsidR="007F32B4" w:rsidRPr="00C603E2" w:rsidRDefault="007F32B4" w:rsidP="00C6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704"/>
              <w:gridCol w:w="1704"/>
              <w:gridCol w:w="1704"/>
              <w:gridCol w:w="1704"/>
            </w:tblGrid>
            <w:tr w:rsidR="007F32B4" w:rsidRPr="00C603E2" w:rsidTr="00147F0C">
              <w:tc>
                <w:tcPr>
                  <w:tcW w:w="170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А0</w:t>
                  </w:r>
                </w:p>
              </w:tc>
              <w:tc>
                <w:tcPr>
                  <w:tcW w:w="170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А1</w:t>
                  </w:r>
                </w:p>
              </w:tc>
              <w:tc>
                <w:tcPr>
                  <w:tcW w:w="170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А3</w:t>
                  </w:r>
                </w:p>
              </w:tc>
              <w:tc>
                <w:tcPr>
                  <w:tcW w:w="170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А4</w:t>
                  </w:r>
                </w:p>
              </w:tc>
            </w:tr>
            <w:tr w:rsidR="007F32B4" w:rsidRPr="00C603E2" w:rsidTr="00147F0C">
              <w:tc>
                <w:tcPr>
                  <w:tcW w:w="170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4" w:type="dxa"/>
                  <w:hideMark/>
                </w:tcPr>
                <w:p w:rsidR="007F32B4" w:rsidRPr="00C603E2" w:rsidRDefault="007F32B4" w:rsidP="00C603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3E2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7F32B4" w:rsidRDefault="007F32B4" w:rsidP="00C6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03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47F0C" w:rsidRPr="00147F0C" w:rsidRDefault="00147F0C" w:rsidP="00147F0C">
            <w:pPr>
              <w:pStyle w:val="3"/>
              <w:rPr>
                <w:rFonts w:ascii="Times New Roman" w:hAnsi="Times New Roman" w:cs="Times New Roman"/>
                <w:b/>
                <w:color w:val="000000"/>
              </w:rPr>
            </w:pPr>
            <w:r w:rsidRPr="00147F0C">
              <w:rPr>
                <w:rFonts w:ascii="Times New Roman" w:hAnsi="Times New Roman" w:cs="Times New Roman"/>
                <w:b/>
                <w:color w:val="000000"/>
              </w:rPr>
              <w:t>Задание 2.</w:t>
            </w:r>
          </w:p>
          <w:p w:rsidR="00147F0C" w:rsidRPr="00147F0C" w:rsidRDefault="00147F0C" w:rsidP="00147F0C">
            <w:pPr>
              <w:spacing w:before="30" w:after="6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Сколько листов формата А3 получится из одного листа формата А2?</w:t>
            </w:r>
          </w:p>
          <w:p w:rsidR="00147F0C" w:rsidRPr="00147F0C" w:rsidRDefault="00147F0C" w:rsidP="00147F0C">
            <w:pPr>
              <w:pStyle w:val="3"/>
              <w:rPr>
                <w:rFonts w:ascii="Times New Roman" w:hAnsi="Times New Roman" w:cs="Times New Roman"/>
                <w:b/>
                <w:color w:val="000000"/>
              </w:rPr>
            </w:pPr>
            <w:r w:rsidRPr="00147F0C">
              <w:rPr>
                <w:rFonts w:ascii="Times New Roman" w:hAnsi="Times New Roman" w:cs="Times New Roman"/>
                <w:b/>
                <w:color w:val="000000"/>
              </w:rPr>
              <w:t>Задание 3.</w:t>
            </w:r>
          </w:p>
          <w:p w:rsidR="00147F0C" w:rsidRPr="00147F0C" w:rsidRDefault="00147F0C" w:rsidP="00147F0C">
            <w:pPr>
              <w:spacing w:before="30" w:after="6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Найдите площадь листа формата А1. Ответ дайте в квадратных сантиметрах.</w:t>
            </w:r>
          </w:p>
          <w:p w:rsidR="00147F0C" w:rsidRPr="00147F0C" w:rsidRDefault="00147F0C" w:rsidP="00147F0C">
            <w:pPr>
              <w:pStyle w:val="3"/>
              <w:rPr>
                <w:rFonts w:ascii="Times New Roman" w:hAnsi="Times New Roman" w:cs="Times New Roman"/>
                <w:b/>
                <w:color w:val="000000"/>
              </w:rPr>
            </w:pPr>
            <w:r w:rsidRPr="00147F0C">
              <w:rPr>
                <w:rFonts w:ascii="Times New Roman" w:hAnsi="Times New Roman" w:cs="Times New Roman"/>
                <w:b/>
                <w:color w:val="000000"/>
              </w:rPr>
              <w:t>Задание 4.</w:t>
            </w:r>
          </w:p>
          <w:p w:rsidR="00147F0C" w:rsidRPr="00147F0C" w:rsidRDefault="00147F0C" w:rsidP="00147F0C">
            <w:pPr>
              <w:spacing w:before="30" w:after="6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Найдите длину листа бумаги формата А1. Ответ дайте в миллиметрах</w:t>
            </w:r>
            <w:r w:rsidRPr="0014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округлите до ближайшего целого числа, кратного 10.</w:t>
            </w:r>
          </w:p>
          <w:p w:rsidR="00147F0C" w:rsidRPr="00147F0C" w:rsidRDefault="00147F0C" w:rsidP="00147F0C">
            <w:pPr>
              <w:pStyle w:val="3"/>
              <w:rPr>
                <w:rFonts w:ascii="Times New Roman" w:hAnsi="Times New Roman" w:cs="Times New Roman"/>
                <w:b/>
                <w:color w:val="000000"/>
              </w:rPr>
            </w:pPr>
            <w:r w:rsidRPr="00147F0C">
              <w:rPr>
                <w:rFonts w:ascii="Times New Roman" w:hAnsi="Times New Roman" w:cs="Times New Roman"/>
                <w:b/>
                <w:color w:val="000000"/>
              </w:rPr>
              <w:t>Задание 5.</w:t>
            </w:r>
          </w:p>
          <w:p w:rsidR="00147F0C" w:rsidRPr="00147F0C" w:rsidRDefault="00147F0C" w:rsidP="00147F0C">
            <w:pPr>
              <w:spacing w:before="30" w:after="6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147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Бумагу формата А5 упаковали в пачки по 500 листов. Найдите массу пачки, если масса бумаги площади 1 кв. м равна 80 г. Ответ дайте в граммах.</w:t>
            </w:r>
          </w:p>
          <w:bookmarkEnd w:id="0"/>
          <w:p w:rsidR="00147F0C" w:rsidRPr="00C603E2" w:rsidRDefault="00147F0C" w:rsidP="00C60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2B4" w:rsidRPr="00C603E2" w:rsidRDefault="007F32B4" w:rsidP="00C603E2">
      <w:pPr>
        <w:pStyle w:val="a8"/>
        <w:shd w:val="clear" w:color="auto" w:fill="FFFFFF"/>
        <w:spacing w:before="0" w:beforeAutospacing="0" w:after="0" w:afterAutospacing="0"/>
        <w:ind w:left="1080"/>
        <w:jc w:val="both"/>
        <w:rPr>
          <w:rStyle w:val="a9"/>
          <w:color w:val="000000"/>
        </w:rPr>
      </w:pPr>
    </w:p>
    <w:sectPr w:rsidR="007F32B4" w:rsidRPr="00C603E2" w:rsidSect="00147F0C">
      <w:pgSz w:w="11906" w:h="16838"/>
      <w:pgMar w:top="142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7151F"/>
    <w:multiLevelType w:val="multilevel"/>
    <w:tmpl w:val="12FE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C154C95"/>
    <w:multiLevelType w:val="hybridMultilevel"/>
    <w:tmpl w:val="7124D1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D2BED"/>
    <w:multiLevelType w:val="multilevel"/>
    <w:tmpl w:val="DD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B2744"/>
    <w:multiLevelType w:val="multilevel"/>
    <w:tmpl w:val="3B64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2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FE76E1"/>
    <w:multiLevelType w:val="hybridMultilevel"/>
    <w:tmpl w:val="863A08D0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4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13"/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35279"/>
    <w:rsid w:val="00046A2E"/>
    <w:rsid w:val="000D4DA3"/>
    <w:rsid w:val="00123E68"/>
    <w:rsid w:val="0012645E"/>
    <w:rsid w:val="001427E2"/>
    <w:rsid w:val="00147F0C"/>
    <w:rsid w:val="001A495E"/>
    <w:rsid w:val="001E512C"/>
    <w:rsid w:val="001E53B7"/>
    <w:rsid w:val="001F7A1C"/>
    <w:rsid w:val="00213CA8"/>
    <w:rsid w:val="00251B96"/>
    <w:rsid w:val="00266122"/>
    <w:rsid w:val="00345D59"/>
    <w:rsid w:val="003510E5"/>
    <w:rsid w:val="00382DF5"/>
    <w:rsid w:val="00384135"/>
    <w:rsid w:val="00385000"/>
    <w:rsid w:val="003926F6"/>
    <w:rsid w:val="00394ACD"/>
    <w:rsid w:val="003A7F6D"/>
    <w:rsid w:val="003C7415"/>
    <w:rsid w:val="003F0040"/>
    <w:rsid w:val="003F514E"/>
    <w:rsid w:val="004034D6"/>
    <w:rsid w:val="00423B5F"/>
    <w:rsid w:val="00427666"/>
    <w:rsid w:val="00430472"/>
    <w:rsid w:val="004633AA"/>
    <w:rsid w:val="004908AE"/>
    <w:rsid w:val="004A44B6"/>
    <w:rsid w:val="00500EA4"/>
    <w:rsid w:val="0058379F"/>
    <w:rsid w:val="005955B4"/>
    <w:rsid w:val="005F224A"/>
    <w:rsid w:val="006333D2"/>
    <w:rsid w:val="006563FF"/>
    <w:rsid w:val="00662432"/>
    <w:rsid w:val="006632BB"/>
    <w:rsid w:val="006662B8"/>
    <w:rsid w:val="006755D3"/>
    <w:rsid w:val="006A3587"/>
    <w:rsid w:val="006A371D"/>
    <w:rsid w:val="006E397C"/>
    <w:rsid w:val="006F0796"/>
    <w:rsid w:val="00743300"/>
    <w:rsid w:val="0074491A"/>
    <w:rsid w:val="007C1735"/>
    <w:rsid w:val="007C1965"/>
    <w:rsid w:val="007C370A"/>
    <w:rsid w:val="007E351F"/>
    <w:rsid w:val="007F32B4"/>
    <w:rsid w:val="007F754C"/>
    <w:rsid w:val="008529D1"/>
    <w:rsid w:val="00871DE8"/>
    <w:rsid w:val="008842F3"/>
    <w:rsid w:val="008C111F"/>
    <w:rsid w:val="00900F1C"/>
    <w:rsid w:val="00906AC2"/>
    <w:rsid w:val="00943C8A"/>
    <w:rsid w:val="009B711B"/>
    <w:rsid w:val="009C75FE"/>
    <w:rsid w:val="009D0CF2"/>
    <w:rsid w:val="00A11764"/>
    <w:rsid w:val="00A66F4A"/>
    <w:rsid w:val="00A71A89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603E2"/>
    <w:rsid w:val="00C72AFC"/>
    <w:rsid w:val="00C92820"/>
    <w:rsid w:val="00C939DA"/>
    <w:rsid w:val="00CB0D5D"/>
    <w:rsid w:val="00CB6CBD"/>
    <w:rsid w:val="00CC4307"/>
    <w:rsid w:val="00CC74EF"/>
    <w:rsid w:val="00D05B5E"/>
    <w:rsid w:val="00D415AC"/>
    <w:rsid w:val="00D81058"/>
    <w:rsid w:val="00D9069F"/>
    <w:rsid w:val="00E005AB"/>
    <w:rsid w:val="00E03AAE"/>
    <w:rsid w:val="00E87C90"/>
    <w:rsid w:val="00EB37CE"/>
    <w:rsid w:val="00EF3503"/>
    <w:rsid w:val="00EF510D"/>
    <w:rsid w:val="00F51370"/>
    <w:rsid w:val="00F717E7"/>
    <w:rsid w:val="00F90680"/>
    <w:rsid w:val="00FB6055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F32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74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C74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  <w:style w:type="character" w:styleId="a9">
    <w:name w:val="Strong"/>
    <w:basedOn w:val="a0"/>
    <w:uiPriority w:val="22"/>
    <w:qFormat/>
    <w:rsid w:val="00CC74EF"/>
    <w:rPr>
      <w:b/>
      <w:bCs/>
    </w:rPr>
  </w:style>
  <w:style w:type="character" w:customStyle="1" w:styleId="mjxassistivemathml">
    <w:name w:val="mjx_assistive_mathml"/>
    <w:basedOn w:val="a0"/>
    <w:rsid w:val="00CC74EF"/>
  </w:style>
  <w:style w:type="character" w:customStyle="1" w:styleId="40">
    <w:name w:val="Заголовок 4 Знак"/>
    <w:basedOn w:val="a0"/>
    <w:link w:val="4"/>
    <w:uiPriority w:val="9"/>
    <w:rsid w:val="00CC74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C7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g-success">
    <w:name w:val="bg-success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info">
    <w:name w:val="bg-info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warning">
    <w:name w:val="bg-warning"/>
    <w:basedOn w:val="a"/>
    <w:rsid w:val="00C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CC74EF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7F32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1705">
          <w:marLeft w:val="0"/>
          <w:marRight w:val="0"/>
          <w:marTop w:val="0"/>
          <w:marBottom w:val="0"/>
          <w:divBdr>
            <w:top w:val="single" w:sz="18" w:space="11" w:color="E7EAEC"/>
            <w:left w:val="single" w:sz="2" w:space="11" w:color="E7EAEC"/>
            <w:bottom w:val="none" w:sz="0" w:space="0" w:color="auto"/>
            <w:right w:val="single" w:sz="2" w:space="11" w:color="E7EAEC"/>
          </w:divBdr>
        </w:div>
        <w:div w:id="1796674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1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9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7214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3822481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77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633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130825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64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6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7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985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10600114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3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533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838">
              <w:marLeft w:val="0"/>
              <w:marRight w:val="0"/>
              <w:marTop w:val="0"/>
              <w:marBottom w:val="0"/>
              <w:divBdr>
                <w:top w:val="single" w:sz="18" w:space="11" w:color="E7EAEC"/>
                <w:left w:val="single" w:sz="2" w:space="11" w:color="E7EAEC"/>
                <w:bottom w:val="none" w:sz="0" w:space="0" w:color="auto"/>
                <w:right w:val="single" w:sz="2" w:space="11" w:color="E7EAEC"/>
              </w:divBdr>
            </w:div>
            <w:div w:id="293410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2020-04-22T05:55:00Z</dcterms:created>
  <dcterms:modified xsi:type="dcterms:W3CDTF">2020-04-22T06:22:00Z</dcterms:modified>
</cp:coreProperties>
</file>