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5B" w:rsidRPr="00160596" w:rsidRDefault="00FF3A5B" w:rsidP="00160596">
      <w:pPr>
        <w:pStyle w:val="a3"/>
        <w:spacing w:line="360" w:lineRule="auto"/>
        <w:ind w:left="0" w:right="-1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F3A5B" w:rsidRPr="005F6E66" w:rsidRDefault="00FF3A5B" w:rsidP="00160596">
      <w:pPr>
        <w:pStyle w:val="a3"/>
        <w:ind w:left="0" w:right="-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FA4C23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FF3A5B" w:rsidRPr="005F6E66" w:rsidRDefault="00FF3A5B" w:rsidP="00160596">
      <w:pPr>
        <w:pStyle w:val="a3"/>
        <w:ind w:left="0" w:right="-1" w:firstLine="142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FF3A5B" w:rsidRDefault="00FF3A5B" w:rsidP="00160596">
      <w:pPr>
        <w:pStyle w:val="a3"/>
        <w:ind w:left="0" w:right="-1" w:firstLine="142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C53893">
        <w:rPr>
          <w:rFonts w:ascii="Times New Roman" w:hAnsi="Times New Roman" w:cs="Times New Roman"/>
          <w:sz w:val="24"/>
          <w:szCs w:val="24"/>
        </w:rPr>
        <w:t>Музыка</w:t>
      </w:r>
    </w:p>
    <w:p w:rsidR="00FF3A5B" w:rsidRPr="005F6E66" w:rsidRDefault="00FF3A5B" w:rsidP="00160596">
      <w:pPr>
        <w:pStyle w:val="a3"/>
        <w:ind w:left="0" w:right="-1" w:firstLine="142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FF3A5B" w:rsidRDefault="00FF3A5B" w:rsidP="00160596">
      <w:pPr>
        <w:pStyle w:val="a3"/>
        <w:ind w:left="0" w:right="-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F3A5B" w:rsidRDefault="00A66343" w:rsidP="00160596">
      <w:pPr>
        <w:pStyle w:val="a3"/>
        <w:ind w:left="0" w:right="-1" w:firstLine="142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FF3A5B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FF3A5B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FF3A5B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DB5686" w:rsidRDefault="00A66343" w:rsidP="00160596">
      <w:pPr>
        <w:pStyle w:val="a3"/>
        <w:ind w:left="0" w:right="-1" w:firstLine="142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A4C23" w:rsidRPr="00C05BE2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https://www.youtube.com/watch?time_continue=17&amp;v=d5-IV5fcJGI&amp;feature=emb_logo</w:t>
        </w:r>
      </w:hyperlink>
    </w:p>
    <w:p w:rsidR="00FA4C23" w:rsidRPr="00E26C7E" w:rsidRDefault="00FA4C23" w:rsidP="00160596">
      <w:pPr>
        <w:pStyle w:val="a3"/>
        <w:ind w:left="0" w:right="-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F3A5B" w:rsidRPr="00CC716F" w:rsidRDefault="00FF3A5B" w:rsidP="00160596">
      <w:pPr>
        <w:pStyle w:val="a3"/>
        <w:widowControl w:val="0"/>
        <w:autoSpaceDE w:val="0"/>
        <w:autoSpaceDN w:val="0"/>
        <w:spacing w:after="0" w:line="360" w:lineRule="auto"/>
        <w:ind w:left="0" w:right="-1" w:firstLine="142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FF3A5B" w:rsidRPr="00DF69EE" w:rsidRDefault="00FF3A5B" w:rsidP="00160596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FF3A5B" w:rsidRPr="00FA4C23" w:rsidRDefault="00FF3A5B" w:rsidP="00160596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A4C23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Тема:</w:t>
      </w:r>
      <w:r w:rsidRPr="00FA4C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FA4C23" w:rsidRPr="00FA4C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Чудо-музыка. Острый ритм – джаза звуки.</w:t>
      </w:r>
    </w:p>
    <w:p w:rsidR="002F5A8A" w:rsidRPr="00D67BC7" w:rsidRDefault="00FF3A5B" w:rsidP="00160596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A4C23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Цель</w:t>
      </w:r>
      <w:r w:rsidRPr="00FA4C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C53893" w:rsidRPr="00FA4C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D7811" w:rsidRPr="001D781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познакомить со стилем “джаз”; историей возникновения этого музыкального направления; с характерными особенностями стиля; со знаменитыми исполнителями джазовой музыки; выделить средства музыкальной выразительности, характерные для джаза: синкопированный ритм, преобладание духовых и ударных музыкальных инструментов и др.;</w:t>
      </w:r>
    </w:p>
    <w:p w:rsidR="002F5A8A" w:rsidRDefault="002F5A8A" w:rsidP="00160596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F3A5B" w:rsidRPr="00C53893" w:rsidRDefault="00FF3A5B" w:rsidP="00160596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9EE">
        <w:rPr>
          <w:rFonts w:ascii="Times New Roman" w:hAnsi="Times New Roman" w:cs="Times New Roman"/>
          <w:sz w:val="24"/>
          <w:szCs w:val="24"/>
        </w:rPr>
        <w:t xml:space="preserve">      </w:t>
      </w:r>
      <w:r w:rsidRPr="00C53893">
        <w:rPr>
          <w:rFonts w:ascii="Times New Roman" w:hAnsi="Times New Roman" w:cs="Times New Roman"/>
          <w:b/>
          <w:sz w:val="24"/>
          <w:szCs w:val="24"/>
        </w:rPr>
        <w:t xml:space="preserve"> Краткий план занятия:</w:t>
      </w:r>
    </w:p>
    <w:p w:rsidR="00DB5686" w:rsidRPr="00FA4C23" w:rsidRDefault="002F5A8A" w:rsidP="002E0EB0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FA4C23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Актуализация знаний. Проверка домашнего задания. </w:t>
      </w:r>
    </w:p>
    <w:p w:rsidR="002F5A8A" w:rsidRPr="002E0EB0" w:rsidRDefault="002F5A8A" w:rsidP="002E0EB0">
      <w:pPr>
        <w:pStyle w:val="a3"/>
        <w:ind w:left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E0EB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Вопросы:</w:t>
      </w:r>
    </w:p>
    <w:p w:rsidR="00FA4C23" w:rsidRDefault="00FA4C23" w:rsidP="00FA4C23">
      <w:pPr>
        <w:pStyle w:val="a3"/>
        <w:ind w:left="142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Pr="00FA4C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Л. В. Бетховен «Сурок». Что это за произведение? </w:t>
      </w:r>
    </w:p>
    <w:p w:rsidR="00FA4C23" w:rsidRDefault="00FA4C23" w:rsidP="00FA4C23">
      <w:pPr>
        <w:pStyle w:val="a3"/>
        <w:ind w:left="142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Pr="00FA4C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 чем эта песня? </w:t>
      </w:r>
    </w:p>
    <w:p w:rsidR="00FA4C23" w:rsidRDefault="00FA4C23" w:rsidP="00FA4C23">
      <w:pPr>
        <w:pStyle w:val="a3"/>
        <w:ind w:left="142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Pr="00FA4C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 ком в ней поется? </w:t>
      </w:r>
    </w:p>
    <w:p w:rsidR="002F5A8A" w:rsidRDefault="002F5A8A" w:rsidP="002F5A8A">
      <w:pPr>
        <w:pStyle w:val="a3"/>
        <w:ind w:left="142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A4C23" w:rsidRPr="00FA4C23" w:rsidRDefault="00FA4C23" w:rsidP="00FA4C23">
      <w:pPr>
        <w:pStyle w:val="a3"/>
        <w:ind w:left="142" w:firstLine="284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FA4C23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Песня «Сурок», написанная композитором в молодые годы на стихи немецкого поэта Гёте.</w:t>
      </w:r>
    </w:p>
    <w:p w:rsidR="00FA4C23" w:rsidRDefault="00FA4C23" w:rsidP="00FA4C23">
      <w:pPr>
        <w:pStyle w:val="a3"/>
        <w:ind w:left="142" w:firstLine="284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FA4C23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Лирический герой песни - мальчик-савояр, бродящий по Германии с дрессированным сурком. (Савойя - историческая область на юго-востоке Франции у подножия Альп.) Каждый раз, когда голод в альпийских долинах становился невыносимым, савойские бедняки отправляли своих детей с дрессированными сурками, бродить по улицам городов богатой Германии. На ярмарках, в гостиницах и на известных торговых улицах мальчики-савояры показывали различные фокусы со своими четвероногими питомцами, часто сопровождая свои выступления пением под шарманку. (Шарманка - ящик, внутри которого размещены в несколько рядов звучащие трубки, меха и деревянный или металлический валик с шипами-кулачками).</w:t>
      </w:r>
    </w:p>
    <w:p w:rsidR="00FA4C23" w:rsidRPr="00FA4C23" w:rsidRDefault="00FA4C23" w:rsidP="00FA4C23">
      <w:pPr>
        <w:pStyle w:val="a3"/>
        <w:ind w:left="142" w:firstLine="284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1E41EE" w:rsidRDefault="00FF3A5B" w:rsidP="00160596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7811">
        <w:rPr>
          <w:rFonts w:ascii="Times New Roman" w:hAnsi="Times New Roman" w:cs="Times New Roman"/>
          <w:sz w:val="24"/>
          <w:szCs w:val="24"/>
          <w:u w:val="single"/>
        </w:rPr>
        <w:t>Б</w:t>
      </w:r>
      <w:r w:rsidR="001D7811" w:rsidRPr="001D7811">
        <w:rPr>
          <w:rFonts w:ascii="Times New Roman" w:hAnsi="Times New Roman" w:cs="Times New Roman"/>
          <w:sz w:val="24"/>
          <w:szCs w:val="24"/>
          <w:u w:val="single"/>
        </w:rPr>
        <w:t>еседа о джазе.</w:t>
      </w:r>
    </w:p>
    <w:p w:rsidR="001D7811" w:rsidRPr="006A7CC8" w:rsidRDefault="001D7811" w:rsidP="006A7CC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7CC8">
        <w:rPr>
          <w:rFonts w:ascii="Times New Roman" w:hAnsi="Times New Roman" w:cs="Times New Roman"/>
          <w:sz w:val="24"/>
          <w:szCs w:val="24"/>
        </w:rPr>
        <w:t xml:space="preserve">Родился джаз на юге США в 20-е </w:t>
      </w:r>
      <w:proofErr w:type="spellStart"/>
      <w:r w:rsidRPr="006A7CC8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6A7CC8">
        <w:rPr>
          <w:rFonts w:ascii="Times New Roman" w:hAnsi="Times New Roman" w:cs="Times New Roman"/>
          <w:sz w:val="24"/>
          <w:szCs w:val="24"/>
        </w:rPr>
        <w:t>. XX столетия. Здесь, как и по всему югу Америки, жило много негров, бывших рабов с плантаций. Небольшие оркестры разъезжали на грузовиках и устраивали настоящие музыкальные сражения. Судила их собравшаяся толпа. С шумным весельем толпа привязывала один грузовик к другому – побеждённые тащили победителей. Вот такое уличное воспитание получил в детстве наш Джаз.</w:t>
      </w:r>
    </w:p>
    <w:p w:rsidR="001D7811" w:rsidRPr="006A7CC8" w:rsidRDefault="001D7811" w:rsidP="006A7CC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7CC8">
        <w:rPr>
          <w:rFonts w:ascii="Times New Roman" w:hAnsi="Times New Roman" w:cs="Times New Roman"/>
          <w:sz w:val="24"/>
          <w:szCs w:val="24"/>
        </w:rPr>
        <w:t>Сорванец с улицы подрос, и лет приблизительно в 15 отправился из родного города на людей посмотреть и себя показать. Да к тому же время пришло и о заработке подумать. Больше всего работы оказалось в двух городах Америки – Чикаго и Нью-Йорке. Работа пришлась ему по вкусу – развлекать публику музыкой и танцами в клубах и увеселительных заведениях.</w:t>
      </w:r>
    </w:p>
    <w:p w:rsidR="001D7811" w:rsidRPr="006A7CC8" w:rsidRDefault="001D7811" w:rsidP="006A7CC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7CC8">
        <w:rPr>
          <w:rFonts w:ascii="Times New Roman" w:hAnsi="Times New Roman" w:cs="Times New Roman"/>
          <w:sz w:val="24"/>
          <w:szCs w:val="24"/>
        </w:rPr>
        <w:t>Так прошла ранняя юность нашего Джаза…</w:t>
      </w:r>
    </w:p>
    <w:p w:rsidR="001D7811" w:rsidRPr="006A7CC8" w:rsidRDefault="001D7811" w:rsidP="006A7CC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7CC8">
        <w:rPr>
          <w:rFonts w:ascii="Times New Roman" w:hAnsi="Times New Roman" w:cs="Times New Roman"/>
          <w:sz w:val="24"/>
          <w:szCs w:val="24"/>
        </w:rPr>
        <w:lastRenderedPageBreak/>
        <w:t>А через несколько лет у Джаза уже была мировая слава. Джаз разъезжал по Америке и Европе. Побывал и в нашей стране. И везде умудрился завести верных друзей. Талантливые люди в разных странах не просто подражали Джазу, а делали это по-своему.</w:t>
      </w:r>
    </w:p>
    <w:p w:rsidR="001D7811" w:rsidRPr="006A7CC8" w:rsidRDefault="006A7CC8" w:rsidP="006A7CC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7CC8">
        <w:rPr>
          <w:rFonts w:ascii="Times New Roman" w:hAnsi="Times New Roman" w:cs="Times New Roman"/>
          <w:sz w:val="24"/>
          <w:szCs w:val="24"/>
        </w:rPr>
        <w:t>Когда Джаз сделался совсем знаменитым, настоящим героем дня, многие пытались запечатлеть его необыкновенный облик.</w:t>
      </w:r>
    </w:p>
    <w:p w:rsidR="006A7CC8" w:rsidRPr="006A7CC8" w:rsidRDefault="006A7CC8" w:rsidP="006A7CC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7CC8">
        <w:rPr>
          <w:rFonts w:ascii="Times New Roman" w:hAnsi="Times New Roman" w:cs="Times New Roman"/>
          <w:sz w:val="24"/>
          <w:szCs w:val="24"/>
        </w:rPr>
        <w:t>Джаз повзрослел. Надоела ему слава неугомонного весельчака и танцора. Он хотел, чтобы к нему относились внимательно и серьёзно, чтобы любили его не только в минуты шумных развлечений. Характер его становился переменчивым.</w:t>
      </w:r>
    </w:p>
    <w:p w:rsidR="006A7CC8" w:rsidRPr="006A7CC8" w:rsidRDefault="006A7CC8" w:rsidP="006A7CC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7CC8">
        <w:rPr>
          <w:rFonts w:ascii="Times New Roman" w:hAnsi="Times New Roman" w:cs="Times New Roman"/>
          <w:sz w:val="24"/>
          <w:szCs w:val="24"/>
        </w:rPr>
        <w:t>Но Джаз оставался Джазом, и преданные друзья узнавали его во всяком виде, любили во всяком настроении.</w:t>
      </w:r>
    </w:p>
    <w:p w:rsidR="006A7CC8" w:rsidRPr="006A7CC8" w:rsidRDefault="00A66343" w:rsidP="006A7CC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Джаз – ровесник XX </w:t>
      </w:r>
      <w:r w:rsidR="006A7CC8" w:rsidRPr="006A7CC8">
        <w:rPr>
          <w:rFonts w:ascii="Times New Roman" w:hAnsi="Times New Roman" w:cs="Times New Roman"/>
          <w:sz w:val="24"/>
          <w:szCs w:val="24"/>
        </w:rPr>
        <w:t>века и одна из самых больших его знаменитостей. Ему уже более 100лет. По человеческим понятиям – старик. А по музыкальным, его возраст – сущий пустяк. Ведь очень многое в музыке живет столетиями и даже тысячелетиями.</w:t>
      </w:r>
    </w:p>
    <w:p w:rsidR="006A7CC8" w:rsidRPr="001D7811" w:rsidRDefault="006A7CC8" w:rsidP="001D78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7811" w:rsidRPr="006A7CC8" w:rsidRDefault="006A7CC8" w:rsidP="006A7CC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7CC8">
        <w:rPr>
          <w:rFonts w:ascii="Times New Roman" w:hAnsi="Times New Roman" w:cs="Times New Roman"/>
          <w:sz w:val="24"/>
          <w:szCs w:val="24"/>
        </w:rPr>
        <w:t>А сейчас познакомимся с инструментами, звучащими в джазовом оркестре.</w:t>
      </w:r>
    </w:p>
    <w:p w:rsidR="001D7811" w:rsidRDefault="006A7CC8" w:rsidP="001D781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634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60EA1D" wp14:editId="5497CFF4">
            <wp:extent cx="2862469" cy="2146852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74380" cy="215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6634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1FC7B3">
            <wp:extent cx="2838616" cy="212906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810" cy="21554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7CC8" w:rsidRDefault="006A7CC8" w:rsidP="006A7CC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7CC8">
        <w:rPr>
          <w:rFonts w:ascii="Times New Roman" w:hAnsi="Times New Roman" w:cs="Times New Roman"/>
          <w:sz w:val="24"/>
          <w:szCs w:val="24"/>
        </w:rPr>
        <w:t>Знаменитый американский исполнитель джаза.</w:t>
      </w:r>
    </w:p>
    <w:p w:rsidR="006A7CC8" w:rsidRDefault="006A7CC8" w:rsidP="001D7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0C5722">
            <wp:extent cx="3456007" cy="25921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366" cy="25976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7CC8" w:rsidRDefault="006A7CC8" w:rsidP="006A7CC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7CC8">
        <w:rPr>
          <w:rFonts w:ascii="Times New Roman" w:hAnsi="Times New Roman" w:cs="Times New Roman"/>
          <w:bCs/>
          <w:sz w:val="24"/>
          <w:szCs w:val="24"/>
        </w:rPr>
        <w:t xml:space="preserve">А в России есть тоже известные певцы, которые исполняли и исполняют джазовую музыку. Это Федор Шаляпин, Лариса Долина, Ирина </w:t>
      </w:r>
      <w:proofErr w:type="spellStart"/>
      <w:r w:rsidRPr="006A7CC8">
        <w:rPr>
          <w:rFonts w:ascii="Times New Roman" w:hAnsi="Times New Roman" w:cs="Times New Roman"/>
          <w:bCs/>
          <w:sz w:val="24"/>
          <w:szCs w:val="24"/>
        </w:rPr>
        <w:t>Отиева</w:t>
      </w:r>
      <w:proofErr w:type="spellEnd"/>
      <w:r w:rsidRPr="006A7CC8">
        <w:rPr>
          <w:rFonts w:ascii="Times New Roman" w:hAnsi="Times New Roman" w:cs="Times New Roman"/>
          <w:bCs/>
          <w:sz w:val="24"/>
          <w:szCs w:val="24"/>
        </w:rPr>
        <w:t>.</w:t>
      </w:r>
    </w:p>
    <w:p w:rsidR="006A7CC8" w:rsidRPr="006A7CC8" w:rsidRDefault="006A7CC8" w:rsidP="006A7CC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7CC8" w:rsidRPr="006A7CC8" w:rsidRDefault="006A7CC8" w:rsidP="006A7C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Видео урока: </w:t>
      </w:r>
      <w:hyperlink r:id="rId12" w:history="1">
        <w:r w:rsidRPr="006A7CC8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https://www.youtube.com/watch?time_continue=17&amp;v=d5-IV5fcJGI&amp;feature=emb_logo</w:t>
        </w:r>
      </w:hyperlink>
    </w:p>
    <w:sectPr w:rsidR="006A7CC8" w:rsidRPr="006A7CC8" w:rsidSect="00160596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B0962"/>
    <w:multiLevelType w:val="hybridMultilevel"/>
    <w:tmpl w:val="20D87BE4"/>
    <w:lvl w:ilvl="0" w:tplc="EAAC4CA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1B74758"/>
    <w:multiLevelType w:val="hybridMultilevel"/>
    <w:tmpl w:val="6C58EDF2"/>
    <w:lvl w:ilvl="0" w:tplc="F62C9CC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06"/>
    <w:rsid w:val="00160596"/>
    <w:rsid w:val="001D7811"/>
    <w:rsid w:val="001E41EE"/>
    <w:rsid w:val="002E0EB0"/>
    <w:rsid w:val="002F5A8A"/>
    <w:rsid w:val="00585E63"/>
    <w:rsid w:val="006A7CC8"/>
    <w:rsid w:val="007F1FAB"/>
    <w:rsid w:val="00A66343"/>
    <w:rsid w:val="00C53893"/>
    <w:rsid w:val="00C6254C"/>
    <w:rsid w:val="00CE6006"/>
    <w:rsid w:val="00D67BC7"/>
    <w:rsid w:val="00DB5686"/>
    <w:rsid w:val="00DF197D"/>
    <w:rsid w:val="00FA4C23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5BE50-BD23-4AAD-9B26-83DC84B2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3A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A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17&amp;v=d5-IV5fcJGI&amp;feature=emb_log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hyperlink" Target="https://www.youtube.com/watch?time_continue=17&amp;v=d5-IV5fcJGI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elena-chernopazova@yandex.ru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2020-04-21T21:06:00Z</dcterms:created>
  <dcterms:modified xsi:type="dcterms:W3CDTF">2020-04-21T21:08:00Z</dcterms:modified>
</cp:coreProperties>
</file>